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62F" w:rsidRDefault="0026462F" w:rsidP="0026462F">
      <w:pPr>
        <w:pStyle w:val="Default"/>
      </w:pPr>
      <w:r>
        <w:t xml:space="preserve">                                                              </w:t>
      </w:r>
      <w:r w:rsidR="00FA2C29">
        <w:t xml:space="preserve"> </w:t>
      </w:r>
      <w:r w:rsidR="00232B28">
        <w:t xml:space="preserve">                         </w:t>
      </w:r>
      <w:r w:rsidRPr="0026462F">
        <w:t xml:space="preserve">PATVIRTINTA </w:t>
      </w:r>
    </w:p>
    <w:p w:rsidR="00FA2C29" w:rsidRDefault="00FA2C29" w:rsidP="00515B5A">
      <w:pPr>
        <w:pStyle w:val="Default"/>
        <w:jc w:val="center"/>
      </w:pPr>
      <w:r>
        <w:t xml:space="preserve">                                                             </w:t>
      </w:r>
      <w:r w:rsidR="00515B5A">
        <w:t xml:space="preserve">              </w:t>
      </w:r>
      <w:r w:rsidR="00352ED4">
        <w:t xml:space="preserve"> </w:t>
      </w:r>
      <w:r w:rsidR="00232B28">
        <w:t>Gargždų vaikų ir jaunimo laisvalaikio</w:t>
      </w:r>
    </w:p>
    <w:p w:rsidR="0026462F" w:rsidRDefault="00FA2C29" w:rsidP="00FA2C29">
      <w:pPr>
        <w:pStyle w:val="Default"/>
        <w:jc w:val="center"/>
      </w:pPr>
      <w:r>
        <w:t xml:space="preserve">             </w:t>
      </w:r>
      <w:r w:rsidR="00515B5A">
        <w:t xml:space="preserve">                               </w:t>
      </w:r>
      <w:r w:rsidR="000911C6">
        <w:t xml:space="preserve">                                    </w:t>
      </w:r>
      <w:r w:rsidR="00515B5A">
        <w:t xml:space="preserve"> centro </w:t>
      </w:r>
      <w:r w:rsidR="0026462F" w:rsidRPr="0026462F">
        <w:t>direktoriaus</w:t>
      </w:r>
      <w:r w:rsidR="000911C6">
        <w:t xml:space="preserve"> 2019 m. rugsėjo 23 d.</w:t>
      </w:r>
    </w:p>
    <w:p w:rsidR="0026462F" w:rsidRDefault="0026462F" w:rsidP="0026462F">
      <w:pPr>
        <w:pStyle w:val="Default"/>
      </w:pPr>
      <w:r>
        <w:t xml:space="preserve">                                                              </w:t>
      </w:r>
      <w:r w:rsidR="000911C6">
        <w:t xml:space="preserve">                         </w:t>
      </w:r>
      <w:r w:rsidR="00232B28">
        <w:t xml:space="preserve"> įsakymu Nr. </w:t>
      </w:r>
      <w:r w:rsidR="000911C6">
        <w:t>VI-64</w:t>
      </w:r>
    </w:p>
    <w:p w:rsidR="0026462F" w:rsidRDefault="0026462F" w:rsidP="0026462F">
      <w:pPr>
        <w:pStyle w:val="Default"/>
      </w:pPr>
    </w:p>
    <w:p w:rsidR="0026462F" w:rsidRPr="00232B28" w:rsidRDefault="0026462F" w:rsidP="0026462F">
      <w:pPr>
        <w:pStyle w:val="Default"/>
      </w:pPr>
    </w:p>
    <w:p w:rsidR="0026462F" w:rsidRPr="00232B28" w:rsidRDefault="00232B28" w:rsidP="00232B28">
      <w:pPr>
        <w:pStyle w:val="Default"/>
        <w:jc w:val="center"/>
        <w:rPr>
          <w:b/>
          <w:bCs/>
        </w:rPr>
      </w:pPr>
      <w:r w:rsidRPr="00232B28">
        <w:rPr>
          <w:b/>
        </w:rPr>
        <w:t xml:space="preserve">GARGŽDŲ VAIKŲ IR JAUNIMO LAISVALAIKIO CENTRO </w:t>
      </w:r>
      <w:r w:rsidR="0026462F" w:rsidRPr="00232B28">
        <w:rPr>
          <w:b/>
          <w:bCs/>
        </w:rPr>
        <w:t xml:space="preserve">METODINĖS </w:t>
      </w:r>
      <w:r w:rsidRPr="00232B28">
        <w:rPr>
          <w:b/>
          <w:bCs/>
        </w:rPr>
        <w:t xml:space="preserve">TARYBOS VEIKLOS </w:t>
      </w:r>
      <w:r w:rsidR="0026462F" w:rsidRPr="00232B28">
        <w:rPr>
          <w:b/>
          <w:bCs/>
        </w:rPr>
        <w:t>NUOSTATAI</w:t>
      </w:r>
    </w:p>
    <w:p w:rsidR="0026462F" w:rsidRPr="00232B28" w:rsidRDefault="0026462F" w:rsidP="0026462F">
      <w:pPr>
        <w:pStyle w:val="Default"/>
      </w:pPr>
    </w:p>
    <w:p w:rsidR="000911C6" w:rsidRDefault="000911C6" w:rsidP="000911C6">
      <w:pPr>
        <w:pStyle w:val="Default"/>
        <w:jc w:val="center"/>
        <w:rPr>
          <w:b/>
          <w:bCs/>
        </w:rPr>
      </w:pPr>
      <w:r>
        <w:rPr>
          <w:b/>
          <w:bCs/>
        </w:rPr>
        <w:t>I SKYRIUS</w:t>
      </w:r>
    </w:p>
    <w:p w:rsidR="0026462F" w:rsidRPr="00232B28" w:rsidRDefault="00232B28" w:rsidP="000911C6">
      <w:pPr>
        <w:pStyle w:val="Default"/>
        <w:jc w:val="center"/>
        <w:rPr>
          <w:b/>
          <w:bCs/>
        </w:rPr>
      </w:pPr>
      <w:r w:rsidRPr="00232B28">
        <w:rPr>
          <w:b/>
          <w:bCs/>
        </w:rPr>
        <w:t>BENDROSIOS NUOSTATOS</w:t>
      </w:r>
    </w:p>
    <w:p w:rsidR="00FA2C29" w:rsidRPr="00232B28" w:rsidRDefault="00FA2C29" w:rsidP="00FA2C29">
      <w:pPr>
        <w:pStyle w:val="Default"/>
        <w:ind w:left="1080"/>
      </w:pPr>
    </w:p>
    <w:p w:rsidR="00FA2C29" w:rsidRPr="00A039F2" w:rsidRDefault="00232B28" w:rsidP="000911C6">
      <w:pPr>
        <w:pStyle w:val="Default"/>
        <w:numPr>
          <w:ilvl w:val="0"/>
          <w:numId w:val="3"/>
        </w:numPr>
        <w:tabs>
          <w:tab w:val="left" w:pos="993"/>
        </w:tabs>
        <w:ind w:left="0" w:firstLine="709"/>
        <w:jc w:val="both"/>
      </w:pPr>
      <w:r w:rsidRPr="00A039F2">
        <w:t>Gargždų vaikų ir jaunimo laisvalaikio centro (toliau – Centras) m</w:t>
      </w:r>
      <w:r w:rsidR="0026462F" w:rsidRPr="00A039F2">
        <w:t xml:space="preserve">etodinės veiklos </w:t>
      </w:r>
      <w:r w:rsidRPr="00A039F2">
        <w:t xml:space="preserve">nuostatai </w:t>
      </w:r>
      <w:r w:rsidR="0026462F" w:rsidRPr="00A039F2">
        <w:t>(toliau</w:t>
      </w:r>
      <w:r w:rsidR="009A5E99" w:rsidRPr="00A039F2">
        <w:t xml:space="preserve"> — Nuostatai) apibrėžia </w:t>
      </w:r>
      <w:r w:rsidRPr="00A039F2">
        <w:t xml:space="preserve">Centro mokytojų </w:t>
      </w:r>
      <w:r w:rsidR="0026462F" w:rsidRPr="00A039F2">
        <w:t>organizu</w:t>
      </w:r>
      <w:r w:rsidR="00B97D3A" w:rsidRPr="00A039F2">
        <w:t xml:space="preserve">ojamą metodinę veiklą, </w:t>
      </w:r>
      <w:r w:rsidRPr="00A039F2">
        <w:t>jos</w:t>
      </w:r>
      <w:r w:rsidR="00B97D3A" w:rsidRPr="00A039F2">
        <w:t xml:space="preserve"> organizavimo principus, tikslus, </w:t>
      </w:r>
      <w:r w:rsidR="00D47726" w:rsidRPr="00A039F2">
        <w:t xml:space="preserve">uždavinius, </w:t>
      </w:r>
      <w:r w:rsidR="00B97D3A" w:rsidRPr="00A039F2">
        <w:t>formas</w:t>
      </w:r>
      <w:r w:rsidR="00D47726" w:rsidRPr="00A039F2">
        <w:t xml:space="preserve"> ir </w:t>
      </w:r>
      <w:r w:rsidRPr="00A039F2">
        <w:t>koordinavimą.</w:t>
      </w:r>
    </w:p>
    <w:p w:rsidR="00D47726" w:rsidRPr="00A039F2" w:rsidRDefault="00D47726" w:rsidP="000911C6">
      <w:pPr>
        <w:pStyle w:val="Default"/>
        <w:numPr>
          <w:ilvl w:val="0"/>
          <w:numId w:val="3"/>
        </w:numPr>
        <w:tabs>
          <w:tab w:val="left" w:pos="993"/>
        </w:tabs>
        <w:ind w:hanging="11"/>
        <w:jc w:val="both"/>
      </w:pPr>
      <w:r w:rsidRPr="00A039F2">
        <w:t>Nuostatų parengimo teisinis pagrindas:</w:t>
      </w:r>
    </w:p>
    <w:p w:rsidR="00D47726" w:rsidRPr="00A039F2" w:rsidRDefault="009B45F3" w:rsidP="00D47726">
      <w:pPr>
        <w:pStyle w:val="Default"/>
        <w:numPr>
          <w:ilvl w:val="1"/>
          <w:numId w:val="3"/>
        </w:numPr>
        <w:jc w:val="both"/>
      </w:pPr>
      <w:r>
        <w:t>Švietimo įstatymas;</w:t>
      </w:r>
    </w:p>
    <w:p w:rsidR="00B76BD8" w:rsidRPr="00A039F2" w:rsidRDefault="000911C6" w:rsidP="00B76BD8">
      <w:pPr>
        <w:pStyle w:val="Default"/>
        <w:numPr>
          <w:ilvl w:val="1"/>
          <w:numId w:val="3"/>
        </w:numPr>
        <w:jc w:val="both"/>
      </w:pPr>
      <w:r>
        <w:t>Centro nuostatai.</w:t>
      </w:r>
    </w:p>
    <w:p w:rsidR="00B76BD8" w:rsidRPr="00A039F2" w:rsidRDefault="00B76BD8" w:rsidP="000911C6">
      <w:pPr>
        <w:pStyle w:val="Default"/>
        <w:numPr>
          <w:ilvl w:val="0"/>
          <w:numId w:val="3"/>
        </w:numPr>
        <w:tabs>
          <w:tab w:val="left" w:pos="993"/>
        </w:tabs>
        <w:ind w:hanging="11"/>
        <w:jc w:val="both"/>
      </w:pPr>
      <w:r w:rsidRPr="00A039F2">
        <w:t>Pagrindinės šiame dokumente vartojamos sąvokos:</w:t>
      </w:r>
    </w:p>
    <w:p w:rsidR="00B76BD8" w:rsidRPr="00A039F2" w:rsidRDefault="00B76BD8" w:rsidP="000911C6">
      <w:pPr>
        <w:pStyle w:val="Default"/>
        <w:numPr>
          <w:ilvl w:val="1"/>
          <w:numId w:val="3"/>
        </w:numPr>
        <w:tabs>
          <w:tab w:val="left" w:pos="1134"/>
        </w:tabs>
        <w:ind w:left="0" w:firstLine="720"/>
        <w:jc w:val="both"/>
      </w:pPr>
      <w:r w:rsidRPr="00A039F2">
        <w:rPr>
          <w:bCs/>
        </w:rPr>
        <w:t xml:space="preserve">metodinė veikla — </w:t>
      </w:r>
      <w:r w:rsidR="009B45F3">
        <w:t>mokytojų, Centro</w:t>
      </w:r>
      <w:r w:rsidRPr="00A039F2">
        <w:t xml:space="preserve"> vadovų bei kitų švietimo specialistų organizuota veikla, skirta kvalifikacijai ir praktinei veiklai tobulinti, keičiantis gerąja pedagogine patirtimi, naujausia metodine bei dalykine informacija;</w:t>
      </w:r>
    </w:p>
    <w:p w:rsidR="00B76BD8" w:rsidRPr="00A039F2" w:rsidRDefault="009B45F3" w:rsidP="000911C6">
      <w:pPr>
        <w:pStyle w:val="Default"/>
        <w:numPr>
          <w:ilvl w:val="1"/>
          <w:numId w:val="3"/>
        </w:numPr>
        <w:tabs>
          <w:tab w:val="left" w:pos="1134"/>
        </w:tabs>
        <w:ind w:left="0" w:firstLine="720"/>
        <w:jc w:val="both"/>
      </w:pPr>
      <w:r>
        <w:rPr>
          <w:bCs/>
        </w:rPr>
        <w:t>C</w:t>
      </w:r>
      <w:r w:rsidR="00B76BD8" w:rsidRPr="00A039F2">
        <w:rPr>
          <w:bCs/>
        </w:rPr>
        <w:t xml:space="preserve">entro metodinė taryba </w:t>
      </w:r>
      <w:r w:rsidR="00B76BD8" w:rsidRPr="00A039F2">
        <w:t xml:space="preserve">- </w:t>
      </w:r>
      <w:r>
        <w:t>Centre</w:t>
      </w:r>
      <w:r w:rsidR="00B76BD8" w:rsidRPr="00A039F2">
        <w:t xml:space="preserve"> veikianti mokytojų grupė, organizuojanti ir koordinuojanti mokytojų metodinę veiklą;</w:t>
      </w:r>
    </w:p>
    <w:p w:rsidR="00B76BD8" w:rsidRPr="00A039F2" w:rsidRDefault="00B76BD8" w:rsidP="000911C6">
      <w:pPr>
        <w:pStyle w:val="Default"/>
        <w:numPr>
          <w:ilvl w:val="1"/>
          <w:numId w:val="3"/>
        </w:numPr>
        <w:tabs>
          <w:tab w:val="left" w:pos="1134"/>
        </w:tabs>
        <w:ind w:left="0" w:firstLine="720"/>
        <w:jc w:val="both"/>
      </w:pPr>
      <w:r w:rsidRPr="00A039F2">
        <w:rPr>
          <w:bCs/>
        </w:rPr>
        <w:t xml:space="preserve">metodinė priemonė </w:t>
      </w:r>
      <w:r w:rsidRPr="00A039F2">
        <w:t>— mokytojų ar kitų autorių parengta medžiaga, kuria perteikiama ugdymo patirtis, rekomenduojama medžiaga mokymui ir mokymuisi;</w:t>
      </w:r>
    </w:p>
    <w:p w:rsidR="00B76BD8" w:rsidRPr="00A039F2" w:rsidRDefault="00B76BD8" w:rsidP="000911C6">
      <w:pPr>
        <w:pStyle w:val="Default"/>
        <w:numPr>
          <w:ilvl w:val="1"/>
          <w:numId w:val="3"/>
        </w:numPr>
        <w:tabs>
          <w:tab w:val="left" w:pos="993"/>
          <w:tab w:val="left" w:pos="1134"/>
        </w:tabs>
        <w:ind w:left="0" w:firstLine="720"/>
        <w:jc w:val="both"/>
      </w:pPr>
      <w:r w:rsidRPr="00A039F2">
        <w:rPr>
          <w:bCs/>
        </w:rPr>
        <w:t xml:space="preserve">mokymo priemonės </w:t>
      </w:r>
      <w:r w:rsidRPr="00A039F2">
        <w:t>- ugdymo procese naudojamos vaizdinės, techninės, demonstracinės, laboratorinės priemonės, prietaisai, medžiagos, mokomosios kompiuterinės priemonės, specialiųjų ugdymosi poreikių mokinių ugdymui naudojamos mokymo priemonės.</w:t>
      </w:r>
    </w:p>
    <w:p w:rsidR="00FA2C29" w:rsidRPr="00232B28" w:rsidRDefault="00FA2C29" w:rsidP="00D47726">
      <w:pPr>
        <w:pStyle w:val="Default"/>
        <w:jc w:val="both"/>
      </w:pPr>
    </w:p>
    <w:p w:rsidR="000911C6" w:rsidRDefault="000911C6" w:rsidP="000911C6">
      <w:pPr>
        <w:pStyle w:val="Default"/>
        <w:jc w:val="center"/>
        <w:rPr>
          <w:b/>
          <w:bCs/>
        </w:rPr>
      </w:pPr>
      <w:r>
        <w:rPr>
          <w:b/>
          <w:bCs/>
        </w:rPr>
        <w:t>II SKYRIUS</w:t>
      </w:r>
    </w:p>
    <w:p w:rsidR="0026462F" w:rsidRPr="00232B28" w:rsidRDefault="0026462F" w:rsidP="000911C6">
      <w:pPr>
        <w:pStyle w:val="Default"/>
        <w:jc w:val="center"/>
        <w:rPr>
          <w:b/>
          <w:bCs/>
        </w:rPr>
      </w:pPr>
      <w:r w:rsidRPr="00232B28">
        <w:rPr>
          <w:b/>
          <w:bCs/>
        </w:rPr>
        <w:t>METODINĖS VEIKLOS TIKSLAS IR UŽDAVINIAI</w:t>
      </w:r>
    </w:p>
    <w:p w:rsidR="00FA2C29" w:rsidRPr="00232B28" w:rsidRDefault="00FA2C29" w:rsidP="00FA2C29">
      <w:pPr>
        <w:pStyle w:val="Default"/>
        <w:ind w:left="1080"/>
      </w:pPr>
    </w:p>
    <w:p w:rsidR="00FA2C29" w:rsidRPr="003437C1" w:rsidRDefault="0026462F" w:rsidP="000911C6">
      <w:pPr>
        <w:pStyle w:val="Default"/>
        <w:numPr>
          <w:ilvl w:val="0"/>
          <w:numId w:val="3"/>
        </w:numPr>
        <w:tabs>
          <w:tab w:val="left" w:pos="993"/>
        </w:tabs>
        <w:ind w:left="0" w:firstLine="709"/>
        <w:jc w:val="both"/>
      </w:pPr>
      <w:r w:rsidRPr="003437C1">
        <w:t xml:space="preserve">Metodinės veiklos tikslas — </w:t>
      </w:r>
      <w:r w:rsidR="00061967" w:rsidRPr="003437C1">
        <w:t xml:space="preserve">sudaryti sąlygas skatinti, </w:t>
      </w:r>
      <w:r w:rsidRPr="003437C1">
        <w:t>gerinti ir tobulinti mokytojų profesinę kompetenciją</w:t>
      </w:r>
      <w:r w:rsidR="00061967" w:rsidRPr="003437C1">
        <w:t>, skleisti savo sukauptą patirtį</w:t>
      </w:r>
      <w:r w:rsidRPr="003437C1">
        <w:t xml:space="preserve"> ir siekt</w:t>
      </w:r>
      <w:r w:rsidR="00ED5140" w:rsidRPr="003437C1">
        <w:t>i švietimo proceso veiksmingumo užtikrinimo.</w:t>
      </w:r>
    </w:p>
    <w:p w:rsidR="0026462F" w:rsidRPr="003437C1" w:rsidRDefault="0026462F" w:rsidP="000911C6">
      <w:pPr>
        <w:pStyle w:val="Default"/>
        <w:numPr>
          <w:ilvl w:val="0"/>
          <w:numId w:val="3"/>
        </w:numPr>
        <w:tabs>
          <w:tab w:val="left" w:pos="993"/>
        </w:tabs>
        <w:ind w:hanging="11"/>
        <w:jc w:val="both"/>
      </w:pPr>
      <w:r w:rsidRPr="003437C1">
        <w:t xml:space="preserve">Metodinės veiklos uždaviniai: </w:t>
      </w:r>
    </w:p>
    <w:p w:rsidR="0026462F" w:rsidRPr="003437C1" w:rsidRDefault="0026462F" w:rsidP="003437C1">
      <w:pPr>
        <w:pStyle w:val="Default"/>
        <w:numPr>
          <w:ilvl w:val="1"/>
          <w:numId w:val="3"/>
        </w:numPr>
        <w:jc w:val="both"/>
      </w:pPr>
      <w:r w:rsidRPr="003437C1">
        <w:t>užtikrinti metodinį ir dalykinį bei profe</w:t>
      </w:r>
      <w:r w:rsidR="003437C1" w:rsidRPr="003437C1">
        <w:t>sinį mokytojų bendradarbiavimą;</w:t>
      </w:r>
    </w:p>
    <w:p w:rsidR="0026462F" w:rsidRPr="003437C1" w:rsidRDefault="0026462F" w:rsidP="000911C6">
      <w:pPr>
        <w:pStyle w:val="Default"/>
        <w:numPr>
          <w:ilvl w:val="1"/>
          <w:numId w:val="3"/>
        </w:numPr>
        <w:ind w:left="0" w:firstLine="720"/>
        <w:jc w:val="both"/>
      </w:pPr>
      <w:r w:rsidRPr="003437C1">
        <w:t xml:space="preserve">skleisti pedagogines ir metodines naujoves, dalytis gerąja pedagogine patirtimi ir ją skatinti. </w:t>
      </w:r>
    </w:p>
    <w:p w:rsidR="00FA2C29" w:rsidRPr="003437C1" w:rsidRDefault="00FA2C29" w:rsidP="0026462F">
      <w:pPr>
        <w:pStyle w:val="Default"/>
      </w:pPr>
    </w:p>
    <w:p w:rsidR="000911C6" w:rsidRDefault="000911C6" w:rsidP="000911C6">
      <w:pPr>
        <w:pStyle w:val="Default"/>
        <w:jc w:val="center"/>
        <w:rPr>
          <w:b/>
          <w:bCs/>
        </w:rPr>
      </w:pPr>
      <w:r>
        <w:rPr>
          <w:b/>
          <w:bCs/>
        </w:rPr>
        <w:t>III SKYRIUS</w:t>
      </w:r>
    </w:p>
    <w:p w:rsidR="005A2F6F" w:rsidRDefault="005A2F6F" w:rsidP="000911C6">
      <w:pPr>
        <w:pStyle w:val="Default"/>
        <w:jc w:val="center"/>
        <w:rPr>
          <w:b/>
          <w:bCs/>
        </w:rPr>
      </w:pPr>
      <w:r>
        <w:rPr>
          <w:b/>
          <w:bCs/>
        </w:rPr>
        <w:t>METODINĖS TARYBOS SUDARYMO PRINCIPAI</w:t>
      </w:r>
      <w:r w:rsidR="00B11F17">
        <w:rPr>
          <w:b/>
          <w:bCs/>
        </w:rPr>
        <w:t xml:space="preserve"> IR VEIKLOS ORGANIZAVIMAS</w:t>
      </w:r>
    </w:p>
    <w:p w:rsidR="005A2F6F" w:rsidRDefault="005A2F6F" w:rsidP="005A2F6F">
      <w:pPr>
        <w:pStyle w:val="Default"/>
        <w:ind w:left="1080"/>
        <w:rPr>
          <w:b/>
          <w:bCs/>
        </w:rPr>
      </w:pPr>
    </w:p>
    <w:p w:rsidR="005A2F6F" w:rsidRPr="001A5D98" w:rsidRDefault="005A2F6F" w:rsidP="000911C6">
      <w:pPr>
        <w:pStyle w:val="Default"/>
        <w:numPr>
          <w:ilvl w:val="0"/>
          <w:numId w:val="3"/>
        </w:numPr>
        <w:tabs>
          <w:tab w:val="left" w:pos="993"/>
        </w:tabs>
        <w:ind w:hanging="11"/>
        <w:jc w:val="both"/>
        <w:rPr>
          <w:b/>
          <w:bCs/>
        </w:rPr>
      </w:pPr>
      <w:r>
        <w:rPr>
          <w:bCs/>
        </w:rPr>
        <w:t>C</w:t>
      </w:r>
      <w:r w:rsidRPr="00A039F2">
        <w:rPr>
          <w:bCs/>
        </w:rPr>
        <w:t xml:space="preserve">entro metodinė taryba </w:t>
      </w:r>
      <w:r w:rsidR="009B45F3">
        <w:t>- Centre</w:t>
      </w:r>
      <w:r w:rsidRPr="00A039F2">
        <w:t xml:space="preserve"> veikianti mokytojų grupė</w:t>
      </w:r>
      <w:r>
        <w:t>.</w:t>
      </w:r>
    </w:p>
    <w:p w:rsidR="001A5D98" w:rsidRPr="001A5D98" w:rsidRDefault="001A5D98" w:rsidP="000911C6">
      <w:pPr>
        <w:pStyle w:val="Default"/>
        <w:numPr>
          <w:ilvl w:val="0"/>
          <w:numId w:val="3"/>
        </w:numPr>
        <w:tabs>
          <w:tab w:val="left" w:pos="993"/>
        </w:tabs>
        <w:ind w:left="0" w:firstLine="709"/>
        <w:jc w:val="both"/>
      </w:pPr>
      <w:r w:rsidRPr="00B11F17">
        <w:t xml:space="preserve">Centro </w:t>
      </w:r>
      <w:r w:rsidR="00B806A2">
        <w:t xml:space="preserve">metodinė taryba savo veikloje vadovaujasi Lietuvos Respublikos Švietimo ir mokslo ministerijos teisės aktais, </w:t>
      </w:r>
      <w:r w:rsidRPr="00B11F17">
        <w:t>Centro</w:t>
      </w:r>
      <w:r w:rsidR="00B806A2">
        <w:t xml:space="preserve"> nuostatais</w:t>
      </w:r>
      <w:r w:rsidRPr="00B11F17">
        <w:t xml:space="preserve"> arba Centro vadovo patvirtintuose Centro</w:t>
      </w:r>
      <w:r w:rsidR="00B806A2">
        <w:t xml:space="preserve"> metodinės veiklos nuostatais ir šiais nuostatais</w:t>
      </w:r>
      <w:r w:rsidRPr="00B11F17">
        <w:t>.</w:t>
      </w:r>
    </w:p>
    <w:p w:rsidR="00092BE9" w:rsidRDefault="0088591C" w:rsidP="00092BE9">
      <w:pPr>
        <w:pStyle w:val="Default"/>
        <w:numPr>
          <w:ilvl w:val="0"/>
          <w:numId w:val="3"/>
        </w:numPr>
        <w:tabs>
          <w:tab w:val="left" w:pos="993"/>
        </w:tabs>
        <w:ind w:hanging="11"/>
        <w:jc w:val="both"/>
        <w:rPr>
          <w:bCs/>
        </w:rPr>
      </w:pPr>
      <w:r w:rsidRPr="0088591C">
        <w:rPr>
          <w:bCs/>
        </w:rPr>
        <w:t>Metodinės tarybos veiklą koordinuoja direktoriaus pavaduotojas ugdymui.</w:t>
      </w:r>
    </w:p>
    <w:p w:rsidR="00092BE9" w:rsidRDefault="00092BE9" w:rsidP="00092BE9">
      <w:pPr>
        <w:pStyle w:val="Default"/>
        <w:tabs>
          <w:tab w:val="left" w:pos="993"/>
        </w:tabs>
        <w:ind w:left="720"/>
        <w:jc w:val="both"/>
        <w:rPr>
          <w:bCs/>
        </w:rPr>
      </w:pPr>
    </w:p>
    <w:p w:rsidR="005A2F6F" w:rsidRDefault="00092BE9" w:rsidP="00092BE9">
      <w:pPr>
        <w:pStyle w:val="Default"/>
        <w:tabs>
          <w:tab w:val="left" w:pos="993"/>
        </w:tabs>
        <w:ind w:left="720"/>
        <w:jc w:val="center"/>
        <w:rPr>
          <w:bCs/>
        </w:rPr>
      </w:pPr>
      <w:r>
        <w:rPr>
          <w:bCs/>
        </w:rPr>
        <w:lastRenderedPageBreak/>
        <w:t>2</w:t>
      </w:r>
    </w:p>
    <w:p w:rsidR="00092BE9" w:rsidRPr="0088591C" w:rsidRDefault="00092BE9" w:rsidP="00092BE9">
      <w:pPr>
        <w:pStyle w:val="Default"/>
        <w:tabs>
          <w:tab w:val="left" w:pos="993"/>
        </w:tabs>
        <w:ind w:left="720"/>
        <w:jc w:val="center"/>
        <w:rPr>
          <w:bCs/>
        </w:rPr>
      </w:pPr>
    </w:p>
    <w:p w:rsidR="00B11F17" w:rsidRPr="001A5D98" w:rsidRDefault="0088591C" w:rsidP="00092BE9">
      <w:pPr>
        <w:pStyle w:val="Default"/>
        <w:numPr>
          <w:ilvl w:val="0"/>
          <w:numId w:val="3"/>
        </w:numPr>
        <w:tabs>
          <w:tab w:val="left" w:pos="851"/>
          <w:tab w:val="left" w:pos="993"/>
        </w:tabs>
        <w:ind w:left="0" w:firstLine="709"/>
        <w:jc w:val="both"/>
        <w:rPr>
          <w:bCs/>
        </w:rPr>
      </w:pPr>
      <w:r w:rsidRPr="0088591C">
        <w:rPr>
          <w:bCs/>
        </w:rPr>
        <w:t>Metodinei tarybai vadovauja pirmininkas, kuris išrenkamas atviru balsavimu paprasta balsų dauguma</w:t>
      </w:r>
      <w:r w:rsidR="009B45F3">
        <w:rPr>
          <w:bCs/>
        </w:rPr>
        <w:t xml:space="preserve"> kas dveji</w:t>
      </w:r>
      <w:r w:rsidRPr="0088591C">
        <w:rPr>
          <w:bCs/>
        </w:rPr>
        <w:t xml:space="preserve"> metai. Rinkimai organizuojami birželio </w:t>
      </w:r>
      <w:r w:rsidR="00B11F17" w:rsidRPr="0088591C">
        <w:rPr>
          <w:bCs/>
        </w:rPr>
        <w:t>mėnesį</w:t>
      </w:r>
      <w:r w:rsidRPr="0088591C">
        <w:rPr>
          <w:bCs/>
        </w:rPr>
        <w:t>, pirmininkas veiklą pradeda nuo rugsėjo 1 d. Metodinės tarybos sudėtis keičiasi pasikeitus metodinės tarybos pirmininkui.</w:t>
      </w:r>
    </w:p>
    <w:p w:rsidR="00F416F2" w:rsidRDefault="001A5D98" w:rsidP="00092BE9">
      <w:pPr>
        <w:pStyle w:val="Default"/>
        <w:numPr>
          <w:ilvl w:val="0"/>
          <w:numId w:val="3"/>
        </w:numPr>
        <w:tabs>
          <w:tab w:val="left" w:pos="1134"/>
        </w:tabs>
        <w:ind w:hanging="11"/>
        <w:jc w:val="both"/>
      </w:pPr>
      <w:r w:rsidRPr="001A5D98">
        <w:t xml:space="preserve">Centro </w:t>
      </w:r>
      <w:r w:rsidR="00F416F2" w:rsidRPr="001A5D98">
        <w:t>metodinės tarybos v</w:t>
      </w:r>
      <w:r w:rsidRPr="001A5D98">
        <w:t>eiklai vadovauja pirmininkas.</w:t>
      </w:r>
    </w:p>
    <w:p w:rsidR="007D1E23" w:rsidRPr="001A5D98" w:rsidRDefault="007D1E23" w:rsidP="00092BE9">
      <w:pPr>
        <w:pStyle w:val="Default"/>
        <w:numPr>
          <w:ilvl w:val="0"/>
          <w:numId w:val="3"/>
        </w:numPr>
        <w:tabs>
          <w:tab w:val="left" w:pos="851"/>
          <w:tab w:val="left" w:pos="1134"/>
        </w:tabs>
        <w:ind w:hanging="11"/>
        <w:jc w:val="both"/>
      </w:pPr>
      <w:r>
        <w:t xml:space="preserve">Centro </w:t>
      </w:r>
      <w:r w:rsidRPr="00232B28">
        <w:t xml:space="preserve">metodinės tarybos pirmininkas renkamas kas </w:t>
      </w:r>
      <w:r w:rsidR="009B45F3" w:rsidRPr="00C50178">
        <w:t>dveji</w:t>
      </w:r>
      <w:r w:rsidRPr="00C50178">
        <w:t xml:space="preserve"> </w:t>
      </w:r>
      <w:r w:rsidRPr="00232B28">
        <w:t>metai.</w:t>
      </w:r>
    </w:p>
    <w:p w:rsidR="00F416F2" w:rsidRDefault="003F7A89" w:rsidP="00092BE9">
      <w:pPr>
        <w:pStyle w:val="Default"/>
        <w:numPr>
          <w:ilvl w:val="0"/>
          <w:numId w:val="3"/>
        </w:numPr>
        <w:tabs>
          <w:tab w:val="left" w:pos="1134"/>
        </w:tabs>
        <w:ind w:hanging="11"/>
        <w:jc w:val="both"/>
      </w:pPr>
      <w:r>
        <w:t>Centr</w:t>
      </w:r>
      <w:r w:rsidR="00C50178">
        <w:t>o</w:t>
      </w:r>
      <w:r>
        <w:t xml:space="preserve"> </w:t>
      </w:r>
      <w:r w:rsidR="009C7314" w:rsidRPr="001A5D98">
        <w:t>metodinė</w:t>
      </w:r>
      <w:r w:rsidR="00F416F2" w:rsidRPr="001A5D98">
        <w:t xml:space="preserve"> taryba sudaroma ne ilgesniam </w:t>
      </w:r>
      <w:r w:rsidR="00C50178">
        <w:t>nei dviej</w:t>
      </w:r>
      <w:r w:rsidR="00B806A2">
        <w:t>ų metų laikotarpiui.</w:t>
      </w:r>
    </w:p>
    <w:p w:rsidR="003F7A89" w:rsidRDefault="003F7A89" w:rsidP="00092BE9">
      <w:pPr>
        <w:pStyle w:val="Default"/>
        <w:numPr>
          <w:ilvl w:val="0"/>
          <w:numId w:val="3"/>
        </w:numPr>
        <w:tabs>
          <w:tab w:val="left" w:pos="1134"/>
        </w:tabs>
        <w:ind w:left="0" w:firstLine="709"/>
        <w:jc w:val="both"/>
      </w:pPr>
      <w:r>
        <w:t xml:space="preserve">Centro </w:t>
      </w:r>
      <w:r w:rsidRPr="00232B28">
        <w:t>metodinė taryba yra kolegialus valdymo organas, sudarytas iš 3-7 asmenų (įskaitant pirmininką).</w:t>
      </w:r>
    </w:p>
    <w:p w:rsidR="00B806A2" w:rsidRDefault="00B806A2" w:rsidP="00092BE9">
      <w:pPr>
        <w:pStyle w:val="Default"/>
        <w:numPr>
          <w:ilvl w:val="0"/>
          <w:numId w:val="3"/>
        </w:numPr>
        <w:tabs>
          <w:tab w:val="left" w:pos="1134"/>
        </w:tabs>
        <w:ind w:hanging="11"/>
        <w:jc w:val="both"/>
      </w:pPr>
      <w:r>
        <w:t>Metodinės tarybos susirinkimai</w:t>
      </w:r>
      <w:r w:rsidR="007D1E23">
        <w:t xml:space="preserve"> rengiami ne rečiau kaip 3</w:t>
      </w:r>
      <w:r>
        <w:t xml:space="preserve"> kartus per metus.</w:t>
      </w:r>
    </w:p>
    <w:p w:rsidR="007D1E23" w:rsidRPr="00232B28" w:rsidRDefault="007D1E23" w:rsidP="00092BE9">
      <w:pPr>
        <w:pStyle w:val="Default"/>
        <w:numPr>
          <w:ilvl w:val="0"/>
          <w:numId w:val="3"/>
        </w:numPr>
        <w:tabs>
          <w:tab w:val="left" w:pos="1134"/>
        </w:tabs>
        <w:ind w:hanging="11"/>
        <w:jc w:val="both"/>
      </w:pPr>
      <w:r w:rsidRPr="00232B28">
        <w:t xml:space="preserve">Susirinkimas yra teisėtas, jei jame dalyvauja ne mažiau kaip 2/3 visų narių. </w:t>
      </w:r>
    </w:p>
    <w:p w:rsidR="007D1E23" w:rsidRPr="00232B28" w:rsidRDefault="007D1E23" w:rsidP="00092BE9">
      <w:pPr>
        <w:pStyle w:val="Default"/>
        <w:numPr>
          <w:ilvl w:val="0"/>
          <w:numId w:val="3"/>
        </w:numPr>
        <w:tabs>
          <w:tab w:val="left" w:pos="993"/>
          <w:tab w:val="left" w:pos="1134"/>
        </w:tabs>
        <w:ind w:hanging="11"/>
        <w:jc w:val="both"/>
      </w:pPr>
      <w:r w:rsidRPr="00232B28">
        <w:t xml:space="preserve">Visi sprendimai priimami atviru balsavimu paprasta balsų dauguma. </w:t>
      </w:r>
    </w:p>
    <w:p w:rsidR="007D1E23" w:rsidRPr="00232B28" w:rsidRDefault="007D1E23" w:rsidP="00092BE9">
      <w:pPr>
        <w:pStyle w:val="Default"/>
        <w:numPr>
          <w:ilvl w:val="0"/>
          <w:numId w:val="3"/>
        </w:numPr>
        <w:tabs>
          <w:tab w:val="left" w:pos="1134"/>
        </w:tabs>
        <w:ind w:hanging="11"/>
        <w:jc w:val="both"/>
      </w:pPr>
      <w:r w:rsidRPr="00232B28">
        <w:rPr>
          <w:b/>
        </w:rPr>
        <w:t xml:space="preserve"> Susirinkimo funkcijos</w:t>
      </w:r>
      <w:r w:rsidRPr="00232B28">
        <w:t xml:space="preserve">: </w:t>
      </w:r>
    </w:p>
    <w:p w:rsidR="007D1E23" w:rsidRDefault="007D1E23" w:rsidP="004F2401">
      <w:pPr>
        <w:pStyle w:val="Default"/>
        <w:numPr>
          <w:ilvl w:val="1"/>
          <w:numId w:val="3"/>
        </w:numPr>
        <w:jc w:val="both"/>
      </w:pPr>
      <w:r w:rsidRPr="00232B28">
        <w:t>tvirtinti,</w:t>
      </w:r>
      <w:r w:rsidR="00C50178">
        <w:t xml:space="preserve"> keisti ar papildyti Centro</w:t>
      </w:r>
      <w:r w:rsidRPr="00232B28">
        <w:t xml:space="preserve"> metodinės veiklos organizavimo nuostatus; </w:t>
      </w:r>
    </w:p>
    <w:p w:rsidR="007D1E23" w:rsidRDefault="007D1E23" w:rsidP="004F2401">
      <w:pPr>
        <w:pStyle w:val="Default"/>
        <w:numPr>
          <w:ilvl w:val="1"/>
          <w:numId w:val="3"/>
        </w:numPr>
        <w:jc w:val="both"/>
      </w:pPr>
      <w:r>
        <w:t>rinkti Centro</w:t>
      </w:r>
      <w:r w:rsidRPr="00232B28">
        <w:t xml:space="preserve"> ir tarybos pirmininką, sekretorių ir juos atšaukti; </w:t>
      </w:r>
    </w:p>
    <w:p w:rsidR="007D1E23" w:rsidRDefault="007D1E23" w:rsidP="004F2401">
      <w:pPr>
        <w:pStyle w:val="Default"/>
        <w:numPr>
          <w:ilvl w:val="1"/>
          <w:numId w:val="3"/>
        </w:numPr>
        <w:jc w:val="both"/>
      </w:pPr>
      <w:r>
        <w:t>tvirtinti Centro</w:t>
      </w:r>
      <w:r w:rsidRPr="00232B28">
        <w:t xml:space="preserve"> me</w:t>
      </w:r>
      <w:r>
        <w:t>todinės tarybos veiklos planus;</w:t>
      </w:r>
    </w:p>
    <w:p w:rsidR="007D1E23" w:rsidRPr="00232B28" w:rsidRDefault="007D1E23" w:rsidP="00092BE9">
      <w:pPr>
        <w:pStyle w:val="Default"/>
        <w:numPr>
          <w:ilvl w:val="1"/>
          <w:numId w:val="3"/>
        </w:numPr>
        <w:ind w:left="0" w:firstLine="720"/>
        <w:jc w:val="both"/>
      </w:pPr>
      <w:r w:rsidRPr="00232B28">
        <w:t xml:space="preserve">priimti sprendimus, siekiant </w:t>
      </w:r>
      <w:r>
        <w:t xml:space="preserve">efektyviau įgyvendinti Centro </w:t>
      </w:r>
      <w:r w:rsidRPr="00232B28">
        <w:t>metodinės tarybos keliamus ti</w:t>
      </w:r>
      <w:r w:rsidR="00092BE9">
        <w:t>kslus, uždavinius ir funkcijas.</w:t>
      </w:r>
    </w:p>
    <w:p w:rsidR="007D1E23" w:rsidRDefault="00CE46E1" w:rsidP="00092BE9">
      <w:pPr>
        <w:pStyle w:val="Default"/>
        <w:numPr>
          <w:ilvl w:val="0"/>
          <w:numId w:val="3"/>
        </w:numPr>
        <w:tabs>
          <w:tab w:val="left" w:pos="1134"/>
        </w:tabs>
        <w:ind w:hanging="11"/>
        <w:jc w:val="both"/>
      </w:pPr>
      <w:r>
        <w:t>Metodinės tarybos pirmininko funkcijos:</w:t>
      </w:r>
    </w:p>
    <w:p w:rsidR="007D1E23" w:rsidRDefault="00CE46E1" w:rsidP="004F2401">
      <w:pPr>
        <w:pStyle w:val="Default"/>
        <w:numPr>
          <w:ilvl w:val="1"/>
          <w:numId w:val="3"/>
        </w:numPr>
        <w:jc w:val="both"/>
      </w:pPr>
      <w:r>
        <w:t xml:space="preserve">inicijuoti Centro </w:t>
      </w:r>
      <w:r w:rsidR="007D1E23" w:rsidRPr="00232B28">
        <w:t xml:space="preserve">metodinės tarybos veiklos planų ar programų rengimą; </w:t>
      </w:r>
    </w:p>
    <w:p w:rsidR="007D1E23" w:rsidRDefault="00CE46E1" w:rsidP="00092BE9">
      <w:pPr>
        <w:pStyle w:val="Default"/>
        <w:numPr>
          <w:ilvl w:val="1"/>
          <w:numId w:val="3"/>
        </w:numPr>
        <w:ind w:left="0" w:firstLine="720"/>
        <w:jc w:val="both"/>
      </w:pPr>
      <w:r>
        <w:t xml:space="preserve">organizuoti Centro </w:t>
      </w:r>
      <w:r w:rsidR="007D1E23" w:rsidRPr="00232B28">
        <w:t xml:space="preserve">metodinės tarybos veiklą, įgyvendinant keliamus tikslus, uždavinius ir atliekant numatytas funkcijas bei veiklos priemones. </w:t>
      </w:r>
    </w:p>
    <w:p w:rsidR="007D1E23" w:rsidRDefault="00CE46E1" w:rsidP="004F2401">
      <w:pPr>
        <w:pStyle w:val="Default"/>
        <w:numPr>
          <w:ilvl w:val="1"/>
          <w:numId w:val="3"/>
        </w:numPr>
        <w:jc w:val="both"/>
      </w:pPr>
      <w:r>
        <w:t>Centro pedagogų t</w:t>
      </w:r>
      <w:r w:rsidR="007D1E23" w:rsidRPr="00232B28">
        <w:t xml:space="preserve">arybai teikti metines veiklos ataskaitas. </w:t>
      </w:r>
    </w:p>
    <w:p w:rsidR="007D1E23" w:rsidRPr="00232B28" w:rsidRDefault="00CE46E1" w:rsidP="00092BE9">
      <w:pPr>
        <w:pStyle w:val="Default"/>
        <w:numPr>
          <w:ilvl w:val="0"/>
          <w:numId w:val="3"/>
        </w:numPr>
        <w:tabs>
          <w:tab w:val="left" w:pos="1134"/>
        </w:tabs>
        <w:ind w:hanging="11"/>
        <w:jc w:val="both"/>
      </w:pPr>
      <w:r>
        <w:t xml:space="preserve">Metodinės </w:t>
      </w:r>
      <w:r w:rsidR="007D1E23" w:rsidRPr="00232B28">
        <w:t xml:space="preserve">tarybos sekretoriaus funkcija — tvarkyti susirinkimo protokolus. </w:t>
      </w:r>
    </w:p>
    <w:p w:rsidR="00FA2C29" w:rsidRPr="00232B28" w:rsidRDefault="00FA2C29" w:rsidP="0026462F">
      <w:pPr>
        <w:pStyle w:val="Default"/>
      </w:pPr>
    </w:p>
    <w:p w:rsidR="00092BE9" w:rsidRDefault="00092BE9" w:rsidP="00092BE9">
      <w:pPr>
        <w:pStyle w:val="Default"/>
        <w:jc w:val="center"/>
        <w:rPr>
          <w:b/>
          <w:bCs/>
        </w:rPr>
      </w:pPr>
      <w:r>
        <w:rPr>
          <w:b/>
          <w:bCs/>
        </w:rPr>
        <w:t>IV SKYRIUS</w:t>
      </w:r>
    </w:p>
    <w:p w:rsidR="0026462F" w:rsidRPr="00232B28" w:rsidRDefault="0026462F" w:rsidP="00092BE9">
      <w:pPr>
        <w:pStyle w:val="Default"/>
        <w:jc w:val="center"/>
        <w:rPr>
          <w:b/>
          <w:bCs/>
        </w:rPr>
      </w:pPr>
      <w:r w:rsidRPr="00232B28">
        <w:rPr>
          <w:b/>
          <w:bCs/>
        </w:rPr>
        <w:t>METODINĖS TARYBOS FUNKCIJOS</w:t>
      </w:r>
    </w:p>
    <w:p w:rsidR="00DA0CAC" w:rsidRPr="00232B28" w:rsidRDefault="00DA0CAC" w:rsidP="00431285">
      <w:pPr>
        <w:pStyle w:val="Default"/>
        <w:ind w:left="1080"/>
        <w:rPr>
          <w:b/>
          <w:bCs/>
        </w:rPr>
      </w:pPr>
    </w:p>
    <w:p w:rsidR="00FA2C29" w:rsidRPr="00B806A2" w:rsidRDefault="00DA0CAC" w:rsidP="00092BE9">
      <w:pPr>
        <w:pStyle w:val="Default"/>
        <w:numPr>
          <w:ilvl w:val="0"/>
          <w:numId w:val="3"/>
        </w:numPr>
        <w:tabs>
          <w:tab w:val="left" w:pos="1134"/>
        </w:tabs>
        <w:ind w:hanging="11"/>
        <w:jc w:val="both"/>
      </w:pPr>
      <w:r w:rsidRPr="00B806A2">
        <w:t>Mokyklos metodinės tarybos funkcijos:</w:t>
      </w:r>
    </w:p>
    <w:p w:rsidR="00A269FB" w:rsidRPr="00B806A2" w:rsidRDefault="00A269FB" w:rsidP="004F2401">
      <w:pPr>
        <w:pStyle w:val="Default"/>
        <w:numPr>
          <w:ilvl w:val="1"/>
          <w:numId w:val="3"/>
        </w:numPr>
        <w:jc w:val="both"/>
      </w:pPr>
      <w:r w:rsidRPr="00B806A2">
        <w:t>kartu su Centro vadovais nustatyti mokytojų metodinės veiklos prioritetus;</w:t>
      </w:r>
    </w:p>
    <w:p w:rsidR="00A269FB" w:rsidRPr="00B806A2" w:rsidRDefault="00A269FB" w:rsidP="004F2401">
      <w:pPr>
        <w:pStyle w:val="Default"/>
        <w:numPr>
          <w:ilvl w:val="1"/>
          <w:numId w:val="3"/>
        </w:numPr>
        <w:jc w:val="both"/>
      </w:pPr>
      <w:r w:rsidRPr="00B806A2">
        <w:t>rengti metų metodinės veiklos planą;</w:t>
      </w:r>
    </w:p>
    <w:p w:rsidR="0026462F" w:rsidRPr="00B806A2" w:rsidRDefault="005B4F26" w:rsidP="00092BE9">
      <w:pPr>
        <w:pStyle w:val="Default"/>
        <w:numPr>
          <w:ilvl w:val="1"/>
          <w:numId w:val="3"/>
        </w:numPr>
        <w:ind w:left="0" w:firstLine="720"/>
        <w:jc w:val="both"/>
      </w:pPr>
      <w:r>
        <w:t>analizuoti ir teikti pasiūlymus</w:t>
      </w:r>
      <w:r w:rsidR="0026462F" w:rsidRPr="00B806A2">
        <w:t xml:space="preserve"> ugdymo turinio planavimo ir įgyvendinimo, vertinimo ir įsivertinimo st</w:t>
      </w:r>
      <w:r>
        <w:t>rategijų įgyvendinimo klausimai</w:t>
      </w:r>
      <w:r w:rsidR="00A269FB" w:rsidRPr="00B806A2">
        <w:t>s;</w:t>
      </w:r>
    </w:p>
    <w:p w:rsidR="0026462F" w:rsidRPr="00B806A2" w:rsidRDefault="0026462F" w:rsidP="00092BE9">
      <w:pPr>
        <w:pStyle w:val="Default"/>
        <w:numPr>
          <w:ilvl w:val="1"/>
          <w:numId w:val="3"/>
        </w:numPr>
        <w:ind w:left="0" w:firstLine="720"/>
        <w:jc w:val="both"/>
      </w:pPr>
      <w:r w:rsidRPr="00B806A2">
        <w:t>nagrinėti dalykų ugdymo programas, aptarti mokomųjų dalykų ilgalaikius planus ir teikti rekomendaci</w:t>
      </w:r>
      <w:r w:rsidR="00A269FB" w:rsidRPr="00B806A2">
        <w:t>jas Centro</w:t>
      </w:r>
      <w:r w:rsidRPr="00B806A2">
        <w:t xml:space="preserve"> direktoriui ir pavaduot</w:t>
      </w:r>
      <w:r w:rsidR="00A269FB" w:rsidRPr="00B806A2">
        <w:t>ojui ugdymui dėl jų suderinimo;</w:t>
      </w:r>
    </w:p>
    <w:p w:rsidR="0026462F" w:rsidRPr="00B806A2" w:rsidRDefault="0026462F" w:rsidP="004F2401">
      <w:pPr>
        <w:pStyle w:val="Default"/>
        <w:numPr>
          <w:ilvl w:val="1"/>
          <w:numId w:val="3"/>
        </w:numPr>
        <w:jc w:val="both"/>
      </w:pPr>
      <w:r w:rsidRPr="00B806A2">
        <w:t>konsultuotis dėl pedagoginių problemų sp</w:t>
      </w:r>
      <w:r w:rsidR="00A269FB" w:rsidRPr="00B806A2">
        <w:t>rendimo būdų ir darbo metodikų;</w:t>
      </w:r>
    </w:p>
    <w:p w:rsidR="0026462F" w:rsidRPr="00B806A2" w:rsidRDefault="0026462F" w:rsidP="00092BE9">
      <w:pPr>
        <w:pStyle w:val="Default"/>
        <w:numPr>
          <w:ilvl w:val="1"/>
          <w:numId w:val="3"/>
        </w:numPr>
        <w:ind w:left="0" w:firstLine="720"/>
        <w:jc w:val="both"/>
      </w:pPr>
      <w:r w:rsidRPr="00B806A2">
        <w:t xml:space="preserve">teikti siūlymus </w:t>
      </w:r>
      <w:r w:rsidR="00B52A2C" w:rsidRPr="00B806A2">
        <w:t xml:space="preserve">mokytojams </w:t>
      </w:r>
      <w:r w:rsidRPr="00B806A2">
        <w:t xml:space="preserve">metodinės veiklos organizavimo klausimais </w:t>
      </w:r>
      <w:r w:rsidR="005B4F26">
        <w:t>Centro</w:t>
      </w:r>
      <w:r w:rsidR="00A269FB" w:rsidRPr="00B806A2">
        <w:t xml:space="preserve"> administracijai;</w:t>
      </w:r>
    </w:p>
    <w:p w:rsidR="0026462F" w:rsidRPr="00B806A2" w:rsidRDefault="005B4F26" w:rsidP="00092BE9">
      <w:pPr>
        <w:pStyle w:val="Default"/>
        <w:numPr>
          <w:ilvl w:val="1"/>
          <w:numId w:val="3"/>
        </w:numPr>
        <w:ind w:left="0" w:firstLine="720"/>
        <w:jc w:val="both"/>
      </w:pPr>
      <w:r>
        <w:t>mokytojų atestacijos nustatyta tvarka dalyvauti vertinant mokytojų praktinę veiklą, teikti rekomendacijas mokytojams, siekiantiems įgyti aukštesnę kvalifikacinę kategoriją arba ją pakartotinai tvirtinant</w:t>
      </w:r>
      <w:r w:rsidR="00A269FB" w:rsidRPr="00B806A2">
        <w:t>;</w:t>
      </w:r>
    </w:p>
    <w:p w:rsidR="0026462F" w:rsidRPr="00B806A2" w:rsidRDefault="0026462F" w:rsidP="00092BE9">
      <w:pPr>
        <w:pStyle w:val="Default"/>
        <w:numPr>
          <w:ilvl w:val="1"/>
          <w:numId w:val="3"/>
        </w:numPr>
        <w:ind w:left="0" w:firstLine="720"/>
        <w:jc w:val="both"/>
      </w:pPr>
      <w:r w:rsidRPr="00B806A2">
        <w:t>inicijuoti mokytojų bendradarbiavimą, gerosios pedagoginės patirties sklaidą, bendradarbiavimą su kitų mokyklų metodinėmis tarybomis, nevyriausybinėmis organizacijomis, šviet</w:t>
      </w:r>
      <w:r w:rsidR="00A269FB" w:rsidRPr="00B806A2">
        <w:t>imo pagalbos įstaigomis ir kt.;</w:t>
      </w:r>
    </w:p>
    <w:p w:rsidR="005B4F26" w:rsidRPr="00B806A2" w:rsidRDefault="0026462F" w:rsidP="00092BE9">
      <w:pPr>
        <w:pStyle w:val="Default"/>
        <w:numPr>
          <w:ilvl w:val="1"/>
          <w:numId w:val="3"/>
        </w:numPr>
        <w:ind w:left="0" w:firstLine="720"/>
        <w:jc w:val="both"/>
      </w:pPr>
      <w:r w:rsidRPr="00B806A2">
        <w:t>kartu su mokyklos administracija nagrinėti ir planuoti ugdymo turinį, ugdymo proceso aprūpinimą, ugdymo koky</w:t>
      </w:r>
      <w:r w:rsidR="00A269FB" w:rsidRPr="00B806A2">
        <w:t>bę ir ugdymo inovacijų diegimą;</w:t>
      </w:r>
    </w:p>
    <w:p w:rsidR="0026462F" w:rsidRPr="00B806A2" w:rsidRDefault="00B52A2C" w:rsidP="00092BE9">
      <w:pPr>
        <w:pStyle w:val="Default"/>
        <w:numPr>
          <w:ilvl w:val="1"/>
          <w:numId w:val="3"/>
        </w:numPr>
        <w:tabs>
          <w:tab w:val="left" w:pos="1418"/>
        </w:tabs>
        <w:jc w:val="both"/>
      </w:pPr>
      <w:r w:rsidRPr="00B806A2">
        <w:t>tvirtinti</w:t>
      </w:r>
      <w:r w:rsidR="0026462F" w:rsidRPr="00B806A2">
        <w:t xml:space="preserve"> mokytojų metodinius darbus</w:t>
      </w:r>
      <w:r w:rsidR="00833FB2" w:rsidRPr="00B806A2">
        <w:t>, metodines priemones</w:t>
      </w:r>
      <w:r w:rsidR="00A269FB" w:rsidRPr="00B806A2">
        <w:t>;</w:t>
      </w:r>
    </w:p>
    <w:p w:rsidR="00092BE9" w:rsidRDefault="00A269FB" w:rsidP="00092BE9">
      <w:pPr>
        <w:pStyle w:val="Default"/>
        <w:numPr>
          <w:ilvl w:val="1"/>
          <w:numId w:val="3"/>
        </w:numPr>
        <w:tabs>
          <w:tab w:val="left" w:pos="1276"/>
          <w:tab w:val="left" w:pos="1418"/>
        </w:tabs>
        <w:ind w:left="0" w:firstLine="720"/>
        <w:jc w:val="both"/>
      </w:pPr>
      <w:r w:rsidRPr="00B806A2">
        <w:t xml:space="preserve">teikti siūlymus Centro </w:t>
      </w:r>
      <w:r w:rsidR="00B52A2C" w:rsidRPr="00B806A2">
        <w:t xml:space="preserve">mokytojams, </w:t>
      </w:r>
      <w:r w:rsidRPr="00B806A2">
        <w:t>Centro administracijai, Centro</w:t>
      </w:r>
      <w:r w:rsidR="0026462F" w:rsidRPr="00B806A2">
        <w:t xml:space="preserve"> tarybai, savi</w:t>
      </w:r>
      <w:r w:rsidRPr="00B806A2">
        <w:t>valdybės metodiniams būreliams;</w:t>
      </w:r>
      <w:r w:rsidR="00092BE9">
        <w:t xml:space="preserve">  </w:t>
      </w:r>
    </w:p>
    <w:p w:rsidR="00FE61E1" w:rsidRDefault="00092BE9" w:rsidP="00092BE9">
      <w:pPr>
        <w:pStyle w:val="Default"/>
        <w:tabs>
          <w:tab w:val="left" w:pos="1276"/>
          <w:tab w:val="left" w:pos="1418"/>
        </w:tabs>
        <w:jc w:val="center"/>
      </w:pPr>
      <w:r>
        <w:lastRenderedPageBreak/>
        <w:t>3</w:t>
      </w:r>
    </w:p>
    <w:p w:rsidR="00092BE9" w:rsidRPr="00B806A2" w:rsidRDefault="00092BE9" w:rsidP="00092BE9">
      <w:pPr>
        <w:pStyle w:val="Default"/>
        <w:tabs>
          <w:tab w:val="left" w:pos="1276"/>
          <w:tab w:val="left" w:pos="1418"/>
        </w:tabs>
        <w:jc w:val="center"/>
      </w:pPr>
    </w:p>
    <w:p w:rsidR="00FE61E1" w:rsidRDefault="00A269FB" w:rsidP="00092BE9">
      <w:pPr>
        <w:pStyle w:val="Default"/>
        <w:numPr>
          <w:ilvl w:val="1"/>
          <w:numId w:val="3"/>
        </w:numPr>
        <w:tabs>
          <w:tab w:val="left" w:pos="1418"/>
        </w:tabs>
        <w:ind w:left="709" w:firstLine="11"/>
        <w:jc w:val="both"/>
      </w:pPr>
      <w:r w:rsidRPr="00B806A2">
        <w:t>organizuoti mokytojų metodinę veiklą teritoriniu principu.</w:t>
      </w:r>
    </w:p>
    <w:p w:rsidR="005B4F26" w:rsidRDefault="005B4F26" w:rsidP="005B4F26">
      <w:pPr>
        <w:pStyle w:val="Default"/>
        <w:ind w:left="720"/>
        <w:jc w:val="both"/>
      </w:pPr>
    </w:p>
    <w:p w:rsidR="00092BE9" w:rsidRDefault="00092BE9" w:rsidP="00092BE9">
      <w:pPr>
        <w:pStyle w:val="Default"/>
        <w:jc w:val="center"/>
        <w:rPr>
          <w:b/>
        </w:rPr>
      </w:pPr>
      <w:r>
        <w:rPr>
          <w:b/>
        </w:rPr>
        <w:t>V SKYRIUS</w:t>
      </w:r>
    </w:p>
    <w:p w:rsidR="000F2B04" w:rsidRPr="005B4F26" w:rsidRDefault="000F2B04" w:rsidP="00092BE9">
      <w:pPr>
        <w:pStyle w:val="Default"/>
        <w:jc w:val="center"/>
        <w:rPr>
          <w:b/>
        </w:rPr>
      </w:pPr>
      <w:r w:rsidRPr="005B4F26">
        <w:rPr>
          <w:b/>
        </w:rPr>
        <w:t>METODINĖS VEIKLOS KRYPTYS</w:t>
      </w:r>
    </w:p>
    <w:p w:rsidR="000F2B04" w:rsidRDefault="000F2B04" w:rsidP="000F2B04">
      <w:pPr>
        <w:pStyle w:val="Default"/>
        <w:ind w:left="1080"/>
        <w:jc w:val="both"/>
      </w:pPr>
    </w:p>
    <w:p w:rsidR="000F2B04" w:rsidRDefault="000F2B04" w:rsidP="00092BE9">
      <w:pPr>
        <w:pStyle w:val="Default"/>
        <w:numPr>
          <w:ilvl w:val="0"/>
          <w:numId w:val="3"/>
        </w:numPr>
        <w:tabs>
          <w:tab w:val="left" w:pos="1134"/>
        </w:tabs>
        <w:ind w:hanging="11"/>
        <w:jc w:val="both"/>
      </w:pPr>
      <w:r w:rsidRPr="00232B28">
        <w:t>Ugdymo proceso ir jo organizavim</w:t>
      </w:r>
      <w:r w:rsidR="005B4F26">
        <w:t>o tobulinimo galimybių paieška.</w:t>
      </w:r>
    </w:p>
    <w:p w:rsidR="000F2B04" w:rsidRDefault="000F2B04" w:rsidP="00092BE9">
      <w:pPr>
        <w:pStyle w:val="Default"/>
        <w:numPr>
          <w:ilvl w:val="0"/>
          <w:numId w:val="3"/>
        </w:numPr>
        <w:tabs>
          <w:tab w:val="left" w:pos="1134"/>
        </w:tabs>
        <w:ind w:hanging="11"/>
        <w:jc w:val="both"/>
      </w:pPr>
      <w:r w:rsidRPr="00232B28">
        <w:t>Mokinio ugdymosi proceso organizavimo tobulinima</w:t>
      </w:r>
      <w:r w:rsidR="005B4F26">
        <w:t>s, vertinimas ir įsivertinimas.</w:t>
      </w:r>
    </w:p>
    <w:p w:rsidR="000F2B04" w:rsidRDefault="000F2B04" w:rsidP="00092BE9">
      <w:pPr>
        <w:pStyle w:val="Default"/>
        <w:numPr>
          <w:ilvl w:val="0"/>
          <w:numId w:val="3"/>
        </w:numPr>
        <w:tabs>
          <w:tab w:val="left" w:pos="1134"/>
        </w:tabs>
        <w:ind w:hanging="11"/>
        <w:jc w:val="both"/>
      </w:pPr>
      <w:r w:rsidRPr="00232B28">
        <w:t>Mokytojo kvalifikacijos kėlimas, saviraiška, patir</w:t>
      </w:r>
      <w:r w:rsidR="005B4F26">
        <w:t>ties sklaida bendradarbiaujant.</w:t>
      </w:r>
    </w:p>
    <w:p w:rsidR="005B4F26" w:rsidRDefault="005B4F26" w:rsidP="005B4F26">
      <w:pPr>
        <w:pStyle w:val="Default"/>
        <w:ind w:left="720"/>
        <w:jc w:val="both"/>
      </w:pPr>
    </w:p>
    <w:p w:rsidR="00092BE9" w:rsidRDefault="00092BE9" w:rsidP="00092BE9">
      <w:pPr>
        <w:pStyle w:val="Default"/>
        <w:jc w:val="center"/>
        <w:rPr>
          <w:b/>
        </w:rPr>
      </w:pPr>
      <w:r>
        <w:rPr>
          <w:b/>
        </w:rPr>
        <w:t>VI SKYRIUS</w:t>
      </w:r>
    </w:p>
    <w:p w:rsidR="000F2B04" w:rsidRPr="005B4F26" w:rsidRDefault="000F2B04" w:rsidP="00092BE9">
      <w:pPr>
        <w:pStyle w:val="Default"/>
        <w:jc w:val="center"/>
        <w:rPr>
          <w:b/>
        </w:rPr>
      </w:pPr>
      <w:r w:rsidRPr="005B4F26">
        <w:rPr>
          <w:b/>
        </w:rPr>
        <w:t xml:space="preserve">METODINĖS TARYBOS </w:t>
      </w:r>
      <w:r w:rsidR="008015E1" w:rsidRPr="005B4F26">
        <w:rPr>
          <w:b/>
        </w:rPr>
        <w:t>NARIŲ TEISĖS IR PAREIGOS</w:t>
      </w:r>
    </w:p>
    <w:p w:rsidR="008015E1" w:rsidRPr="00232B28" w:rsidRDefault="008015E1" w:rsidP="008015E1">
      <w:pPr>
        <w:pStyle w:val="Default"/>
        <w:jc w:val="both"/>
      </w:pPr>
    </w:p>
    <w:p w:rsidR="000F2B04" w:rsidRDefault="008015E1" w:rsidP="00092BE9">
      <w:pPr>
        <w:pStyle w:val="Default"/>
        <w:numPr>
          <w:ilvl w:val="0"/>
          <w:numId w:val="3"/>
        </w:numPr>
        <w:tabs>
          <w:tab w:val="left" w:pos="1134"/>
        </w:tabs>
        <w:ind w:hanging="11"/>
        <w:jc w:val="both"/>
      </w:pPr>
      <w:r>
        <w:t>Lygiateis</w:t>
      </w:r>
      <w:r w:rsidR="005B4F26">
        <w:t>iš</w:t>
      </w:r>
      <w:r>
        <w:t>kumo pagrindais dalyvauti veikloje.</w:t>
      </w:r>
    </w:p>
    <w:p w:rsidR="008015E1" w:rsidRDefault="008015E1" w:rsidP="00092BE9">
      <w:pPr>
        <w:pStyle w:val="Default"/>
        <w:numPr>
          <w:ilvl w:val="0"/>
          <w:numId w:val="3"/>
        </w:numPr>
        <w:tabs>
          <w:tab w:val="left" w:pos="1134"/>
        </w:tabs>
        <w:ind w:hanging="11"/>
        <w:jc w:val="both"/>
      </w:pPr>
      <w:r>
        <w:t>Rinkti ir būti renkami pirmininku ir sekretoriumi.</w:t>
      </w:r>
    </w:p>
    <w:p w:rsidR="008015E1" w:rsidRDefault="008015E1" w:rsidP="00092BE9">
      <w:pPr>
        <w:pStyle w:val="Default"/>
        <w:numPr>
          <w:ilvl w:val="0"/>
          <w:numId w:val="3"/>
        </w:numPr>
        <w:tabs>
          <w:tab w:val="left" w:pos="1134"/>
        </w:tabs>
        <w:ind w:hanging="11"/>
        <w:jc w:val="both"/>
      </w:pPr>
      <w:r>
        <w:t xml:space="preserve">Gauti informaciją apie planuojamą ir organizuojamą veiklą bei veiklos </w:t>
      </w:r>
      <w:r w:rsidR="005B4F26">
        <w:t>ataskaitas</w:t>
      </w:r>
      <w:r>
        <w:t>.</w:t>
      </w:r>
    </w:p>
    <w:p w:rsidR="008015E1" w:rsidRDefault="008015E1" w:rsidP="00092BE9">
      <w:pPr>
        <w:pStyle w:val="Default"/>
        <w:numPr>
          <w:ilvl w:val="0"/>
          <w:numId w:val="3"/>
        </w:numPr>
        <w:tabs>
          <w:tab w:val="left" w:pos="1134"/>
        </w:tabs>
        <w:ind w:hanging="11"/>
        <w:jc w:val="both"/>
      </w:pPr>
      <w:r>
        <w:t>Aktyviai dalyvauti veikloje.</w:t>
      </w:r>
    </w:p>
    <w:p w:rsidR="008015E1" w:rsidRDefault="008015E1" w:rsidP="00092BE9">
      <w:pPr>
        <w:pStyle w:val="Default"/>
        <w:numPr>
          <w:ilvl w:val="0"/>
          <w:numId w:val="3"/>
        </w:numPr>
        <w:tabs>
          <w:tab w:val="left" w:pos="1134"/>
        </w:tabs>
        <w:ind w:hanging="11"/>
        <w:jc w:val="both"/>
      </w:pPr>
      <w:r>
        <w:t>Teikti pasiūlymus.</w:t>
      </w:r>
    </w:p>
    <w:p w:rsidR="008015E1" w:rsidRDefault="008015E1" w:rsidP="00092BE9">
      <w:pPr>
        <w:pStyle w:val="Default"/>
        <w:numPr>
          <w:ilvl w:val="0"/>
          <w:numId w:val="3"/>
        </w:numPr>
        <w:tabs>
          <w:tab w:val="left" w:pos="1134"/>
        </w:tabs>
        <w:ind w:left="0" w:firstLine="709"/>
        <w:jc w:val="both"/>
      </w:pPr>
      <w:r>
        <w:t>Laikytis susirinkimo priimtų nutarimų, sprendimų ir metodinės veiklos organizavimo nuostatų.</w:t>
      </w:r>
    </w:p>
    <w:p w:rsidR="005B4F26" w:rsidRDefault="005B4F26" w:rsidP="005B4F26">
      <w:pPr>
        <w:pStyle w:val="Default"/>
        <w:ind w:left="720"/>
        <w:jc w:val="both"/>
      </w:pPr>
    </w:p>
    <w:p w:rsidR="00092BE9" w:rsidRDefault="00092BE9" w:rsidP="00092BE9">
      <w:pPr>
        <w:pStyle w:val="Default"/>
        <w:jc w:val="center"/>
        <w:rPr>
          <w:b/>
        </w:rPr>
      </w:pPr>
      <w:r>
        <w:rPr>
          <w:b/>
        </w:rPr>
        <w:t>VII SKYRIUS</w:t>
      </w:r>
    </w:p>
    <w:p w:rsidR="008015E1" w:rsidRDefault="008015E1" w:rsidP="00092BE9">
      <w:pPr>
        <w:pStyle w:val="Default"/>
        <w:jc w:val="center"/>
        <w:rPr>
          <w:b/>
        </w:rPr>
      </w:pPr>
      <w:r w:rsidRPr="005B4F26">
        <w:rPr>
          <w:b/>
        </w:rPr>
        <w:t>BAIGIAMOSIOS NUOSTATOS</w:t>
      </w:r>
    </w:p>
    <w:p w:rsidR="004F2401" w:rsidRPr="005B4F26" w:rsidRDefault="004F2401" w:rsidP="004F2401">
      <w:pPr>
        <w:pStyle w:val="Default"/>
        <w:ind w:left="1080"/>
        <w:rPr>
          <w:b/>
        </w:rPr>
      </w:pPr>
    </w:p>
    <w:p w:rsidR="008015E1" w:rsidRPr="00B806A2" w:rsidRDefault="005B4F26" w:rsidP="00092BE9">
      <w:pPr>
        <w:pStyle w:val="Default"/>
        <w:numPr>
          <w:ilvl w:val="0"/>
          <w:numId w:val="3"/>
        </w:numPr>
        <w:tabs>
          <w:tab w:val="left" w:pos="1134"/>
        </w:tabs>
        <w:ind w:left="0" w:firstLine="709"/>
        <w:jc w:val="both"/>
      </w:pPr>
      <w:r>
        <w:t>M</w:t>
      </w:r>
      <w:r w:rsidR="008015E1">
        <w:t xml:space="preserve">etodinės tarybos </w:t>
      </w:r>
      <w:r>
        <w:t>nuostatai</w:t>
      </w:r>
      <w:r w:rsidR="008015E1">
        <w:t xml:space="preserve"> gali būti keičiami metodinės tarybos posėdyje 2/3 narių pritarimu.</w:t>
      </w:r>
    </w:p>
    <w:p w:rsidR="00092BE9" w:rsidRDefault="00092BE9" w:rsidP="0026462F">
      <w:pPr>
        <w:rPr>
          <w:rFonts w:ascii="Times New Roman" w:hAnsi="Times New Roman" w:cs="Times New Roman"/>
          <w:sz w:val="24"/>
          <w:szCs w:val="24"/>
        </w:rPr>
      </w:pPr>
    </w:p>
    <w:p w:rsidR="008C5F0D" w:rsidRPr="00092BE9" w:rsidRDefault="00092BE9" w:rsidP="00092BE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  <w:bookmarkStart w:id="0" w:name="_GoBack"/>
      <w:bookmarkEnd w:id="0"/>
    </w:p>
    <w:sectPr w:rsidR="008C5F0D" w:rsidRPr="00092BE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228" w:rsidRDefault="00CE4228" w:rsidP="00FE61E1">
      <w:pPr>
        <w:spacing w:after="0" w:line="240" w:lineRule="auto"/>
      </w:pPr>
      <w:r>
        <w:separator/>
      </w:r>
    </w:p>
  </w:endnote>
  <w:endnote w:type="continuationSeparator" w:id="0">
    <w:p w:rsidR="00CE4228" w:rsidRDefault="00CE4228" w:rsidP="00FE6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228" w:rsidRDefault="00CE4228" w:rsidP="00FE61E1">
      <w:pPr>
        <w:spacing w:after="0" w:line="240" w:lineRule="auto"/>
      </w:pPr>
      <w:r>
        <w:separator/>
      </w:r>
    </w:p>
  </w:footnote>
  <w:footnote w:type="continuationSeparator" w:id="0">
    <w:p w:rsidR="00CE4228" w:rsidRDefault="00CE4228" w:rsidP="00FE61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54767"/>
    <w:multiLevelType w:val="hybridMultilevel"/>
    <w:tmpl w:val="033C8E52"/>
    <w:lvl w:ilvl="0" w:tplc="74B2645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B7E02"/>
    <w:multiLevelType w:val="multilevel"/>
    <w:tmpl w:val="EC145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36A50792"/>
    <w:multiLevelType w:val="multilevel"/>
    <w:tmpl w:val="1FC2C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C7C04AB"/>
    <w:multiLevelType w:val="multilevel"/>
    <w:tmpl w:val="EC145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64207CF9"/>
    <w:multiLevelType w:val="hybridMultilevel"/>
    <w:tmpl w:val="808E5FBC"/>
    <w:lvl w:ilvl="0" w:tplc="2C1ECC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62F"/>
    <w:rsid w:val="00051251"/>
    <w:rsid w:val="00061967"/>
    <w:rsid w:val="000911C6"/>
    <w:rsid w:val="00092BE9"/>
    <w:rsid w:val="000F2B04"/>
    <w:rsid w:val="000F7AC2"/>
    <w:rsid w:val="00101AF5"/>
    <w:rsid w:val="001243A4"/>
    <w:rsid w:val="00176940"/>
    <w:rsid w:val="001A5D98"/>
    <w:rsid w:val="001C1E54"/>
    <w:rsid w:val="0022268B"/>
    <w:rsid w:val="00232B28"/>
    <w:rsid w:val="00234B31"/>
    <w:rsid w:val="0026462F"/>
    <w:rsid w:val="002D3DDF"/>
    <w:rsid w:val="003223F4"/>
    <w:rsid w:val="003437C1"/>
    <w:rsid w:val="00352ED4"/>
    <w:rsid w:val="003F7A89"/>
    <w:rsid w:val="00417834"/>
    <w:rsid w:val="00431285"/>
    <w:rsid w:val="00490547"/>
    <w:rsid w:val="004F2401"/>
    <w:rsid w:val="00515B5A"/>
    <w:rsid w:val="005A2F6F"/>
    <w:rsid w:val="005B4F26"/>
    <w:rsid w:val="00654DD8"/>
    <w:rsid w:val="00672DD2"/>
    <w:rsid w:val="00755969"/>
    <w:rsid w:val="007D1E23"/>
    <w:rsid w:val="007E7627"/>
    <w:rsid w:val="008015E1"/>
    <w:rsid w:val="00833FB2"/>
    <w:rsid w:val="00853947"/>
    <w:rsid w:val="0086354E"/>
    <w:rsid w:val="00874AF6"/>
    <w:rsid w:val="0088591C"/>
    <w:rsid w:val="008A02D9"/>
    <w:rsid w:val="008C5F0D"/>
    <w:rsid w:val="008D64DE"/>
    <w:rsid w:val="009A5E99"/>
    <w:rsid w:val="009B45F3"/>
    <w:rsid w:val="009C7314"/>
    <w:rsid w:val="009E37E1"/>
    <w:rsid w:val="00A039F2"/>
    <w:rsid w:val="00A269FB"/>
    <w:rsid w:val="00A52378"/>
    <w:rsid w:val="00A97781"/>
    <w:rsid w:val="00B042EC"/>
    <w:rsid w:val="00B11F17"/>
    <w:rsid w:val="00B12AA9"/>
    <w:rsid w:val="00B52A2C"/>
    <w:rsid w:val="00B76BD8"/>
    <w:rsid w:val="00B806A2"/>
    <w:rsid w:val="00B97D3A"/>
    <w:rsid w:val="00C0404E"/>
    <w:rsid w:val="00C50178"/>
    <w:rsid w:val="00C82943"/>
    <w:rsid w:val="00CA7E08"/>
    <w:rsid w:val="00CB758F"/>
    <w:rsid w:val="00CC054A"/>
    <w:rsid w:val="00CE4228"/>
    <w:rsid w:val="00CE46E1"/>
    <w:rsid w:val="00CF42E3"/>
    <w:rsid w:val="00D47726"/>
    <w:rsid w:val="00D63AF4"/>
    <w:rsid w:val="00DA0CAC"/>
    <w:rsid w:val="00DC5BDB"/>
    <w:rsid w:val="00E02F50"/>
    <w:rsid w:val="00ED5140"/>
    <w:rsid w:val="00F416F2"/>
    <w:rsid w:val="00F76FBA"/>
    <w:rsid w:val="00F94AB6"/>
    <w:rsid w:val="00FA2C29"/>
    <w:rsid w:val="00FB2D5F"/>
    <w:rsid w:val="00FE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7F47C"/>
  <w15:docId w15:val="{D9A28EFE-7FE0-447A-8D4D-74BEE7B6C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2646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FE61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E61E1"/>
  </w:style>
  <w:style w:type="paragraph" w:styleId="Porat">
    <w:name w:val="footer"/>
    <w:basedOn w:val="prastasis"/>
    <w:link w:val="PoratDiagrama"/>
    <w:uiPriority w:val="99"/>
    <w:unhideWhenUsed/>
    <w:rsid w:val="00FE61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FE6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4026</Words>
  <Characters>2296</Characters>
  <Application>Microsoft Office Word</Application>
  <DocSecurity>0</DocSecurity>
  <Lines>19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Mokinys</dc:creator>
  <cp:lastModifiedBy>Sekretorės</cp:lastModifiedBy>
  <cp:revision>56</cp:revision>
  <dcterms:created xsi:type="dcterms:W3CDTF">2019-09-09T08:41:00Z</dcterms:created>
  <dcterms:modified xsi:type="dcterms:W3CDTF">2020-03-09T10:31:00Z</dcterms:modified>
</cp:coreProperties>
</file>