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28" w:rsidRDefault="00CE5428" w:rsidP="00754438">
      <w:pPr>
        <w:jc w:val="center"/>
        <w:rPr>
          <w:b/>
        </w:rPr>
      </w:pPr>
    </w:p>
    <w:p w:rsidR="00CE5428" w:rsidRPr="00CE5428" w:rsidRDefault="00CE5428" w:rsidP="00CE5428">
      <w:pPr>
        <w:tabs>
          <w:tab w:val="left" w:pos="5529"/>
        </w:tabs>
        <w:jc w:val="both"/>
      </w:pPr>
      <w:r w:rsidRPr="00CE5428">
        <w:t xml:space="preserve">                                                                                  </w:t>
      </w:r>
      <w:r>
        <w:t xml:space="preserve">                                                                           </w:t>
      </w:r>
      <w:r w:rsidRPr="00CE5428">
        <w:t xml:space="preserve"> PATVIRTINTA</w:t>
      </w:r>
    </w:p>
    <w:p w:rsidR="00CE5428" w:rsidRPr="00CE5428" w:rsidRDefault="00CE5428" w:rsidP="00CE5428">
      <w:pPr>
        <w:tabs>
          <w:tab w:val="left" w:pos="5505"/>
        </w:tabs>
      </w:pPr>
      <w:r w:rsidRPr="00CE5428">
        <w:t xml:space="preserve">                                                                                            </w:t>
      </w:r>
      <w:r>
        <w:t xml:space="preserve">                                                                  </w:t>
      </w:r>
      <w:r w:rsidRPr="00CE5428">
        <w:t>Gargždų vaikų ir jaunimo laisvalaikio</w:t>
      </w:r>
    </w:p>
    <w:p w:rsidR="00CE5428" w:rsidRPr="00CE5428" w:rsidRDefault="00CE5428" w:rsidP="00CE5428">
      <w:pPr>
        <w:tabs>
          <w:tab w:val="left" w:pos="5505"/>
        </w:tabs>
      </w:pPr>
      <w:r w:rsidRPr="00CE5428">
        <w:tab/>
      </w:r>
      <w:r>
        <w:t xml:space="preserve">                                                                  centro direktoriaus 2015</w:t>
      </w:r>
      <w:r w:rsidRPr="00CE5428">
        <w:t xml:space="preserve"> m. rugsėjo </w:t>
      </w:r>
      <w:r w:rsidR="00FE06AB">
        <w:t xml:space="preserve">1 </w:t>
      </w:r>
      <w:r w:rsidRPr="00CE5428">
        <w:t xml:space="preserve"> d.      </w:t>
      </w:r>
    </w:p>
    <w:p w:rsidR="00CE5428" w:rsidRPr="00CE5428" w:rsidRDefault="00CE5428" w:rsidP="00CE5428">
      <w:pPr>
        <w:tabs>
          <w:tab w:val="left" w:pos="5505"/>
        </w:tabs>
      </w:pPr>
      <w:r w:rsidRPr="00CE5428">
        <w:tab/>
      </w:r>
      <w:r>
        <w:t xml:space="preserve">                                                                   </w:t>
      </w:r>
      <w:r w:rsidRPr="00CE5428">
        <w:t>įsakymu Nr. V1-</w:t>
      </w:r>
      <w:r w:rsidR="00FE06AB">
        <w:t>96</w:t>
      </w:r>
      <w:bookmarkStart w:id="0" w:name="_GoBack"/>
      <w:bookmarkEnd w:id="0"/>
    </w:p>
    <w:p w:rsidR="00CE5428" w:rsidRDefault="00CE5428" w:rsidP="00754438">
      <w:pPr>
        <w:jc w:val="center"/>
        <w:rPr>
          <w:b/>
        </w:rPr>
      </w:pPr>
    </w:p>
    <w:p w:rsidR="00CE5428" w:rsidRDefault="00CE5428" w:rsidP="00754438">
      <w:pPr>
        <w:jc w:val="center"/>
        <w:rPr>
          <w:b/>
        </w:rPr>
      </w:pPr>
    </w:p>
    <w:p w:rsidR="00754438" w:rsidRDefault="00754438" w:rsidP="00754438">
      <w:pPr>
        <w:jc w:val="center"/>
        <w:rPr>
          <w:b/>
        </w:rPr>
      </w:pPr>
      <w:r>
        <w:rPr>
          <w:b/>
        </w:rPr>
        <w:t>2015–2016 MOKSLO METŲ GARGŽDŲ VAIKŲ IR JAUNIMO LAISVALAIKIO CENTRO VEIKLOS PROGRAMA</w:t>
      </w:r>
    </w:p>
    <w:p w:rsidR="00CE5428" w:rsidRDefault="00CE5428" w:rsidP="00CE5428">
      <w:pPr>
        <w:rPr>
          <w:b/>
        </w:rPr>
      </w:pPr>
    </w:p>
    <w:p w:rsidR="00754438" w:rsidRDefault="00754438" w:rsidP="00754438">
      <w:pPr>
        <w:jc w:val="center"/>
        <w:rPr>
          <w:b/>
        </w:rPr>
      </w:pPr>
    </w:p>
    <w:p w:rsidR="00754438" w:rsidRDefault="00754438" w:rsidP="00754438">
      <w:pPr>
        <w:jc w:val="center"/>
        <w:rPr>
          <w:b/>
        </w:rPr>
      </w:pPr>
      <w:r>
        <w:rPr>
          <w:b/>
        </w:rPr>
        <w:t>I. 2014–2015 MOKSLO METŲ VEIKLOS ANALIZĖ</w:t>
      </w:r>
    </w:p>
    <w:p w:rsidR="00754438" w:rsidRDefault="00754438" w:rsidP="00754438">
      <w:pPr>
        <w:ind w:firstLine="540"/>
        <w:jc w:val="center"/>
        <w:rPr>
          <w:b/>
        </w:rPr>
      </w:pPr>
    </w:p>
    <w:p w:rsidR="00754438" w:rsidRDefault="00754438" w:rsidP="00754438">
      <w:pPr>
        <w:ind w:firstLine="540"/>
        <w:jc w:val="center"/>
        <w:rPr>
          <w:b/>
        </w:rPr>
      </w:pPr>
    </w:p>
    <w:p w:rsidR="00754438" w:rsidRDefault="00754438" w:rsidP="00754438">
      <w:pPr>
        <w:ind w:firstLine="570"/>
        <w:jc w:val="both"/>
      </w:pPr>
      <w:r>
        <w:t>Įgyvendinant 2014–2015 mokslo metų veiklos programą, buvo siekiama p</w:t>
      </w:r>
      <w:r>
        <w:rPr>
          <w:bCs/>
          <w:color w:val="000000"/>
        </w:rPr>
        <w:t>lėtoti miesto, rajono vaikų ir jaunimo užimtumą, tobulinant neformaliojo ugdymo veiklos kokybę bei gerinti Laisvalaikio centro įvaizdį.</w:t>
      </w:r>
    </w:p>
    <w:p w:rsidR="00754438" w:rsidRDefault="00754438" w:rsidP="00754438">
      <w:pPr>
        <w:ind w:firstLine="570"/>
        <w:jc w:val="both"/>
      </w:pPr>
      <w:r>
        <w:t>2014–2015 m. m. veiklos programoje iškeltų uždavinių įgyvendinimas.</w:t>
      </w:r>
    </w:p>
    <w:p w:rsidR="00754438" w:rsidRDefault="00754438" w:rsidP="00754438">
      <w:pPr>
        <w:ind w:firstLine="570"/>
        <w:jc w:val="both"/>
      </w:pPr>
      <w:r>
        <w:t>Visiškai įgyvendinti 1 uždavinys – organizuoti ir tobulinti ugdomąjį procesą, 2 uždavinys – kelti vadovų ir mokytojų kvalifikaciją ir kompetencijas.</w:t>
      </w:r>
    </w:p>
    <w:p w:rsidR="00754438" w:rsidRDefault="00754438" w:rsidP="00754438">
      <w:pPr>
        <w:ind w:firstLine="570"/>
        <w:jc w:val="both"/>
      </w:pPr>
      <w:r>
        <w:t>Įgyvendinant 1 uždavinį buvo ugdomojo proceso organizavimo kokybės gerinimo, dokumentacijos pildymo, analizuojamas programų vykdymas.</w:t>
      </w:r>
    </w:p>
    <w:p w:rsidR="00754438" w:rsidRDefault="00754438" w:rsidP="00754438">
      <w:pPr>
        <w:ind w:firstLine="570"/>
        <w:jc w:val="both"/>
      </w:pPr>
      <w:r>
        <w:t>Įgyvendinant 2 uždavinį visi mokytojai pagal galimybes tobulino savo kvalifikaciją. Visi mokytojai dalyvavo mokymuose apie įstaigos veiklos įsivertinimą ir vidaus auditą.</w:t>
      </w:r>
    </w:p>
    <w:p w:rsidR="00754438" w:rsidRDefault="00754438" w:rsidP="00754438">
      <w:pPr>
        <w:ind w:firstLine="570"/>
        <w:jc w:val="both"/>
      </w:pPr>
      <w:r>
        <w:t>Įgyvendinant 3 uždavinį buvo įgyvendinti 2 projektai, kuriuose dalyvavo atviros jaunimo erdvės ir rajono jaunimas.</w:t>
      </w:r>
    </w:p>
    <w:p w:rsidR="00754438" w:rsidRDefault="00754438" w:rsidP="00754438">
      <w:pPr>
        <w:jc w:val="both"/>
      </w:pPr>
      <w:r>
        <w:t xml:space="preserve">          Įgyvendintas 4 uždavinys – tirti ir analizuoti veiklos rezultatus. Sudaryta darbo grupė. Atlikti giluminis ir platusis įsivertinimai, kurių rezultatai panaudoti kuriant 2015–2016 m.m. veiklos programą.</w:t>
      </w:r>
    </w:p>
    <w:p w:rsidR="00754438" w:rsidRDefault="00754438" w:rsidP="00754438">
      <w:pPr>
        <w:jc w:val="both"/>
      </w:pPr>
      <w:r>
        <w:t xml:space="preserve">          Įgyvendintas 5 uždavinys – gerinti Laisvalaikio centro materialinę bazę (atliktas pastato remontas, atnaujinti kabinetų baldai, šildymo įranga ir kt.)</w:t>
      </w:r>
    </w:p>
    <w:p w:rsidR="00754438" w:rsidRDefault="00754438" w:rsidP="00754438">
      <w:pPr>
        <w:jc w:val="both"/>
        <w:rPr>
          <w:bCs/>
          <w:color w:val="000000"/>
        </w:rPr>
      </w:pPr>
      <w:r>
        <w:t xml:space="preserve">         6 uždavinys – </w:t>
      </w:r>
      <w:r>
        <w:rPr>
          <w:bCs/>
          <w:color w:val="000000"/>
        </w:rPr>
        <w:t xml:space="preserve">organizuoti renginius ugdytiniams ir visuomenei, sukurti visuomenės apklausos sistemą. </w:t>
      </w:r>
      <w:r>
        <w:t xml:space="preserve">Įgyvendinant šį uždavinį buvo suorganizuoti visi numatyti renginiai ir dalyvauta vietiniuose, rajoniniuose bei respublikiniuose renginiuose. </w:t>
      </w:r>
    </w:p>
    <w:p w:rsidR="00754438" w:rsidRDefault="00754438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0422E9" w:rsidRDefault="000422E9" w:rsidP="00754438">
      <w:pPr>
        <w:jc w:val="both"/>
      </w:pPr>
    </w:p>
    <w:p w:rsidR="00CE5428" w:rsidRDefault="00CE5428" w:rsidP="00754438">
      <w:pPr>
        <w:jc w:val="both"/>
      </w:pPr>
    </w:p>
    <w:p w:rsidR="00754438" w:rsidRDefault="00754438" w:rsidP="00754438">
      <w:pPr>
        <w:jc w:val="both"/>
      </w:pPr>
      <w:r>
        <w:lastRenderedPageBreak/>
        <w:t xml:space="preserve">2014–2015 mokslo metų programos įgyvendinimo vertinimas pagal SSGG: </w:t>
      </w:r>
    </w:p>
    <w:p w:rsidR="00754438" w:rsidRDefault="00754438" w:rsidP="00754438">
      <w:pPr>
        <w:jc w:val="both"/>
      </w:pPr>
    </w:p>
    <w:p w:rsidR="00754438" w:rsidRDefault="00754438" w:rsidP="00754438">
      <w:pPr>
        <w:jc w:val="both"/>
      </w:pPr>
      <w:r>
        <w:t>STIPRIOSIOS PUSĖS: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Vietinių, rajoninių, respublikinių renginių organizavimas ir dalyvavimas juose.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Neformaliojo ugdymo veiklų nuolatinis atsinaujinimas.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Pedagogų praktinė patirtis.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Teigiamas mikroklimatas.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Lankstus užsiėmimų grafikas.</w:t>
      </w:r>
    </w:p>
    <w:p w:rsidR="00CE5428" w:rsidRDefault="00754438" w:rsidP="000422E9">
      <w:pPr>
        <w:numPr>
          <w:ilvl w:val="0"/>
          <w:numId w:val="1"/>
        </w:numPr>
        <w:jc w:val="both"/>
      </w:pPr>
      <w:r>
        <w:t xml:space="preserve"> Sukurtas įstaigos įvaizdis.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Įsteigta atvira jaunimo erdvė prie Laisvalaikio centro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Pastato renovacija.</w:t>
      </w:r>
    </w:p>
    <w:p w:rsidR="00754438" w:rsidRDefault="00754438" w:rsidP="00754438">
      <w:pPr>
        <w:numPr>
          <w:ilvl w:val="0"/>
          <w:numId w:val="1"/>
        </w:numPr>
        <w:jc w:val="both"/>
      </w:pPr>
      <w:r>
        <w:t>Mokinio krepšelio įvedimo į neformalųjį švietimą patirtis.</w:t>
      </w:r>
      <w:r>
        <w:rPr>
          <w:sz w:val="23"/>
          <w:szCs w:val="23"/>
        </w:rPr>
        <w:t xml:space="preserve"> </w:t>
      </w:r>
    </w:p>
    <w:p w:rsidR="00754438" w:rsidRPr="00FE06AB" w:rsidRDefault="00CE5428" w:rsidP="00754438">
      <w:pPr>
        <w:pStyle w:val="Default"/>
        <w:jc w:val="both"/>
        <w:rPr>
          <w:sz w:val="23"/>
          <w:szCs w:val="23"/>
          <w:lang w:val="lt-LT"/>
        </w:rPr>
      </w:pPr>
      <w:r>
        <w:rPr>
          <w:sz w:val="23"/>
          <w:szCs w:val="23"/>
        </w:rPr>
        <w:t xml:space="preserve">      10</w:t>
      </w:r>
      <w:r w:rsidR="00754438">
        <w:rPr>
          <w:sz w:val="23"/>
          <w:szCs w:val="23"/>
        </w:rPr>
        <w:t xml:space="preserve">. </w:t>
      </w:r>
      <w:r w:rsidR="00754438" w:rsidRPr="00FE06AB">
        <w:rPr>
          <w:sz w:val="23"/>
          <w:szCs w:val="23"/>
          <w:lang w:val="lt-LT"/>
        </w:rPr>
        <w:t>Palankus Klaipėdos rajono savivaldybės tarybos, politikų požiūris į neformalųjį vaikų švietimą.</w:t>
      </w:r>
    </w:p>
    <w:p w:rsidR="00754438" w:rsidRDefault="00CE5428" w:rsidP="00754438">
      <w:pPr>
        <w:jc w:val="both"/>
      </w:pPr>
      <w:r>
        <w:t xml:space="preserve">      11</w:t>
      </w:r>
      <w:r w:rsidR="00754438">
        <w:t>. Bendruomenės poreikis ugdyti vaikus.</w:t>
      </w:r>
    </w:p>
    <w:p w:rsidR="00754438" w:rsidRDefault="00754438" w:rsidP="00754438">
      <w:pPr>
        <w:jc w:val="both"/>
      </w:pPr>
    </w:p>
    <w:p w:rsidR="00754438" w:rsidRDefault="00754438" w:rsidP="00754438">
      <w:pPr>
        <w:jc w:val="both"/>
      </w:pPr>
      <w:r>
        <w:t>SILPNOSIOS PUSĖS: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Finansinių išteklių trūkumas, silpna materialinė bazė.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Tarptautinis bendradarbiavimas.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Ugdytinių lankomumo nestabilumas.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IT specialisto etato trūkumas.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Dėl pastato renovacijos studijų, būrelių darbo vietų laikinas pakeitimas.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Neadekvatus neformaliojo švietimo finansavimas, lyginant su formaliojo švietimo įstaigomis.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Mažėjantis mokinių skaičius dėl emigracijos ir kitų demografinių faktorių.</w:t>
      </w:r>
    </w:p>
    <w:p w:rsidR="00754438" w:rsidRDefault="00754438" w:rsidP="00754438">
      <w:pPr>
        <w:numPr>
          <w:ilvl w:val="0"/>
          <w:numId w:val="2"/>
        </w:numPr>
        <w:jc w:val="both"/>
      </w:pPr>
      <w:r>
        <w:t>Didėjantis mokytojų, dirbančių nepagrindinėse pareigose, skaičius.</w:t>
      </w:r>
    </w:p>
    <w:p w:rsidR="00754438" w:rsidRDefault="00754438" w:rsidP="00754438">
      <w:pPr>
        <w:jc w:val="both"/>
      </w:pPr>
    </w:p>
    <w:p w:rsidR="00754438" w:rsidRDefault="00754438" w:rsidP="00754438">
      <w:pPr>
        <w:jc w:val="both"/>
      </w:pPr>
      <w:r>
        <w:t>GALIMYBĖS:</w:t>
      </w:r>
    </w:p>
    <w:p w:rsidR="00754438" w:rsidRDefault="00754438" w:rsidP="00754438">
      <w:pPr>
        <w:numPr>
          <w:ilvl w:val="0"/>
          <w:numId w:val="3"/>
        </w:numPr>
        <w:jc w:val="both"/>
      </w:pPr>
      <w:r>
        <w:t>Neformaliojo ugdymo politikos Lietuvoje ir rajone sėkmingas įgyvendinimas.</w:t>
      </w:r>
    </w:p>
    <w:p w:rsidR="00754438" w:rsidRDefault="00754438" w:rsidP="00754438">
      <w:pPr>
        <w:numPr>
          <w:ilvl w:val="0"/>
          <w:numId w:val="3"/>
        </w:numPr>
        <w:jc w:val="both"/>
      </w:pPr>
      <w:r>
        <w:t>Rajono valdžios dėmesio, neformaliajam ugdymui, skyrimas.</w:t>
      </w:r>
    </w:p>
    <w:p w:rsidR="00754438" w:rsidRDefault="00754438" w:rsidP="00754438">
      <w:pPr>
        <w:numPr>
          <w:ilvl w:val="0"/>
          <w:numId w:val="3"/>
        </w:numPr>
        <w:jc w:val="both"/>
      </w:pPr>
      <w:r>
        <w:t>Finansavimo skyrimas pastato rekonstrukcijai, patalpų įrengimui, materialinės bazės gerinimui.</w:t>
      </w:r>
    </w:p>
    <w:p w:rsidR="00754438" w:rsidRDefault="00754438" w:rsidP="00754438">
      <w:pPr>
        <w:numPr>
          <w:ilvl w:val="0"/>
          <w:numId w:val="3"/>
        </w:numPr>
        <w:jc w:val="both"/>
      </w:pPr>
      <w:r>
        <w:t>Galimybė dalyvauti tarptautiniuose projektuose, programose.</w:t>
      </w:r>
    </w:p>
    <w:p w:rsidR="00754438" w:rsidRDefault="00754438" w:rsidP="00754438">
      <w:pPr>
        <w:numPr>
          <w:ilvl w:val="0"/>
          <w:numId w:val="3"/>
        </w:numPr>
        <w:jc w:val="both"/>
      </w:pPr>
      <w:r>
        <w:t>Ekonomikos augimas, emigracijos sumažėjimas, gyventojų augimas mieste sudarytų geresnes sąlygas švietimo paslaugų plėtotei.</w:t>
      </w:r>
    </w:p>
    <w:p w:rsidR="00754438" w:rsidRDefault="00754438" w:rsidP="00754438">
      <w:pPr>
        <w:numPr>
          <w:ilvl w:val="0"/>
          <w:numId w:val="3"/>
        </w:numPr>
        <w:ind w:left="0" w:firstLine="360"/>
        <w:jc w:val="both"/>
      </w:pPr>
      <w:r>
        <w:t>Patrauklios įstaigos kultūros formavimas, teisinga ir įdomi veikla, įstaigos renovacija sukurtų modernios vaikų ir jaunimo ugdymo, kūrybos, prasmingo ir saugaus laisvalaikio organizavimo centrą.</w:t>
      </w:r>
    </w:p>
    <w:p w:rsidR="00754438" w:rsidRDefault="00754438" w:rsidP="00754438">
      <w:pPr>
        <w:jc w:val="both"/>
      </w:pPr>
    </w:p>
    <w:p w:rsidR="00754438" w:rsidRDefault="00754438" w:rsidP="00754438">
      <w:pPr>
        <w:jc w:val="both"/>
      </w:pPr>
      <w:r>
        <w:t xml:space="preserve">GRĖSMĖS: </w:t>
      </w:r>
    </w:p>
    <w:p w:rsidR="00754438" w:rsidRDefault="00754438" w:rsidP="00754438">
      <w:pPr>
        <w:jc w:val="both"/>
      </w:pPr>
      <w:r>
        <w:t xml:space="preserve">      1. Užtrukęs neformaliojo ugdymo politikos sukūrimas.</w:t>
      </w:r>
    </w:p>
    <w:p w:rsidR="00754438" w:rsidRDefault="00754438" w:rsidP="00754438">
      <w:pPr>
        <w:jc w:val="both"/>
      </w:pPr>
      <w:r>
        <w:t xml:space="preserve">      2. Įstaigų,</w:t>
      </w:r>
      <w:r w:rsidR="000422E9">
        <w:t xml:space="preserve"> organizuojančių </w:t>
      </w:r>
      <w:r>
        <w:t xml:space="preserve"> neformalųjį ugdymą, konkurencingumas.</w:t>
      </w:r>
    </w:p>
    <w:p w:rsidR="00754438" w:rsidRDefault="00754438" w:rsidP="00754438">
      <w:pPr>
        <w:ind w:left="360"/>
        <w:jc w:val="both"/>
      </w:pPr>
      <w:r>
        <w:t>3. Didėjantis krūvis mokyklose.</w:t>
      </w:r>
    </w:p>
    <w:p w:rsidR="00754438" w:rsidRDefault="00754438" w:rsidP="00754438">
      <w:pPr>
        <w:ind w:left="360"/>
        <w:jc w:val="both"/>
      </w:pPr>
      <w:r>
        <w:t>4. Mažėjantis finansavimas.</w:t>
      </w:r>
    </w:p>
    <w:p w:rsidR="00754438" w:rsidRDefault="00754438" w:rsidP="00754438">
      <w:pPr>
        <w:ind w:left="360"/>
        <w:jc w:val="both"/>
      </w:pPr>
      <w:r>
        <w:t>5. Ekonominė šalies ir Europos Sąjungos padėtis bei infliacija sumenkins vaikų neformalaus ugdymo padėtį.</w:t>
      </w:r>
    </w:p>
    <w:p w:rsidR="00754438" w:rsidRDefault="00754438" w:rsidP="000422E9">
      <w:pPr>
        <w:ind w:left="360"/>
        <w:jc w:val="both"/>
      </w:pPr>
      <w:r>
        <w:t>6. Mažėjantis mokinių skaičius, mažėjantys mokytojų pedagoginių valandų krūviai.</w:t>
      </w:r>
    </w:p>
    <w:p w:rsidR="00754438" w:rsidRDefault="00754438" w:rsidP="00754438">
      <w:pPr>
        <w:numPr>
          <w:ilvl w:val="0"/>
          <w:numId w:val="4"/>
        </w:numPr>
        <w:jc w:val="center"/>
        <w:rPr>
          <w:b/>
        </w:rPr>
      </w:pPr>
      <w:r>
        <w:rPr>
          <w:b/>
        </w:rPr>
        <w:lastRenderedPageBreak/>
        <w:t>TIKSLAS</w:t>
      </w:r>
    </w:p>
    <w:p w:rsidR="00754438" w:rsidRDefault="00754438" w:rsidP="00754438">
      <w:pPr>
        <w:rPr>
          <w:b/>
        </w:rPr>
      </w:pPr>
    </w:p>
    <w:p w:rsidR="00754438" w:rsidRPr="000422E9" w:rsidRDefault="00754438" w:rsidP="000422E9">
      <w:pPr>
        <w:ind w:left="142" w:firstLine="938"/>
        <w:rPr>
          <w:bCs/>
          <w:color w:val="000000"/>
        </w:rPr>
      </w:pPr>
      <w:r>
        <w:rPr>
          <w:bCs/>
          <w:color w:val="000000"/>
        </w:rPr>
        <w:t>Ugdyti savarankišką ir atsakingą asmenybę, kuri jaustųsi atsakinga už savo ir visuomenės ateitį, inicijuojant vaiko gebėjimą derinti žinias ir įgūdžius su kūryba.</w:t>
      </w:r>
    </w:p>
    <w:p w:rsidR="00754438" w:rsidRDefault="00754438" w:rsidP="00CE5428">
      <w:pPr>
        <w:rPr>
          <w:b/>
        </w:rPr>
      </w:pPr>
    </w:p>
    <w:p w:rsidR="00754438" w:rsidRDefault="00754438" w:rsidP="00754438">
      <w:pPr>
        <w:ind w:left="1080"/>
        <w:jc w:val="center"/>
        <w:rPr>
          <w:b/>
        </w:rPr>
      </w:pPr>
      <w:r>
        <w:rPr>
          <w:b/>
        </w:rPr>
        <w:t>III. UŽDAVINIAI</w:t>
      </w:r>
    </w:p>
    <w:p w:rsidR="00754438" w:rsidRDefault="00754438" w:rsidP="00754438">
      <w:pPr>
        <w:jc w:val="center"/>
      </w:pPr>
    </w:p>
    <w:p w:rsidR="00754438" w:rsidRDefault="00754438" w:rsidP="00754438">
      <w:pPr>
        <w:numPr>
          <w:ilvl w:val="0"/>
          <w:numId w:val="5"/>
        </w:numPr>
      </w:pPr>
      <w:r>
        <w:t>Organizuoti ir tobulinti ugdomąjį procesą, atsižvelgiant į bendruomenės poreikius bei ugdytinių galimybes.</w:t>
      </w:r>
    </w:p>
    <w:p w:rsidR="00754438" w:rsidRDefault="00754438" w:rsidP="00754438">
      <w:pPr>
        <w:numPr>
          <w:ilvl w:val="0"/>
          <w:numId w:val="5"/>
        </w:numPr>
      </w:pPr>
      <w:r>
        <w:t>Skatinti ugdytinių iniciatyvumą, saviraišką, projektinę veiklą.</w:t>
      </w:r>
    </w:p>
    <w:p w:rsidR="00754438" w:rsidRDefault="00754438" w:rsidP="00754438">
      <w:pPr>
        <w:numPr>
          <w:ilvl w:val="0"/>
          <w:numId w:val="5"/>
        </w:numPr>
      </w:pPr>
      <w:r>
        <w:t>Tobulinti vadovų ir mokytojų profesines kompetencijas.</w:t>
      </w:r>
    </w:p>
    <w:p w:rsidR="00754438" w:rsidRDefault="00754438" w:rsidP="00754438">
      <w:pPr>
        <w:numPr>
          <w:ilvl w:val="0"/>
          <w:numId w:val="5"/>
        </w:numPr>
      </w:pPr>
      <w:r>
        <w:t>Tirti ir analizuoti veiklos rezultatus.</w:t>
      </w:r>
    </w:p>
    <w:p w:rsidR="00754438" w:rsidRDefault="00754438" w:rsidP="00754438">
      <w:pPr>
        <w:numPr>
          <w:ilvl w:val="0"/>
          <w:numId w:val="5"/>
        </w:numPr>
      </w:pPr>
      <w:r>
        <w:t>Gerinti Laisvalaikio centro materialinę bazę.</w:t>
      </w:r>
    </w:p>
    <w:p w:rsidR="00754438" w:rsidRPr="000422E9" w:rsidRDefault="00754438" w:rsidP="000422E9">
      <w:pPr>
        <w:pStyle w:val="ListParagraph"/>
        <w:numPr>
          <w:ilvl w:val="0"/>
          <w:numId w:val="5"/>
        </w:numPr>
        <w:rPr>
          <w:bCs/>
          <w:color w:val="000000"/>
        </w:rPr>
      </w:pPr>
      <w:r w:rsidRPr="000422E9">
        <w:rPr>
          <w:bCs/>
          <w:color w:val="000000"/>
        </w:rPr>
        <w:t xml:space="preserve">Plėtoti mokytojų, ugdytinių ir šeimų bendradarbiavimą. </w:t>
      </w:r>
    </w:p>
    <w:p w:rsidR="000422E9" w:rsidRDefault="000422E9" w:rsidP="000422E9">
      <w:pPr>
        <w:pStyle w:val="ListParagraph"/>
      </w:pPr>
    </w:p>
    <w:p w:rsidR="00754438" w:rsidRDefault="00754438" w:rsidP="00CE5428">
      <w:pPr>
        <w:shd w:val="clear" w:color="auto" w:fill="FFFFFF"/>
        <w:tabs>
          <w:tab w:val="left" w:pos="691"/>
          <w:tab w:val="left" w:pos="1080"/>
        </w:tabs>
        <w:jc w:val="center"/>
      </w:pPr>
      <w:r>
        <w:t>______________________________________</w:t>
      </w:r>
    </w:p>
    <w:p w:rsidR="00CE5428" w:rsidRPr="00CE5428" w:rsidRDefault="00CE5428" w:rsidP="006D719E">
      <w:pPr>
        <w:shd w:val="clear" w:color="auto" w:fill="FFFFFF"/>
        <w:tabs>
          <w:tab w:val="left" w:pos="691"/>
          <w:tab w:val="left" w:pos="1080"/>
        </w:tabs>
      </w:pPr>
    </w:p>
    <w:p w:rsidR="00754438" w:rsidRDefault="00754438" w:rsidP="00754438">
      <w:pPr>
        <w:jc w:val="center"/>
        <w:rPr>
          <w:b/>
        </w:rPr>
      </w:pPr>
    </w:p>
    <w:p w:rsidR="00754438" w:rsidRDefault="00754438" w:rsidP="006D719E">
      <w:pPr>
        <w:jc w:val="center"/>
        <w:rPr>
          <w:b/>
        </w:rPr>
      </w:pPr>
      <w:r>
        <w:rPr>
          <w:b/>
        </w:rPr>
        <w:t>IV. LAISVA</w:t>
      </w:r>
      <w:r w:rsidR="006D719E">
        <w:rPr>
          <w:b/>
        </w:rPr>
        <w:t>LAIKIO CENTRO TARYBOS POSĖDŽIAI</w:t>
      </w:r>
    </w:p>
    <w:p w:rsidR="000422E9" w:rsidRDefault="000422E9" w:rsidP="00754438">
      <w:pPr>
        <w:jc w:val="center"/>
        <w:rPr>
          <w:b/>
        </w:rPr>
      </w:pPr>
    </w:p>
    <w:tbl>
      <w:tblPr>
        <w:tblStyle w:val="TableGrid"/>
        <w:tblW w:w="5000" w:type="pct"/>
        <w:tblInd w:w="0" w:type="dxa"/>
        <w:tblLook w:val="01E0" w:firstRow="1" w:lastRow="1" w:firstColumn="1" w:lastColumn="1" w:noHBand="0" w:noVBand="0"/>
      </w:tblPr>
      <w:tblGrid>
        <w:gridCol w:w="603"/>
        <w:gridCol w:w="8115"/>
        <w:gridCol w:w="1888"/>
        <w:gridCol w:w="3338"/>
      </w:tblGrid>
      <w:tr w:rsidR="00754438" w:rsidTr="0075443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754438" w:rsidRDefault="00754438">
            <w:pPr>
              <w:jc w:val="center"/>
            </w:pPr>
            <w:r>
              <w:rPr>
                <w:b/>
              </w:rPr>
              <w:t>Nr.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Posėdžio tema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Atsakingas asmuo</w:t>
            </w:r>
          </w:p>
        </w:tc>
      </w:tr>
      <w:tr w:rsidR="00754438" w:rsidTr="00754438">
        <w:trPr>
          <w:trHeight w:val="96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1.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2014–2015 m. m. Laisvalaikio centro veiklos analizė ir perspektyvų 2015–2016 m. m. numatymas, 2015–2016 m. m. veiklos programos derinimas.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2015 m. rugsėjo mėn.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9E" w:rsidRDefault="006D719E">
            <w:r>
              <w:t xml:space="preserve">Tarybos pirmininkas </w:t>
            </w:r>
          </w:p>
          <w:p w:rsidR="006D719E" w:rsidRDefault="006D719E">
            <w:r>
              <w:t>V.</w:t>
            </w:r>
            <w:r w:rsidR="00754438">
              <w:t xml:space="preserve"> Pontežis, </w:t>
            </w:r>
          </w:p>
          <w:p w:rsidR="00754438" w:rsidRDefault="00754438">
            <w:r>
              <w:t>direktorė S. Karalienė</w:t>
            </w:r>
          </w:p>
        </w:tc>
      </w:tr>
      <w:tr w:rsidR="00754438" w:rsidTr="00754438">
        <w:trPr>
          <w:trHeight w:val="84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4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1"/>
            </w:tblGrid>
            <w:tr w:rsidR="00754438">
              <w:trPr>
                <w:trHeight w:val="109"/>
              </w:trPr>
              <w:tc>
                <w:tcPr>
                  <w:tcW w:w="745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54438" w:rsidRDefault="00754438">
                  <w:pPr>
                    <w:spacing w:after="200" w:line="276" w:lineRule="auto"/>
                    <w:rPr>
                      <w:rFonts w:asciiTheme="minorHAnsi" w:eastAsiaTheme="minorHAnsi" w:hAnsiTheme="minorHAns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:rsidR="00754438" w:rsidRDefault="00754438">
            <w:r>
              <w:t>Dėl ugdytinių atleidimo nuo mokesčio ir kitų lengvatų svarstymas.</w:t>
            </w:r>
          </w:p>
          <w:p w:rsidR="00754438" w:rsidRDefault="00754438">
            <w:r>
              <w:t>Dėl paramos lėšų panaudojimo.</w:t>
            </w:r>
          </w:p>
          <w:p w:rsidR="00754438" w:rsidRDefault="0075443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Dėl  2016 m</w:t>
            </w:r>
            <w:r w:rsidRPr="000422E9">
              <w:rPr>
                <w:lang w:eastAsia="en-US"/>
              </w:rPr>
              <w:t>. biudžeto sudarymo.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2015 m. gruodžio mėn.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9E" w:rsidRDefault="006D719E">
            <w:r>
              <w:t>Tarybos pirmininkas V.</w:t>
            </w:r>
            <w:r w:rsidR="00754438">
              <w:t xml:space="preserve">Pontežis, </w:t>
            </w:r>
          </w:p>
          <w:p w:rsidR="00754438" w:rsidRDefault="00754438">
            <w:r>
              <w:t>direktorė S. Karalienė, vyr. buhalterė V. Barisienė</w:t>
            </w:r>
          </w:p>
        </w:tc>
      </w:tr>
      <w:tr w:rsidR="00754438" w:rsidTr="00754438">
        <w:trPr>
          <w:trHeight w:val="52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3.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rPr>
                <w:lang w:val="en-US" w:eastAsia="en-US"/>
              </w:rPr>
            </w:pPr>
            <w:r>
              <w:t>Laisvalaikio centro veiklos ir finansinė ataskaita už 2015 m.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2016 m. kovo mėn.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E9" w:rsidRDefault="000422E9" w:rsidP="000422E9">
            <w:pPr>
              <w:ind w:right="-164"/>
            </w:pPr>
            <w:r>
              <w:t xml:space="preserve">Tarybos pirmininkė A.Dromantienė,  direktorė </w:t>
            </w:r>
          </w:p>
          <w:p w:rsidR="00754438" w:rsidRDefault="000422E9" w:rsidP="000422E9">
            <w:pPr>
              <w:ind w:right="-164"/>
            </w:pPr>
            <w:r>
              <w:t xml:space="preserve">S. Karalienė            </w:t>
            </w:r>
          </w:p>
        </w:tc>
      </w:tr>
    </w:tbl>
    <w:p w:rsidR="000422E9" w:rsidRDefault="000422E9" w:rsidP="000422E9">
      <w:pPr>
        <w:rPr>
          <w:b/>
        </w:rPr>
      </w:pPr>
    </w:p>
    <w:p w:rsidR="00754438" w:rsidRDefault="00754438" w:rsidP="00754438">
      <w:pPr>
        <w:jc w:val="center"/>
        <w:rPr>
          <w:b/>
        </w:rPr>
      </w:pPr>
      <w:r>
        <w:rPr>
          <w:b/>
        </w:rPr>
        <w:t>V. DIREKCIJOS PASITARIMAI</w:t>
      </w:r>
    </w:p>
    <w:p w:rsidR="00754438" w:rsidRDefault="00754438" w:rsidP="00754438">
      <w:pPr>
        <w:jc w:val="center"/>
        <w:rPr>
          <w:b/>
        </w:rPr>
      </w:pPr>
    </w:p>
    <w:tbl>
      <w:tblPr>
        <w:tblStyle w:val="TableGrid"/>
        <w:tblW w:w="14000" w:type="dxa"/>
        <w:tblInd w:w="0" w:type="dxa"/>
        <w:tblLook w:val="01E0" w:firstRow="1" w:lastRow="1" w:firstColumn="1" w:lastColumn="1" w:noHBand="0" w:noVBand="0"/>
      </w:tblPr>
      <w:tblGrid>
        <w:gridCol w:w="786"/>
        <w:gridCol w:w="6978"/>
        <w:gridCol w:w="2311"/>
        <w:gridCol w:w="3925"/>
      </w:tblGrid>
      <w:tr w:rsidR="00754438" w:rsidTr="00EF7F9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Posėdžio tema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Atsakingas asmuo</w:t>
            </w:r>
          </w:p>
        </w:tc>
      </w:tr>
      <w:tr w:rsidR="00754438" w:rsidTr="00EF7F9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925211" w:rsidRDefault="00CE5428">
            <w:pPr>
              <w:jc w:val="center"/>
            </w:pPr>
            <w:r w:rsidRPr="00925211">
              <w:t>1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925211" w:rsidRDefault="00CE5428">
            <w:pPr>
              <w:jc w:val="center"/>
            </w:pPr>
            <w:r w:rsidRPr="00925211"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925211" w:rsidRDefault="00CE5428">
            <w:pPr>
              <w:jc w:val="center"/>
            </w:pPr>
            <w:r w:rsidRPr="00925211">
              <w:t>3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925211" w:rsidRDefault="00CE5428">
            <w:pPr>
              <w:jc w:val="center"/>
            </w:pPr>
            <w:r w:rsidRPr="00925211">
              <w:t>4</w:t>
            </w:r>
          </w:p>
        </w:tc>
      </w:tr>
      <w:tr w:rsidR="00754438" w:rsidTr="00EF7F9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1.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Laisvalaikio centro mokslo metų tikslų, uždavinių numatymas, veiklos programos, tarifikacijos ugdymo plano lentelės sudarymas ir tvirtinimas, būrelių/studijų veiklos programų tvirtinimas pagal </w:t>
            </w:r>
            <w:r>
              <w:lastRenderedPageBreak/>
              <w:t>poreikį.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lastRenderedPageBreak/>
              <w:t>2015 m. rugsėjo mėn.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Direktorė S. Karalienė, pavaduotoja R. Lengvinienė</w:t>
            </w:r>
          </w:p>
        </w:tc>
      </w:tr>
      <w:tr w:rsidR="00754438" w:rsidTr="00EF7F9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lastRenderedPageBreak/>
              <w:t>2.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Būrelių komplektavimo kontrolės aptarimas. Pedagogų kvalifikacijos tobulinimo programos parengimas. Renginių programos rengimas. Būrelių dokumentacijos tvarkymo, organizuojant ugdomąjį procesą, kontrolė.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2015 m. spalio mėn.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Direktorė S. Karalienė, </w:t>
            </w:r>
          </w:p>
          <w:p w:rsidR="00754438" w:rsidRDefault="00754438">
            <w:r>
              <w:t>pavaduotoja R. Lengvinienė</w:t>
            </w:r>
          </w:p>
        </w:tc>
      </w:tr>
      <w:tr w:rsidR="00754438" w:rsidTr="00EF7F90">
        <w:trPr>
          <w:trHeight w:val="8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3.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Būrelių dokumentacijos tvarkymo, organizuojant ugdomąjį procesą, kontrolės aptarimas. Dėl pasiruošimo projektų, programų konkursams. Dėl mokytojų veiklos įsivertinimo. Dėl įstaigos veiklos įsivertinimo aptarimo.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 xml:space="preserve">2015 m. lapkričio 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Pavaduotojai R. Lengvinienė, E. Bukauskas</w:t>
            </w:r>
          </w:p>
        </w:tc>
      </w:tr>
      <w:tr w:rsidR="00754438" w:rsidTr="00EF7F90">
        <w:trPr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4.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Būrelių dokumentacijos tvarkymo, organizuojant ugdomąjį procesą, kontrolės aptarimas. Dėl dokumentų, reglamentuojančių ugdytinių saugumą, kontrolės aptarimo. Dėl finansinės ir ūkinės veiklos efektyvumo.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2015 m. gruodžio mėn.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r>
              <w:t>Pavaduotoja R. Lengvinienė, vyr. buhalterė V. Barisienė</w:t>
            </w:r>
          </w:p>
          <w:p w:rsidR="00754438" w:rsidRDefault="00754438"/>
        </w:tc>
      </w:tr>
      <w:tr w:rsidR="00754438" w:rsidTr="00EF7F90">
        <w:trPr>
          <w:trHeight w:val="6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5.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Būrelių komplektavimo kontrolės aptarimas. Dėl darbo saugos.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2016 m. sausio mėn.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r>
              <w:t>Pavaduotojai R. Lengvinienė, E. Bukauskas</w:t>
            </w:r>
          </w:p>
          <w:p w:rsidR="00754438" w:rsidRDefault="00754438"/>
        </w:tc>
      </w:tr>
      <w:tr w:rsidR="00754438" w:rsidTr="00EF7F90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6.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Būrelių vadovų dokumentacijos tvarkymo, organizuojant ugdomąjį procesą, grįžtamosios kontrolės aptarimas.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2015 m. gruodžio ir</w:t>
            </w:r>
          </w:p>
          <w:p w:rsidR="00754438" w:rsidRDefault="00754438">
            <w:pPr>
              <w:jc w:val="center"/>
            </w:pPr>
            <w:r>
              <w:t xml:space="preserve"> 2016 m. gegužės mėn.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Pavaduotoja R. Lengvinienė</w:t>
            </w:r>
          </w:p>
        </w:tc>
      </w:tr>
      <w:tr w:rsidR="00754438" w:rsidTr="00EF7F90">
        <w:trPr>
          <w:trHeight w:val="27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7.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rPr>
                <w:b/>
              </w:rPr>
            </w:pPr>
            <w:r>
              <w:t>Laisvalaikio centro būrelių veiklos ataskaitų analizė, 2015–2016 m. m. veiklos rezultatų analizė ir aptarimas. 2016–2017 m. m. tikslų ir uždavinių numatymas. Dėl atestacinės komisijos darbo.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2016 m. birželio mėn.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Direktorė S. Karalienė, pavaduotoja R. Lengvinienė</w:t>
            </w:r>
          </w:p>
        </w:tc>
      </w:tr>
    </w:tbl>
    <w:p w:rsidR="00754438" w:rsidRDefault="00754438" w:rsidP="00754438">
      <w:pPr>
        <w:tabs>
          <w:tab w:val="left" w:pos="220"/>
          <w:tab w:val="center" w:pos="7285"/>
        </w:tabs>
        <w:jc w:val="center"/>
        <w:rPr>
          <w:b/>
        </w:rPr>
      </w:pPr>
    </w:p>
    <w:p w:rsidR="00754438" w:rsidRDefault="00754438" w:rsidP="00754438">
      <w:pPr>
        <w:tabs>
          <w:tab w:val="left" w:pos="220"/>
          <w:tab w:val="center" w:pos="7285"/>
        </w:tabs>
        <w:jc w:val="center"/>
        <w:rPr>
          <w:b/>
        </w:rPr>
      </w:pPr>
    </w:p>
    <w:p w:rsidR="00754438" w:rsidRDefault="00754438" w:rsidP="00754438">
      <w:pPr>
        <w:tabs>
          <w:tab w:val="left" w:pos="220"/>
          <w:tab w:val="center" w:pos="7285"/>
        </w:tabs>
        <w:jc w:val="center"/>
        <w:rPr>
          <w:b/>
        </w:rPr>
      </w:pPr>
      <w:r>
        <w:rPr>
          <w:b/>
        </w:rPr>
        <w:t>VI. UŽDAVINIŲ ĮGYVENDINIMO PRIEMONĖS</w:t>
      </w:r>
    </w:p>
    <w:p w:rsidR="00754438" w:rsidRDefault="00754438" w:rsidP="00754438">
      <w:pPr>
        <w:rPr>
          <w:b/>
        </w:rPr>
      </w:pPr>
    </w:p>
    <w:p w:rsidR="00754438" w:rsidRDefault="00754438" w:rsidP="00754438">
      <w:r>
        <w:rPr>
          <w:b/>
        </w:rPr>
        <w:t xml:space="preserve">1 uždavinys: </w:t>
      </w:r>
      <w:r>
        <w:t>organizuoti ir tobulinti ugdomąjį procesą, atsižvelgiant į bendruomenės poreikius bei ugdytinių galimybes.</w:t>
      </w:r>
    </w:p>
    <w:tbl>
      <w:tblPr>
        <w:tblStyle w:val="TableGrid"/>
        <w:tblpPr w:leftFromText="180" w:rightFromText="180" w:vertAnchor="text" w:horzAnchor="margin" w:tblpY="130"/>
        <w:tblW w:w="14000" w:type="dxa"/>
        <w:tblInd w:w="0" w:type="dxa"/>
        <w:tblLook w:val="01E0" w:firstRow="1" w:lastRow="1" w:firstColumn="1" w:lastColumn="1" w:noHBand="0" w:noVBand="0"/>
      </w:tblPr>
      <w:tblGrid>
        <w:gridCol w:w="802"/>
        <w:gridCol w:w="2885"/>
        <w:gridCol w:w="1776"/>
        <w:gridCol w:w="1891"/>
        <w:gridCol w:w="1888"/>
        <w:gridCol w:w="2013"/>
        <w:gridCol w:w="2745"/>
      </w:tblGrid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Atsakingi, vykdytojai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Išlaidos (Eur), finansavimo šaltiniai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Laukiamas rezultatas, sėkmės kriterijai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EF7F90" w:rsidP="00925211">
            <w:pPr>
              <w:jc w:val="center"/>
            </w:pPr>
            <w: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EF7F90" w:rsidP="00925211">
            <w:pPr>
              <w:jc w:val="center"/>
            </w:pPr>
            <w: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EF7F90" w:rsidP="00925211">
            <w:pPr>
              <w:jc w:val="center"/>
            </w:pPr>
            <w: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EF7F90" w:rsidP="00925211">
            <w:pPr>
              <w:jc w:val="center"/>
            </w:pPr>
            <w: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EF7F90" w:rsidP="00925211">
            <w:pPr>
              <w:jc w:val="center"/>
            </w:pPr>
            <w: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EF7F90" w:rsidP="00925211">
            <w:pPr>
              <w:jc w:val="center"/>
            </w:pPr>
            <w:r>
              <w:t>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EF7F90" w:rsidP="00925211">
            <w:pPr>
              <w:jc w:val="center"/>
            </w:pPr>
            <w:r>
              <w:t>7</w:t>
            </w: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Ugdomojo proceso organizavimas: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</w:tr>
      <w:tr w:rsidR="00754438" w:rsidTr="00925211">
        <w:trPr>
          <w:trHeight w:val="96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1.1.1.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tarifikacijos sudarymas ir tvirtinimas;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rugsėjo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S. Karalienė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Tarifikacijos sąrašas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>
            <w:r>
              <w:t>Direkcijos posėdyje</w:t>
            </w:r>
          </w:p>
          <w:p w:rsidR="00754438" w:rsidRDefault="00754438" w:rsidP="00925211"/>
          <w:p w:rsidR="00754438" w:rsidRDefault="00754438" w:rsidP="00925211"/>
        </w:tc>
      </w:tr>
      <w:tr w:rsidR="00754438" w:rsidTr="00925211">
        <w:trPr>
          <w:trHeight w:val="6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1.1.2.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būrelių, studijų darbo tvarkaraščio sudarymas;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iki rugsėjo 10 d.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R. Lengvinienė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Darbo tvarkaraštis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  <w:p w:rsidR="00754438" w:rsidRDefault="00754438" w:rsidP="00925211"/>
        </w:tc>
      </w:tr>
      <w:tr w:rsidR="00754438" w:rsidTr="00925211">
        <w:trPr>
          <w:trHeight w:val="27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925211" w:rsidP="00925211">
            <w:pPr>
              <w:jc w:val="center"/>
            </w:pPr>
            <w:r>
              <w:t>7</w:t>
            </w:r>
          </w:p>
        </w:tc>
      </w:tr>
      <w:tr w:rsidR="00925211" w:rsidTr="00925211">
        <w:trPr>
          <w:trHeight w:val="109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pPr>
              <w:jc w:val="center"/>
            </w:pPr>
            <w:r>
              <w:lastRenderedPageBreak/>
              <w:t>1.1.3.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būrelių komplektavimas, sutarčių su paslaugų gavėjais sudarymas;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2015 m. rugsėjo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S. Karalienė</w:t>
            </w:r>
          </w:p>
          <w:p w:rsidR="00925211" w:rsidRDefault="00925211" w:rsidP="00925211">
            <w:r>
              <w:t xml:space="preserve">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pPr>
              <w:jc w:val="center"/>
            </w:pPr>
            <w:r>
              <w:t>20,00</w:t>
            </w:r>
          </w:p>
          <w:p w:rsidR="00925211" w:rsidRDefault="00925211" w:rsidP="00925211">
            <w:pPr>
              <w:jc w:val="center"/>
            </w:pPr>
            <w:r>
              <w:t xml:space="preserve"> specialiosios lėšos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Sukomplektuoti būreliai, pasirašytos sutartys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/>
          <w:p w:rsidR="00925211" w:rsidRDefault="00925211" w:rsidP="00925211">
            <w:pPr>
              <w:rPr>
                <w:b/>
              </w:rPr>
            </w:pP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individualių būrelių veiklos programų parengimas ir tvirtinimas pagal poreikį;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rugsėjo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S. Karalienė</w:t>
            </w:r>
          </w:p>
          <w:p w:rsidR="00754438" w:rsidRDefault="00754438" w:rsidP="00925211">
            <w:r>
              <w:t>R. Lengvinienė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Patvirtintos individualios būrelių programos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Direkcijos posėdyje </w:t>
            </w:r>
          </w:p>
        </w:tc>
      </w:tr>
      <w:tr w:rsidR="00754438" w:rsidTr="00925211">
        <w:trPr>
          <w:trHeight w:val="111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būrelių dokumentacijos pildymas, apskaita ir kontrolė;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Nuolat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R. Lengvinienė, neformaliojo vaikų švietimo mokytojai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>
            <w:r>
              <w:t>Tvarkinga dokumentacija</w:t>
            </w:r>
          </w:p>
          <w:p w:rsidR="00754438" w:rsidRDefault="00754438" w:rsidP="00925211"/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  <w:p w:rsidR="00754438" w:rsidRDefault="00754438" w:rsidP="00925211"/>
          <w:p w:rsidR="00754438" w:rsidRDefault="00754438" w:rsidP="00925211"/>
          <w:p w:rsidR="00754438" w:rsidRDefault="00754438" w:rsidP="00925211"/>
        </w:tc>
      </w:tr>
      <w:tr w:rsidR="00754438" w:rsidTr="00925211">
        <w:trPr>
          <w:trHeight w:val="82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>
            <w:r>
              <w:t>įstaigos veiklą reglamentuojančių dokumentų rengimas (koregavimas);</w:t>
            </w:r>
          </w:p>
          <w:p w:rsidR="00754438" w:rsidRDefault="00754438" w:rsidP="00925211"/>
          <w:p w:rsidR="00754438" w:rsidRDefault="00754438" w:rsidP="00925211"/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Nuolat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>
            <w:r>
              <w:t>S. Karalienė</w:t>
            </w:r>
          </w:p>
          <w:p w:rsidR="00754438" w:rsidRDefault="00754438" w:rsidP="00925211"/>
          <w:p w:rsidR="00754438" w:rsidRDefault="00754438" w:rsidP="00925211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Veiklos tobulėjimas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1.1.7.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mokesčių už Laisvalaikio centro lankymą analizė ir aptarimas;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spalio ir 2016 m. sausio ir gegužės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E. Bukauskas, </w:t>
            </w:r>
          </w:p>
          <w:p w:rsidR="00754438" w:rsidRDefault="00754438" w:rsidP="00925211">
            <w:r>
              <w:t>V. Barisienė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Sumokėti mokesčiai už paslaugų teikimą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Mokytojų susirinkime</w:t>
            </w: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1.1.8.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būrelių veiklos ataskaitų ruošimas;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2016 m. birželio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R. Lengvinienė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Ataskaitos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Mokytojų susirinkime</w:t>
            </w: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1.1.9.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pasiruošimas naujiems mokslo metams;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2016 m. rugpjūčio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S. Karalienė, R. Lengvinienė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100,00</w:t>
            </w:r>
          </w:p>
          <w:p w:rsidR="00754438" w:rsidRDefault="00754438" w:rsidP="00925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specialiosios lėšos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1.2.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ugdomojo proceso priežiūra: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1.2.1.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būrelių komplektavimo kontrolė ir aptarimas;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spalio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S. Karalienė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Sukomplektuoti būreliai, pasirašytos sutartys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Mokytojų susirinkime</w:t>
            </w: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1.2.2.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būrelių mokytojų dokumentacijos tvarkymo, organizuojant ugdomąjį procesą, kontrolė;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spalio ir 2016 m. balandžio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R. Lengvinienė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Tvarkinga dokumentacija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Direkcijos  posėdyje</w:t>
            </w: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1.2.3.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būrelių mokytojų  dokumentacijos tvarkymo, organizuojant ugdomąjį procesą, grįžtamoji kontrolė;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gruodžio ir 2016 m. gegužės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R. Lengvinienė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Tvarkinga dokumentacija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Direkcijos  posėdyje</w:t>
            </w:r>
          </w:p>
        </w:tc>
      </w:tr>
      <w:tr w:rsidR="00754438" w:rsidTr="00925211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7</w:t>
            </w:r>
          </w:p>
        </w:tc>
      </w:tr>
      <w:tr w:rsidR="00925211" w:rsidTr="00925211">
        <w:trPr>
          <w:trHeight w:val="52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pPr>
              <w:jc w:val="center"/>
            </w:pPr>
            <w:r>
              <w:lastRenderedPageBreak/>
              <w:t>1.2.4.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būrelių veiklos ataskaitų analizė ir aptarimas;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2016 m. birželio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R. Lengvinienė, S. Karalienė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pPr>
              <w:jc w:val="center"/>
            </w:pPr>
            <w: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 xml:space="preserve">Ataskaitos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Direkcijos posėdyje, mokytojų susirinkime</w:t>
            </w:r>
          </w:p>
        </w:tc>
      </w:tr>
      <w:tr w:rsidR="00754438" w:rsidTr="0092521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1.2.5.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stebėti ir analizuoti ugdomąjį procesą.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2016 m. vasario  mėn.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R. Lengvinienė,</w:t>
            </w:r>
          </w:p>
          <w:p w:rsidR="00754438" w:rsidRDefault="00754438" w:rsidP="00925211">
            <w:r>
              <w:t>darbo grupė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10,00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Ataskaitos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Direkcijos posėdyje, mokytojų susirinkime</w:t>
            </w:r>
          </w:p>
        </w:tc>
      </w:tr>
    </w:tbl>
    <w:p w:rsidR="00EF7F90" w:rsidRPr="00EF7F90" w:rsidRDefault="00EF7F90" w:rsidP="00754438"/>
    <w:p w:rsidR="00EF7F90" w:rsidRDefault="00EF7F90" w:rsidP="00754438">
      <w:r>
        <w:rPr>
          <w:b/>
        </w:rPr>
        <w:t xml:space="preserve">2 uždavinys: </w:t>
      </w:r>
      <w:r>
        <w:t xml:space="preserve">skatinti </w:t>
      </w:r>
      <w:r w:rsidR="00754438">
        <w:t>ugdytinių iniciatyvumą, saviraišką, projektinę veiklą.</w:t>
      </w:r>
    </w:p>
    <w:p w:rsidR="00EF7F90" w:rsidRDefault="00EF7F90" w:rsidP="00754438"/>
    <w:tbl>
      <w:tblPr>
        <w:tblStyle w:val="TableGrid"/>
        <w:tblW w:w="13982" w:type="dxa"/>
        <w:tblInd w:w="18" w:type="dxa"/>
        <w:tblLook w:val="04A0" w:firstRow="1" w:lastRow="0" w:firstColumn="1" w:lastColumn="0" w:noHBand="0" w:noVBand="1"/>
      </w:tblPr>
      <w:tblGrid>
        <w:gridCol w:w="756"/>
        <w:gridCol w:w="2880"/>
        <w:gridCol w:w="1800"/>
        <w:gridCol w:w="1890"/>
        <w:gridCol w:w="1710"/>
        <w:gridCol w:w="2326"/>
        <w:gridCol w:w="2620"/>
      </w:tblGrid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Atsakingi vykdytojai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Išlaidos (Eur),</w:t>
            </w:r>
          </w:p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Finansavimo šaltiniai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Laukiams rezultatas, sėkmės kriterijai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2.1.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rPr>
                <w:b/>
              </w:rPr>
            </w:pPr>
            <w:r>
              <w:t>Organizuoti dalyvavimą vietiniuose projektuose ir programose: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/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/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/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2.1.1.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rPr>
                <w:b/>
              </w:rPr>
            </w:pPr>
            <w:r>
              <w:t>programų ir projektų kūrimas, paraiškų konkursams teikimas;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Pagal konkursų nuostatus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E. Bukauskas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-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Nauji ir tęstiniai projektai, programos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Informacija spaudoje, internetinėje svetainėje, facebook paskyroje. Ataskaitos.</w:t>
            </w:r>
          </w:p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2.2.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organizuoti renginius vaikams ir jaunimui (priedas Nr. 1);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E. Bukauskas,</w:t>
            </w:r>
          </w:p>
          <w:p w:rsidR="00754438" w:rsidRDefault="00754438">
            <w:r>
              <w:t>S. Dargytė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800,00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Suorganizuoti renginiai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Informacija spaudoje, internetinėje svetainėje, facebook paskyroje.</w:t>
            </w:r>
          </w:p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2.3.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jaunimo neformalių grupių susikūrimo iniciavimas;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Mokytojai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-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Neformalios jaunimo grupės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Informacija spaudoje, internetinėje svetainėje, facebook paskyroje. </w:t>
            </w:r>
          </w:p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2.4.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r>
              <w:t>naujų būrelių, studijų įkūrimas;</w:t>
            </w:r>
          </w:p>
          <w:p w:rsidR="00754438" w:rsidRDefault="00754438"/>
          <w:p w:rsidR="00754438" w:rsidRDefault="00754438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2015 m. rugsėjo, spalio mėn.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S. Karalienė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Mokinio krepšelio lėšos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Kryptingas papildomų ugdytinių užimtumas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Mokinių registras. Dienynai.</w:t>
            </w:r>
          </w:p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2.5.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plėtoti atviro darbo su jaunimu veiklą;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E. Bukauskas,</w:t>
            </w:r>
          </w:p>
          <w:p w:rsidR="00754438" w:rsidRDefault="00754438">
            <w:r>
              <w:t>S. Dargytė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Projektinės lėšos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Jaunimo prevencija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Informacija spaudoje, internetinėje svetainėje, facebook paskyroje.</w:t>
            </w:r>
          </w:p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2.5.1.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atviros erdvės dalyvavimas projektinėje veikloje;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S. Dargytė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-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Įgyvendinti projektai, programos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Informacija spaudoje, internetinėje svetainėje, facebook paskyroje. Ataskaitos</w:t>
            </w:r>
          </w:p>
        </w:tc>
      </w:tr>
      <w:tr w:rsidR="00754438" w:rsidTr="00EF7F9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2.6.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 Dalyvauti įvairiuose renginiuose: koncertuose, konkursuose, festivaliuose, varžybose, šventėse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E. Bukauskas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4000,00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Ugdytinių pasirodymas įvairi</w:t>
            </w:r>
            <w:r w:rsidR="00925211">
              <w:t>uose renginiuose. Įstaigos rep</w:t>
            </w:r>
            <w:r>
              <w:t>rezentacija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Informacija spaudoje, internetinėje svetainėje, facebook paskyroje. Ataskaitos</w:t>
            </w:r>
          </w:p>
        </w:tc>
      </w:tr>
    </w:tbl>
    <w:p w:rsidR="00754438" w:rsidRDefault="00754438" w:rsidP="00754438">
      <w:pPr>
        <w:rPr>
          <w:b/>
        </w:rPr>
      </w:pPr>
    </w:p>
    <w:p w:rsidR="00754438" w:rsidRDefault="00754438" w:rsidP="00754438">
      <w:pPr>
        <w:ind w:left="720"/>
      </w:pPr>
      <w:r>
        <w:rPr>
          <w:b/>
        </w:rPr>
        <w:lastRenderedPageBreak/>
        <w:t xml:space="preserve">3 uždavinys: </w:t>
      </w:r>
      <w:r>
        <w:t>tobulinti vadovų ir mokytojų profesines kompetencijas.</w:t>
      </w:r>
    </w:p>
    <w:tbl>
      <w:tblPr>
        <w:tblStyle w:val="TableGrid"/>
        <w:tblpPr w:leftFromText="180" w:rightFromText="180" w:vertAnchor="text" w:horzAnchor="margin" w:tblpY="130"/>
        <w:tblW w:w="14000" w:type="dxa"/>
        <w:tblInd w:w="0" w:type="dxa"/>
        <w:tblLook w:val="01E0" w:firstRow="1" w:lastRow="1" w:firstColumn="1" w:lastColumn="1" w:noHBand="0" w:noVBand="0"/>
      </w:tblPr>
      <w:tblGrid>
        <w:gridCol w:w="757"/>
        <w:gridCol w:w="2880"/>
        <w:gridCol w:w="1787"/>
        <w:gridCol w:w="1902"/>
        <w:gridCol w:w="1673"/>
        <w:gridCol w:w="2193"/>
        <w:gridCol w:w="2808"/>
      </w:tblGrid>
      <w:tr w:rsidR="00754438" w:rsidTr="00EF7F9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Atsakingi, vykdytojai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Išlaidos (Eur), finansavimo šaltiniai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Laukiamas rezultatas, sėkmės kriterijai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754438" w:rsidTr="00EF7F9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3.1.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r>
              <w:t>teikti metodines rekomendacijas neformaliojo vaikų švietimo mokytojams apie kvalifikacijos ir kompetencijos tobulinimą;</w:t>
            </w:r>
          </w:p>
          <w:p w:rsidR="00754438" w:rsidRDefault="00754438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Nuolat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R. Lengvinienė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Suteiktos žinios, patobulintos kompetencijos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/>
        </w:tc>
      </w:tr>
      <w:tr w:rsidR="00754438" w:rsidTr="00EF7F90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3.2.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tobulinti mokytojų kompetencijas. Kelti darbuotojų kvalifikaciją; (Priedas Nr. 2);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R. Lengvinienė, mokytojai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1500,00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Naujų veiklos formų, metodų pritaikymas ugdymo procese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r>
              <w:t>Kvalifikacijos kėlimo pažymėjimai</w:t>
            </w:r>
          </w:p>
          <w:p w:rsidR="00754438" w:rsidRDefault="00754438"/>
          <w:p w:rsidR="00754438" w:rsidRDefault="00754438"/>
          <w:p w:rsidR="00754438" w:rsidRDefault="00754438"/>
        </w:tc>
      </w:tr>
      <w:tr w:rsidR="00754438" w:rsidTr="00EF7F90">
        <w:trPr>
          <w:trHeight w:val="12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3.3.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dalinimasis patirtimi su kolegomis;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R. Lengvinienė, mokytojai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pPr>
              <w:jc w:val="center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Naujų veiklos formų, metodų pritaikymas ugdymo procese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Mokytojų susirinkimai</w:t>
            </w:r>
          </w:p>
        </w:tc>
      </w:tr>
      <w:tr w:rsidR="00754438" w:rsidTr="00EF7F90">
        <w:trPr>
          <w:trHeight w:val="6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3.4.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tobulinti mokytojų gebėjimus mokytis nuotolinio mokymosi būdu;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R. Lengvinienė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pPr>
              <w:jc w:val="center"/>
            </w:pPr>
            <w:r>
              <w:t>Asmeninės lėšos</w:t>
            </w:r>
          </w:p>
          <w:p w:rsidR="00754438" w:rsidRDefault="00754438">
            <w:pPr>
              <w:jc w:val="center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Nuotolinio mokymosi įgūdžiai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Kvalifikacijos tobulinimo pažymėjimai</w:t>
            </w:r>
          </w:p>
        </w:tc>
      </w:tr>
      <w:tr w:rsidR="00754438" w:rsidTr="00EF7F90">
        <w:trPr>
          <w:trHeight w:val="6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3.5.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tobulinti mokytojų gebėjimus dirbti ir naudotis informacinėmis technologijomis;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2016 m. sausio–birželio mėn.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J. Kulik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Aktyvūs įstaigos internetinis puslapis bei socialinės paskyros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Kvalifikacijos tobulinimo pažymėjimai </w:t>
            </w:r>
          </w:p>
        </w:tc>
      </w:tr>
      <w:tr w:rsidR="00754438" w:rsidTr="00EF7F90">
        <w:trPr>
          <w:trHeight w:val="6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3.6.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tobulinti mokytojų kompetencijas dirbant su specialiųjų poreikių vaikais.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S. Karalienė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Suma tikslinama. Biudžeto lėšos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Suteiktos žinios dirbant su specialiųjų poreik</w:t>
            </w:r>
            <w:r w:rsidR="00925211">
              <w:t>i</w:t>
            </w:r>
            <w:r>
              <w:t>ų vaikais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Kvalifikacijos tobulinimo pažymėjimai</w:t>
            </w:r>
          </w:p>
        </w:tc>
      </w:tr>
    </w:tbl>
    <w:p w:rsidR="00754438" w:rsidRDefault="00754438" w:rsidP="00754438">
      <w:pPr>
        <w:rPr>
          <w:b/>
        </w:rPr>
      </w:pPr>
    </w:p>
    <w:p w:rsidR="00925211" w:rsidRDefault="00925211" w:rsidP="00754438">
      <w:pPr>
        <w:ind w:left="360"/>
        <w:rPr>
          <w:b/>
        </w:rPr>
      </w:pPr>
    </w:p>
    <w:p w:rsidR="00925211" w:rsidRDefault="00925211" w:rsidP="00754438">
      <w:pPr>
        <w:ind w:left="360"/>
        <w:rPr>
          <w:b/>
        </w:rPr>
      </w:pPr>
    </w:p>
    <w:p w:rsidR="00925211" w:rsidRDefault="00925211" w:rsidP="00754438">
      <w:pPr>
        <w:ind w:left="360"/>
        <w:rPr>
          <w:b/>
        </w:rPr>
      </w:pPr>
    </w:p>
    <w:p w:rsidR="00925211" w:rsidRDefault="00925211" w:rsidP="00754438">
      <w:pPr>
        <w:ind w:left="360"/>
        <w:rPr>
          <w:b/>
        </w:rPr>
      </w:pPr>
    </w:p>
    <w:p w:rsidR="00754438" w:rsidRDefault="00754438" w:rsidP="00754438">
      <w:pPr>
        <w:ind w:left="360"/>
      </w:pPr>
      <w:r>
        <w:rPr>
          <w:b/>
        </w:rPr>
        <w:t xml:space="preserve">4 uždavinys: </w:t>
      </w:r>
      <w:r>
        <w:t>Tirti ir analizuoti veiklos rezultatus.</w:t>
      </w:r>
    </w:p>
    <w:tbl>
      <w:tblPr>
        <w:tblStyle w:val="TableGrid"/>
        <w:tblpPr w:leftFromText="180" w:rightFromText="180" w:vertAnchor="text" w:horzAnchor="margin" w:tblpY="130"/>
        <w:tblW w:w="14000" w:type="dxa"/>
        <w:tblInd w:w="0" w:type="dxa"/>
        <w:tblLook w:val="01E0" w:firstRow="1" w:lastRow="1" w:firstColumn="1" w:lastColumn="1" w:noHBand="0" w:noVBand="0"/>
      </w:tblPr>
      <w:tblGrid>
        <w:gridCol w:w="804"/>
        <w:gridCol w:w="2898"/>
        <w:gridCol w:w="1763"/>
        <w:gridCol w:w="1883"/>
        <w:gridCol w:w="1902"/>
        <w:gridCol w:w="1970"/>
        <w:gridCol w:w="2780"/>
      </w:tblGrid>
      <w:tr w:rsidR="00754438" w:rsidTr="00EF7F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Eil. Nr.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Priemonės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Laikas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Atsakingi, vykdytojai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Išlaidos (Lt), finansavimo šaltiniai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Laukiamas rezultatas, sėkmės kriterijai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Atsiskaitymo tvarka</w:t>
            </w:r>
          </w:p>
        </w:tc>
      </w:tr>
      <w:tr w:rsidR="00754438" w:rsidTr="00EF7F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 4.1.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>
            <w:r>
              <w:t>įstaigos veiklos įsivertinimas;</w:t>
            </w:r>
          </w:p>
          <w:p w:rsidR="00754438" w:rsidRDefault="00754438"/>
          <w:p w:rsidR="00754438" w:rsidRDefault="00754438"/>
          <w:p w:rsidR="00754438" w:rsidRDefault="0075443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2016 m. sausio–birželio mėn.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J. Kuprienė, darbo grupė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rPr>
                <w:b/>
              </w:rPr>
              <w:t xml:space="preserve">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/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Direkcijos pasitarimas, mokytojų susirinkimas</w:t>
            </w:r>
          </w:p>
        </w:tc>
      </w:tr>
      <w:tr w:rsidR="00754438" w:rsidTr="00EF7F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4.2.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ugdomojo proceso priežiūra, lankant vedamus užsiėmimus;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Nuolat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S. Karalienė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-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Informacinio pobūdžio ugdomojo proceso priežiūra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Individualūs pokalbiai su mokytojais</w:t>
            </w:r>
          </w:p>
        </w:tc>
      </w:tr>
      <w:tr w:rsidR="00754438" w:rsidTr="00EF7F90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>4.3.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 xml:space="preserve">įstaigos paslaugų kokybės efektyvumo tyrimas;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2016 m. vasario mėn.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E. Bukauskas, darbo grupė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Žinios apie paslaugų kokybės efektyvumą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Direkcijos pasitarimas, mokytojų susirinkimas</w:t>
            </w:r>
          </w:p>
        </w:tc>
      </w:tr>
      <w:tr w:rsidR="00754438" w:rsidTr="00EF7F90">
        <w:trPr>
          <w:trHeight w:val="102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</w:pPr>
            <w:r>
              <w:t xml:space="preserve">4. 4.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bendradarbiavimo su ugdytinių šeimomis poreikio tyrimas.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2016 m. gegužės mėn.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R. Lengvinienė, darbo grupė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Žinios apie b</w:t>
            </w:r>
            <w:r w:rsidR="00925211">
              <w:t>e</w:t>
            </w:r>
            <w:r>
              <w:t>ndradarbiavimo su šeimomis poreikį.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>
            <w:r>
              <w:t>Tarybos posėdis, mokytojų susirinkimas.</w:t>
            </w:r>
          </w:p>
        </w:tc>
      </w:tr>
    </w:tbl>
    <w:p w:rsidR="00EF7F90" w:rsidRDefault="00EF7F90" w:rsidP="00754438">
      <w:pPr>
        <w:rPr>
          <w:b/>
        </w:rPr>
      </w:pPr>
    </w:p>
    <w:p w:rsidR="00754438" w:rsidRDefault="00754438" w:rsidP="00754438">
      <w:r>
        <w:rPr>
          <w:b/>
        </w:rPr>
        <w:t>5 uždavinys:</w:t>
      </w:r>
      <w:r>
        <w:t xml:space="preserve"> gerinti Laisvalaikio centro materialinę bazę.</w:t>
      </w:r>
    </w:p>
    <w:tbl>
      <w:tblPr>
        <w:tblStyle w:val="TableGrid"/>
        <w:tblpPr w:leftFromText="180" w:rightFromText="180" w:vertAnchor="text" w:horzAnchor="margin" w:tblpY="130"/>
        <w:tblW w:w="0" w:type="auto"/>
        <w:tblInd w:w="0" w:type="dxa"/>
        <w:tblLook w:val="01E0" w:firstRow="1" w:lastRow="1" w:firstColumn="1" w:lastColumn="1" w:noHBand="0" w:noVBand="0"/>
      </w:tblPr>
      <w:tblGrid>
        <w:gridCol w:w="786"/>
        <w:gridCol w:w="3117"/>
        <w:gridCol w:w="1937"/>
        <w:gridCol w:w="2005"/>
        <w:gridCol w:w="2009"/>
        <w:gridCol w:w="2036"/>
        <w:gridCol w:w="2054"/>
      </w:tblGrid>
      <w:tr w:rsidR="00754438" w:rsidTr="00925211">
        <w:trPr>
          <w:trHeight w:val="8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Atsakingi, vykdytojai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11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Išlaidos (Eur), finansavimo šaltiniai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Laukiamas rezultatas, sėkmės kriterijai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925211" w:rsidTr="00925211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Pr="00925211" w:rsidRDefault="00925211" w:rsidP="00925211">
            <w:pPr>
              <w:jc w:val="center"/>
            </w:pPr>
            <w:r w:rsidRPr="00925211">
              <w:t>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Pr="00925211" w:rsidRDefault="00925211" w:rsidP="00925211">
            <w:pPr>
              <w:jc w:val="center"/>
            </w:pPr>
            <w:r w:rsidRPr="00925211"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Pr="00925211" w:rsidRDefault="00925211" w:rsidP="00925211">
            <w:pPr>
              <w:jc w:val="center"/>
            </w:pPr>
            <w:r w:rsidRPr="00925211"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Pr="00925211" w:rsidRDefault="00925211" w:rsidP="00925211">
            <w:pPr>
              <w:jc w:val="center"/>
            </w:pPr>
            <w:r w:rsidRPr="00925211"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Pr="00925211" w:rsidRDefault="00925211" w:rsidP="00925211">
            <w:pPr>
              <w:jc w:val="center"/>
            </w:pPr>
            <w:r w:rsidRPr="00925211"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Pr="00925211" w:rsidRDefault="00925211" w:rsidP="00925211">
            <w:pPr>
              <w:jc w:val="center"/>
            </w:pPr>
            <w:r w:rsidRPr="00925211"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Pr="00925211" w:rsidRDefault="00925211" w:rsidP="00925211">
            <w:pPr>
              <w:jc w:val="center"/>
            </w:pPr>
            <w:r w:rsidRPr="00925211">
              <w:t>7</w:t>
            </w:r>
          </w:p>
        </w:tc>
      </w:tr>
      <w:tr w:rsidR="00754438" w:rsidTr="00925211">
        <w:trPr>
          <w:trHeight w:val="11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5.1.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pastato remonto priežiūra;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2015 m. rugsėjo –</w:t>
            </w:r>
            <w:r w:rsidR="00925211">
              <w:t xml:space="preserve"> </w:t>
            </w:r>
            <w:r>
              <w:t>gruodžio mėn.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K. Bertulis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Suremontuotas pastatas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Statybvietės pridavimo aktas</w:t>
            </w:r>
          </w:p>
        </w:tc>
      </w:tr>
      <w:tr w:rsidR="00754438" w:rsidTr="00925211">
        <w:trPr>
          <w:trHeight w:val="3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5.2.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 xml:space="preserve">pastato dokumentacijos tvarkymas;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2016 m. sausio mėn.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>
            <w:r>
              <w:t>S. Karalienė,</w:t>
            </w:r>
          </w:p>
          <w:p w:rsidR="00754438" w:rsidRDefault="00754438" w:rsidP="00925211">
            <w:r>
              <w:t xml:space="preserve">K. Bertulis </w:t>
            </w:r>
          </w:p>
          <w:p w:rsidR="00754438" w:rsidRDefault="00754438" w:rsidP="00925211"/>
          <w:p w:rsidR="00754438" w:rsidRDefault="00754438" w:rsidP="00925211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Biudžeto lėšos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Pastato naudojimosi teisės dokumentai.</w:t>
            </w:r>
          </w:p>
          <w:p w:rsidR="00754438" w:rsidRDefault="00925211" w:rsidP="00925211">
            <w:r>
              <w:t>Pastato hi</w:t>
            </w:r>
            <w:r w:rsidR="00754438">
              <w:t>gienos pasas.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</w:tr>
      <w:tr w:rsidR="00754438" w:rsidTr="00925211">
        <w:trPr>
          <w:trHeight w:val="5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5.3.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tabs>
                <w:tab w:val="left" w:pos="3060"/>
              </w:tabs>
            </w:pPr>
            <w:r>
              <w:t>diegti ir atnaujinti įstaigos informacines ir komunikacines technologijas;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gruodžio –2016 m. sausio mėn</w:t>
            </w:r>
          </w:p>
          <w:p w:rsidR="00925211" w:rsidRDefault="00925211" w:rsidP="00925211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E. Bukauskas,</w:t>
            </w:r>
          </w:p>
          <w:p w:rsidR="00754438" w:rsidRDefault="00754438" w:rsidP="00925211">
            <w:r>
              <w:t>K. Bertulis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Savivaldybės biudžeto lėšos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Naujos IKT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</w:tr>
      <w:tr w:rsidR="00754438" w:rsidTr="00925211">
        <w:trPr>
          <w:trHeight w:val="31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tabs>
                <w:tab w:val="left" w:pos="3060"/>
              </w:tabs>
              <w:jc w:val="center"/>
            </w:pPr>
            <w: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925211" w:rsidP="00925211">
            <w:pPr>
              <w:jc w:val="center"/>
            </w:pPr>
            <w: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925211" w:rsidP="00925211">
            <w:pPr>
              <w:jc w:val="center"/>
            </w:pPr>
            <w:r>
              <w:t>7</w:t>
            </w:r>
          </w:p>
        </w:tc>
      </w:tr>
      <w:tr w:rsidR="00925211" w:rsidTr="00925211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lastRenderedPageBreak/>
              <w:t>5.4.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pPr>
              <w:tabs>
                <w:tab w:val="left" w:pos="3060"/>
              </w:tabs>
            </w:pPr>
            <w:r>
              <w:t>veidrodžių salei įsigijimas;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2015 m. gruodžio mėn.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E. Bukauskas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pPr>
              <w:jc w:val="center"/>
            </w:pPr>
            <w:r>
              <w:t>Savivaldybės biudžeto lėšos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>
            <w:r>
              <w:t>Veidrodžiai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11" w:rsidRDefault="00925211" w:rsidP="00925211"/>
        </w:tc>
      </w:tr>
      <w:tr w:rsidR="00754438" w:rsidTr="00925211">
        <w:trPr>
          <w:trHeight w:val="5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5.5.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tabs>
                <w:tab w:val="left" w:pos="3060"/>
              </w:tabs>
            </w:pPr>
            <w:r>
              <w:t>stendų, baldų įsigijimas;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2015 m. gruodžio mėn.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E. Bukauskas, R. Buivydienė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Savivaldybės biudžeto lėšos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Stendai, baldai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925211"/>
        </w:tc>
      </w:tr>
      <w:tr w:rsidR="00754438" w:rsidTr="00925211">
        <w:trPr>
          <w:trHeight w:val="5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5.6.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6D719E" w:rsidRDefault="00754438" w:rsidP="00925211">
            <w:pPr>
              <w:tabs>
                <w:tab w:val="left" w:pos="3060"/>
              </w:tabs>
            </w:pPr>
            <w:r w:rsidRPr="006D719E">
              <w:t>2 % GPM surinktų lėšų panaudojimo tvarkos aprašo sukūrimas;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6D719E" w:rsidRDefault="00754438" w:rsidP="00925211">
            <w:r w:rsidRPr="006D719E">
              <w:t>2015 m. gruodžio mėn.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6D719E" w:rsidRDefault="00754438" w:rsidP="00925211">
            <w:r w:rsidRPr="006D719E">
              <w:t>S. Karalienė, darbo grupė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6D719E" w:rsidRDefault="00754438" w:rsidP="00925211">
            <w:pPr>
              <w:jc w:val="center"/>
            </w:pPr>
            <w:r w:rsidRPr="006D719E"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6D719E" w:rsidRDefault="00754438" w:rsidP="00925211">
            <w:r w:rsidRPr="006D719E">
              <w:t>2 % GPM surinktų lėšų panaudojimo tvarkos aprašas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Pr="006D719E" w:rsidRDefault="00754438" w:rsidP="00925211">
            <w:r w:rsidRPr="006D719E">
              <w:t>Aprašas</w:t>
            </w:r>
          </w:p>
        </w:tc>
      </w:tr>
      <w:tr w:rsidR="00754438" w:rsidTr="00925211">
        <w:trPr>
          <w:trHeight w:val="5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5.7.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tabs>
                <w:tab w:val="left" w:pos="3060"/>
              </w:tabs>
              <w:rPr>
                <w:lang w:val="en-US"/>
              </w:rPr>
            </w:pPr>
            <w:r>
              <w:t>ugdymo ir darbo priemonių įsigijimas;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Nuolat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E. Bukauskas, K. Bertulis, mokytojai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Biudžeto, spec. lėšos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rPr>
                <w:lang w:val="en-US"/>
              </w:rPr>
            </w:pPr>
            <w:r>
              <w:t>Įsigytos ugdymo ir darbo priemonės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Inventorizacijos aprašai, sąskaitos – faktūros, pirkimo dokumentai.</w:t>
            </w:r>
          </w:p>
        </w:tc>
      </w:tr>
      <w:tr w:rsidR="00754438" w:rsidTr="00925211">
        <w:trPr>
          <w:trHeight w:val="5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5.8.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tabs>
                <w:tab w:val="left" w:pos="3060"/>
              </w:tabs>
            </w:pPr>
            <w:r>
              <w:t xml:space="preserve"> organizuoti </w:t>
            </w:r>
            <w:r>
              <w:rPr>
                <w:lang w:val="en-US"/>
              </w:rPr>
              <w:t>2 % GPM pervedimo akciją Laisvalaikio centrui.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2016 m. sausio mėn.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R. Lengvinienė, R. Buivydienė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pPr>
              <w:jc w:val="center"/>
            </w:pPr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Papildomos lėšos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925211">
            <w:r>
              <w:t>Pranešimas Tarybos posėdyje.</w:t>
            </w:r>
          </w:p>
        </w:tc>
      </w:tr>
    </w:tbl>
    <w:p w:rsidR="006D719E" w:rsidRDefault="00EF7F90" w:rsidP="00EF7F90">
      <w:r>
        <w:tab/>
      </w:r>
    </w:p>
    <w:p w:rsidR="00754438" w:rsidRDefault="00754438" w:rsidP="00EF7F90">
      <w:r>
        <w:rPr>
          <w:b/>
        </w:rPr>
        <w:t xml:space="preserve">6 uždavinys: </w:t>
      </w:r>
      <w:r>
        <w:rPr>
          <w:bCs/>
          <w:color w:val="000000"/>
        </w:rPr>
        <w:t xml:space="preserve">Plėtoti mokytojų, ugdytinių ir šeimų bendradarbiavimą. </w:t>
      </w:r>
    </w:p>
    <w:tbl>
      <w:tblPr>
        <w:tblStyle w:val="TableGrid"/>
        <w:tblpPr w:leftFromText="180" w:rightFromText="180" w:vertAnchor="text" w:horzAnchor="margin" w:tblpY="130"/>
        <w:tblW w:w="14000" w:type="dxa"/>
        <w:tblInd w:w="0" w:type="dxa"/>
        <w:tblLook w:val="01E0" w:firstRow="1" w:lastRow="1" w:firstColumn="1" w:lastColumn="1" w:noHBand="0" w:noVBand="0"/>
      </w:tblPr>
      <w:tblGrid>
        <w:gridCol w:w="756"/>
        <w:gridCol w:w="2907"/>
        <w:gridCol w:w="1772"/>
        <w:gridCol w:w="1953"/>
        <w:gridCol w:w="1930"/>
        <w:gridCol w:w="1901"/>
        <w:gridCol w:w="2781"/>
      </w:tblGrid>
      <w:tr w:rsidR="00754438" w:rsidTr="006D71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  <w:rPr>
                <w:b/>
              </w:rPr>
            </w:pPr>
            <w:r>
              <w:rPr>
                <w:b/>
              </w:rPr>
              <w:t>Atsakingi, vykdytojai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  <w:rPr>
                <w:b/>
              </w:rPr>
            </w:pPr>
            <w:r>
              <w:rPr>
                <w:b/>
              </w:rPr>
              <w:t>Išlaidos (Lt), finansavimo šaltiniai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  <w:rPr>
                <w:b/>
              </w:rPr>
            </w:pPr>
            <w:r>
              <w:rPr>
                <w:b/>
              </w:rPr>
              <w:t>Laukiamas rezultatas, sėkmės kriterijai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754438" w:rsidTr="006D71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7</w:t>
            </w:r>
          </w:p>
        </w:tc>
      </w:tr>
      <w:tr w:rsidR="00754438" w:rsidTr="006D71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rPr>
                <w:color w:val="339966"/>
              </w:rPr>
            </w:pPr>
            <w:r>
              <w:t xml:space="preserve">6.1.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both"/>
            </w:pPr>
            <w:r>
              <w:t xml:space="preserve">darbo grupės, dėl įstaigos ir šeimos partnerystės, įgyvendinant ugdymo procesą, sudarymas;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2015 m. gruodžio mėn.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S. Karalienė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</w:pPr>
            <w: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Sudaryta darbo grupė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Įsakymas, darbo grupės protokolai</w:t>
            </w:r>
          </w:p>
        </w:tc>
      </w:tr>
      <w:tr w:rsidR="00754438" w:rsidTr="006D71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6.2.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apklausa apie pasiektus rezultatus, siekiant įstaigos ir šeimos partnerystės (kokie renginiai organizuojami įstaigoje šeimai; kurių vaikų tėvai dažniausiai lankosi ir pan.);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2016 m. balandžio mėn.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Darbo grupė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</w:pPr>
            <w: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Apk</w:t>
            </w:r>
            <w:r w:rsidR="006D719E">
              <w:t>la</w:t>
            </w:r>
            <w:r>
              <w:t>usos rezultatai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Analizė mokytojų susirinkime.</w:t>
            </w:r>
          </w:p>
        </w:tc>
      </w:tr>
      <w:tr w:rsidR="00754438" w:rsidTr="006D719E">
        <w:trPr>
          <w:trHeight w:val="80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6.3.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elektroninių informacinių laiškų rašymas tėvams apie vykstančius renginius Laisvalaikio centre;</w:t>
            </w:r>
          </w:p>
          <w:p w:rsidR="006D719E" w:rsidRDefault="006D719E" w:rsidP="006D719E"/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Nuolat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Mokytojai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</w:pPr>
            <w: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Elektroniniai laiškai, informacija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8" w:rsidRDefault="00754438" w:rsidP="006D719E"/>
        </w:tc>
      </w:tr>
      <w:tr w:rsidR="00754438" w:rsidTr="006D719E">
        <w:trPr>
          <w:trHeight w:val="33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6D719E" w:rsidP="006D719E">
            <w:pPr>
              <w:jc w:val="center"/>
            </w:pPr>
            <w:r>
              <w:t>7</w:t>
            </w:r>
          </w:p>
        </w:tc>
      </w:tr>
      <w:tr w:rsidR="006D719E" w:rsidTr="006D719E">
        <w:trPr>
          <w:trHeight w:val="103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9E" w:rsidRDefault="006D719E" w:rsidP="006D719E">
            <w:r>
              <w:lastRenderedPageBreak/>
              <w:t>6.4.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9E" w:rsidRDefault="006D719E" w:rsidP="006D719E">
            <w:r>
              <w:t>atvirų durų dienos tėvams;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9E" w:rsidRDefault="006D719E" w:rsidP="006D719E">
            <w:r>
              <w:t>2015 m. gruodžio mėn.</w:t>
            </w:r>
          </w:p>
          <w:p w:rsidR="006D719E" w:rsidRDefault="006D719E" w:rsidP="006D719E">
            <w:r>
              <w:t>2016 m. gegužės mėn.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9E" w:rsidRDefault="006D719E" w:rsidP="006D719E">
            <w:r>
              <w:t>Pavaduotojai, mokytojai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9E" w:rsidRDefault="006D719E" w:rsidP="006D719E">
            <w:pPr>
              <w:jc w:val="center"/>
            </w:pPr>
            <w: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9E" w:rsidRDefault="006D719E" w:rsidP="006D719E">
            <w:r>
              <w:t>Atvirų durų dienos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9E" w:rsidRDefault="006D719E" w:rsidP="006D719E">
            <w:r>
              <w:t>Fotonuotraukos, informacija internete.</w:t>
            </w:r>
          </w:p>
        </w:tc>
      </w:tr>
      <w:tr w:rsidR="00754438" w:rsidTr="006D719E">
        <w:trPr>
          <w:trHeight w:val="80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6.5.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Laisvalaikio centro ir šeimos bendradarbiavimo programos sukūrimas.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2016 m. sausio – birželio mėn.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D</w:t>
            </w:r>
            <w:r w:rsidR="006D719E">
              <w:t>a</w:t>
            </w:r>
            <w:r>
              <w:t>rbo grupė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pPr>
              <w:jc w:val="center"/>
            </w:pPr>
            <w: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Sukurta programa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8" w:rsidRDefault="00754438" w:rsidP="006D719E">
            <w:r>
              <w:t>Bendradarbiavimo programa</w:t>
            </w:r>
          </w:p>
        </w:tc>
      </w:tr>
    </w:tbl>
    <w:p w:rsidR="00754438" w:rsidRDefault="00754438" w:rsidP="00754438">
      <w:pPr>
        <w:ind w:left="360"/>
        <w:rPr>
          <w:b/>
        </w:rPr>
      </w:pPr>
    </w:p>
    <w:p w:rsidR="00754438" w:rsidRDefault="00754438" w:rsidP="00754438"/>
    <w:p w:rsidR="00754438" w:rsidRDefault="00754438" w:rsidP="00754438"/>
    <w:p w:rsidR="00754438" w:rsidRDefault="00754438" w:rsidP="00754438"/>
    <w:p w:rsidR="00754438" w:rsidRDefault="00754438" w:rsidP="00754438">
      <w:pPr>
        <w:ind w:left="720"/>
        <w:jc w:val="both"/>
      </w:pPr>
      <w:r>
        <w:t>SUDERINTA</w:t>
      </w:r>
    </w:p>
    <w:p w:rsidR="00754438" w:rsidRDefault="00754438" w:rsidP="00754438">
      <w:pPr>
        <w:ind w:left="720"/>
        <w:jc w:val="both"/>
      </w:pPr>
      <w:r>
        <w:t>Gargždų vaikų ir jaunimo</w:t>
      </w:r>
    </w:p>
    <w:p w:rsidR="00754438" w:rsidRDefault="00754438" w:rsidP="00754438">
      <w:pPr>
        <w:ind w:left="720"/>
        <w:jc w:val="both"/>
      </w:pPr>
      <w:r>
        <w:t>laisvalaikio centro tarybos</w:t>
      </w:r>
    </w:p>
    <w:p w:rsidR="00754438" w:rsidRDefault="00754438" w:rsidP="00754438">
      <w:pPr>
        <w:ind w:left="720"/>
        <w:jc w:val="both"/>
      </w:pPr>
      <w:r>
        <w:t xml:space="preserve">2015-08-30 posėdžio </w:t>
      </w:r>
    </w:p>
    <w:p w:rsidR="00754438" w:rsidRDefault="00754438" w:rsidP="00754438">
      <w:pPr>
        <w:ind w:left="720"/>
        <w:jc w:val="both"/>
      </w:pPr>
      <w:r>
        <w:t>protokoliniu nutarimu</w:t>
      </w:r>
    </w:p>
    <w:p w:rsidR="00754438" w:rsidRDefault="00754438" w:rsidP="00754438">
      <w:pPr>
        <w:ind w:left="720"/>
        <w:jc w:val="both"/>
      </w:pPr>
      <w:r>
        <w:t>(protokolas Nr. P9-2)</w:t>
      </w:r>
    </w:p>
    <w:p w:rsidR="00754438" w:rsidRDefault="00754438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6D719E" w:rsidRDefault="006D719E" w:rsidP="00754438"/>
    <w:p w:rsidR="00754438" w:rsidRDefault="00754438" w:rsidP="00754438">
      <w:pPr>
        <w:ind w:left="360"/>
        <w:jc w:val="both"/>
        <w:rPr>
          <w:b/>
          <w:u w:val="single"/>
        </w:rPr>
      </w:pPr>
    </w:p>
    <w:p w:rsidR="00FE06AB" w:rsidRDefault="000422E9" w:rsidP="000422E9">
      <w:pPr>
        <w:tabs>
          <w:tab w:val="left" w:pos="5529"/>
        </w:tabs>
        <w:jc w:val="both"/>
      </w:pPr>
      <w:r w:rsidRPr="00CE5428">
        <w:t xml:space="preserve">                                                                                  </w:t>
      </w:r>
      <w:r>
        <w:t xml:space="preserve">                                                                         </w:t>
      </w:r>
    </w:p>
    <w:p w:rsidR="00FE06AB" w:rsidRDefault="00FE06AB" w:rsidP="000422E9">
      <w:pPr>
        <w:tabs>
          <w:tab w:val="left" w:pos="5529"/>
        </w:tabs>
        <w:jc w:val="both"/>
      </w:pPr>
    </w:p>
    <w:p w:rsidR="000422E9" w:rsidRPr="00CE5428" w:rsidRDefault="00FE06AB" w:rsidP="000422E9">
      <w:pPr>
        <w:tabs>
          <w:tab w:val="left" w:pos="5529"/>
        </w:tabs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</w:t>
      </w:r>
      <w:r w:rsidR="000422E9">
        <w:t xml:space="preserve">  </w:t>
      </w:r>
      <w:r w:rsidR="000422E9" w:rsidRPr="00CE5428">
        <w:t xml:space="preserve"> PATVIRTINTA</w:t>
      </w:r>
    </w:p>
    <w:p w:rsidR="000422E9" w:rsidRPr="00CE5428" w:rsidRDefault="000422E9" w:rsidP="000422E9">
      <w:pPr>
        <w:tabs>
          <w:tab w:val="left" w:pos="5505"/>
        </w:tabs>
      </w:pPr>
      <w:r w:rsidRPr="00CE5428">
        <w:t xml:space="preserve">                                                                                            </w:t>
      </w:r>
      <w:r>
        <w:t xml:space="preserve">                                                                  </w:t>
      </w:r>
      <w:r w:rsidRPr="00CE5428">
        <w:t>Gargždų vaikų ir jaunimo laisvalaikio</w:t>
      </w:r>
    </w:p>
    <w:p w:rsidR="000422E9" w:rsidRPr="00CE5428" w:rsidRDefault="000422E9" w:rsidP="000422E9">
      <w:pPr>
        <w:tabs>
          <w:tab w:val="left" w:pos="5505"/>
        </w:tabs>
      </w:pPr>
      <w:r w:rsidRPr="00CE5428">
        <w:tab/>
      </w:r>
      <w:r>
        <w:t xml:space="preserve">                                                                  centro direktoriaus 2015</w:t>
      </w:r>
      <w:r w:rsidRPr="00CE5428">
        <w:t xml:space="preserve"> m. rugsėjo  </w:t>
      </w:r>
      <w:r w:rsidR="00FE06AB">
        <w:t xml:space="preserve">1 </w:t>
      </w:r>
      <w:r w:rsidRPr="00CE5428">
        <w:t xml:space="preserve"> d.      </w:t>
      </w:r>
    </w:p>
    <w:p w:rsidR="000422E9" w:rsidRPr="00CE5428" w:rsidRDefault="000422E9" w:rsidP="000422E9">
      <w:pPr>
        <w:tabs>
          <w:tab w:val="left" w:pos="5505"/>
        </w:tabs>
      </w:pPr>
      <w:r w:rsidRPr="00CE5428">
        <w:tab/>
      </w:r>
      <w:r>
        <w:t xml:space="preserve">                                                                   </w:t>
      </w:r>
      <w:r w:rsidRPr="00CE5428">
        <w:t>įsakymu Nr. V1-</w:t>
      </w:r>
      <w:r w:rsidR="00FE06AB">
        <w:t>96</w:t>
      </w:r>
    </w:p>
    <w:p w:rsidR="000422E9" w:rsidRDefault="000422E9" w:rsidP="000422E9">
      <w:pPr>
        <w:jc w:val="center"/>
        <w:rPr>
          <w:b/>
        </w:rPr>
      </w:pPr>
    </w:p>
    <w:p w:rsidR="000422E9" w:rsidRDefault="000422E9" w:rsidP="000422E9">
      <w:pPr>
        <w:jc w:val="center"/>
        <w:rPr>
          <w:b/>
        </w:rPr>
      </w:pPr>
    </w:p>
    <w:p w:rsidR="000422E9" w:rsidRDefault="000422E9" w:rsidP="000422E9">
      <w:pPr>
        <w:jc w:val="center"/>
        <w:rPr>
          <w:b/>
        </w:rPr>
      </w:pPr>
    </w:p>
    <w:p w:rsidR="000422E9" w:rsidRDefault="000422E9" w:rsidP="000422E9">
      <w:pPr>
        <w:jc w:val="center"/>
        <w:rPr>
          <w:b/>
        </w:rPr>
      </w:pPr>
      <w:r>
        <w:rPr>
          <w:b/>
        </w:rPr>
        <w:t>2015–2016 MOKSLO METŲ GARGŽDŲ VAIKŲ IR JAUNIMO LAISVALAIKIO CENTRO VEIKLOS PROGRAMA</w:t>
      </w:r>
    </w:p>
    <w:p w:rsidR="000422E9" w:rsidRDefault="000422E9" w:rsidP="000422E9">
      <w:pPr>
        <w:rPr>
          <w:b/>
        </w:rPr>
      </w:pPr>
    </w:p>
    <w:p w:rsidR="000422E9" w:rsidRDefault="000422E9" w:rsidP="000422E9">
      <w:pPr>
        <w:rPr>
          <w:b/>
        </w:rPr>
      </w:pPr>
    </w:p>
    <w:p w:rsidR="000422E9" w:rsidRDefault="000422E9" w:rsidP="000422E9">
      <w:pPr>
        <w:jc w:val="center"/>
        <w:rPr>
          <w:b/>
        </w:rPr>
      </w:pPr>
    </w:p>
    <w:p w:rsidR="000422E9" w:rsidRDefault="000422E9" w:rsidP="000422E9">
      <w:pPr>
        <w:jc w:val="center"/>
        <w:rPr>
          <w:b/>
        </w:rPr>
      </w:pPr>
      <w:r>
        <w:rPr>
          <w:b/>
        </w:rPr>
        <w:t>I. 2014–2015 MOKSLO METŲ VEIKLOS ANALIZĖ</w:t>
      </w:r>
    </w:p>
    <w:p w:rsidR="000422E9" w:rsidRDefault="000422E9" w:rsidP="000422E9">
      <w:pPr>
        <w:ind w:firstLine="540"/>
        <w:jc w:val="center"/>
        <w:rPr>
          <w:b/>
        </w:rPr>
      </w:pPr>
    </w:p>
    <w:p w:rsidR="000422E9" w:rsidRDefault="000422E9" w:rsidP="000422E9">
      <w:pPr>
        <w:ind w:firstLine="540"/>
        <w:jc w:val="center"/>
        <w:rPr>
          <w:b/>
        </w:rPr>
      </w:pPr>
    </w:p>
    <w:p w:rsidR="000422E9" w:rsidRDefault="000422E9" w:rsidP="000422E9">
      <w:pPr>
        <w:ind w:firstLine="540"/>
        <w:jc w:val="center"/>
        <w:rPr>
          <w:b/>
        </w:rPr>
      </w:pPr>
    </w:p>
    <w:p w:rsidR="000422E9" w:rsidRDefault="000422E9" w:rsidP="000422E9">
      <w:pPr>
        <w:ind w:firstLine="570"/>
        <w:jc w:val="both"/>
      </w:pPr>
      <w:r>
        <w:t>Įgyvendinant 2014–2015 mokslo metų veiklos programą, buvo siekiama p</w:t>
      </w:r>
      <w:r>
        <w:rPr>
          <w:bCs/>
          <w:color w:val="000000"/>
        </w:rPr>
        <w:t>lėtoti miesto, rajono vaikų ir jaunimo užimtumą, tobulinant neformaliojo ugdymo veiklos kokybę bei gerinti Laisvalaikio centro įvaizdį.</w:t>
      </w:r>
    </w:p>
    <w:p w:rsidR="000422E9" w:rsidRDefault="000422E9" w:rsidP="000422E9">
      <w:pPr>
        <w:ind w:firstLine="570"/>
        <w:jc w:val="both"/>
      </w:pPr>
      <w:r>
        <w:t>2014–2015 m. m. veiklos programoje iškeltų uždavinių įgyvendinimas.</w:t>
      </w:r>
    </w:p>
    <w:p w:rsidR="000422E9" w:rsidRDefault="000422E9" w:rsidP="000422E9">
      <w:pPr>
        <w:ind w:firstLine="570"/>
        <w:jc w:val="both"/>
      </w:pPr>
      <w:r>
        <w:t>Visiškai įgyvendinti 1 uždavinys – organizuoti ir tobulinti ugdomąjį procesą, 2 uždavinys – kelti vadovų ir mokytojų kvalifikaciją ir kompetencijas.</w:t>
      </w:r>
    </w:p>
    <w:p w:rsidR="000422E9" w:rsidRDefault="000422E9" w:rsidP="000422E9">
      <w:pPr>
        <w:ind w:firstLine="570"/>
        <w:jc w:val="both"/>
      </w:pPr>
      <w:r>
        <w:t>Įgyvendinant 1 uždavinį buvo ugdomojo proceso organizavimo kokybės gerinimo, dokumentacijos pildymo, analizuojamas programų vykdymas.</w:t>
      </w:r>
    </w:p>
    <w:p w:rsidR="000422E9" w:rsidRDefault="000422E9" w:rsidP="000422E9">
      <w:pPr>
        <w:ind w:firstLine="570"/>
        <w:jc w:val="both"/>
      </w:pPr>
      <w:r>
        <w:t>Įgyvendinant 2 uždavinį visi mokytojai pagal galimybes tobulino savo kvalifikaciją. Visi mokytojai dalyvavo mokymuose apie įstaigos veiklos įsivertinimą ir vidaus auditą.</w:t>
      </w:r>
    </w:p>
    <w:p w:rsidR="000422E9" w:rsidRDefault="000422E9" w:rsidP="000422E9">
      <w:pPr>
        <w:ind w:firstLine="570"/>
        <w:jc w:val="both"/>
      </w:pPr>
      <w:r>
        <w:t>Įgyvendinant 3 uždavinį buvo įgyvendinti 2 projektai, kuriuose dalyvavo atviros jaunimo erdvės ir rajono jaunimas.</w:t>
      </w:r>
    </w:p>
    <w:p w:rsidR="000422E9" w:rsidRDefault="000422E9" w:rsidP="000422E9">
      <w:pPr>
        <w:jc w:val="both"/>
      </w:pPr>
      <w:r>
        <w:t xml:space="preserve">          Įgyvendintas 4 uždavinys – tirti ir analizuoti veiklos rezultatus. Sudaryta darbo grupė. Atlikti giluminis ir platusis įsivertinimai, kurių rezultatai panaudoti kuriant 2015–2016 m.m. veiklos programą.</w:t>
      </w:r>
    </w:p>
    <w:p w:rsidR="000422E9" w:rsidRDefault="000422E9" w:rsidP="000422E9">
      <w:pPr>
        <w:jc w:val="both"/>
      </w:pPr>
      <w:r>
        <w:t xml:space="preserve">          Įgyvendintas 5 uždavinys – gerinti Laisvalaikio centro materialinę bazę (atliktas pastato remontas, atnaujinti kabinetų baldai, šildymo įranga ir kt.)</w:t>
      </w:r>
    </w:p>
    <w:p w:rsidR="000422E9" w:rsidRDefault="000422E9" w:rsidP="000422E9">
      <w:pPr>
        <w:jc w:val="both"/>
        <w:rPr>
          <w:bCs/>
          <w:color w:val="000000"/>
        </w:rPr>
      </w:pPr>
      <w:r>
        <w:t xml:space="preserve">         6 uždavinys – </w:t>
      </w:r>
      <w:r>
        <w:rPr>
          <w:bCs/>
          <w:color w:val="000000"/>
        </w:rPr>
        <w:t xml:space="preserve">organizuoti renginius ugdytiniams ir visuomenei, sukurti visuomenės apklausos sistemą. </w:t>
      </w:r>
      <w:r>
        <w:t xml:space="preserve">Įgyvendinant šį uždavinį buvo suorganizuoti visi numatyti renginiai ir dalyvauta vietiniuose, rajoniniuose bei respublikiniuose renginiuose. </w:t>
      </w:r>
    </w:p>
    <w:p w:rsidR="000422E9" w:rsidRDefault="000422E9" w:rsidP="000422E9">
      <w:pPr>
        <w:jc w:val="both"/>
      </w:pPr>
    </w:p>
    <w:p w:rsidR="000422E9" w:rsidRDefault="000422E9" w:rsidP="000422E9">
      <w:pPr>
        <w:jc w:val="both"/>
      </w:pPr>
    </w:p>
    <w:p w:rsidR="00CE5428" w:rsidRDefault="00CE5428"/>
    <w:sectPr w:rsidR="00CE5428" w:rsidSect="00EF7F90">
      <w:pgSz w:w="15840" w:h="12240" w:orient="landscape"/>
      <w:pgMar w:top="567" w:right="672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7EC1"/>
    <w:multiLevelType w:val="hybridMultilevel"/>
    <w:tmpl w:val="880CB4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6E76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11BE1"/>
    <w:multiLevelType w:val="hybridMultilevel"/>
    <w:tmpl w:val="94D655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DA0680"/>
    <w:multiLevelType w:val="hybridMultilevel"/>
    <w:tmpl w:val="A030F4E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45C6B"/>
    <w:multiLevelType w:val="hybridMultilevel"/>
    <w:tmpl w:val="970C40C8"/>
    <w:lvl w:ilvl="0" w:tplc="1604088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E34873"/>
    <w:multiLevelType w:val="hybridMultilevel"/>
    <w:tmpl w:val="FB6642D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38"/>
    <w:rsid w:val="000422E9"/>
    <w:rsid w:val="00103C0D"/>
    <w:rsid w:val="006D719E"/>
    <w:rsid w:val="00754438"/>
    <w:rsid w:val="00925211"/>
    <w:rsid w:val="00A8343C"/>
    <w:rsid w:val="00CE5428"/>
    <w:rsid w:val="00EC2956"/>
    <w:rsid w:val="00EF7F90"/>
    <w:rsid w:val="00FE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4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75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22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19E"/>
    <w:rPr>
      <w:rFonts w:ascii="Tahoma" w:eastAsia="Times New Roman" w:hAnsi="Tahoma" w:cs="Tahoma"/>
      <w:sz w:val="16"/>
      <w:szCs w:val="16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4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75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22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19E"/>
    <w:rPr>
      <w:rFonts w:ascii="Tahoma" w:eastAsia="Times New Roman" w:hAnsi="Tahoma" w:cs="Tahoma"/>
      <w:sz w:val="16"/>
      <w:szCs w:val="1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7</cp:revision>
  <cp:lastPrinted>2015-12-01T09:00:00Z</cp:lastPrinted>
  <dcterms:created xsi:type="dcterms:W3CDTF">2015-11-30T10:45:00Z</dcterms:created>
  <dcterms:modified xsi:type="dcterms:W3CDTF">2015-12-17T10:23:00Z</dcterms:modified>
</cp:coreProperties>
</file>