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22DF" w14:textId="77777777" w:rsidR="007B3E3B" w:rsidRDefault="007B3E3B" w:rsidP="00EC0E41">
      <w:pPr>
        <w:framePr w:w="737" w:h="284" w:hRule="exact" w:hSpace="187" w:wrap="notBeside" w:vAnchor="page" w:hAnchor="page" w:x="6042" w:y="852"/>
        <w:jc w:val="center"/>
        <w:rPr>
          <w:lang w:val="lt-LT"/>
        </w:rPr>
      </w:pPr>
    </w:p>
    <w:p w14:paraId="2CCD7C29" w14:textId="3FA18A93" w:rsidR="00245061" w:rsidRDefault="003E5A76" w:rsidP="00245061">
      <w:pPr>
        <w:pStyle w:val="Antrat1"/>
        <w:spacing w:line="360" w:lineRule="auto"/>
        <w:jc w:val="center"/>
        <w:rPr>
          <w:b/>
          <w:sz w:val="28"/>
        </w:rPr>
      </w:pPr>
      <w:r w:rsidRPr="003E5A76">
        <w:rPr>
          <w:b/>
          <w:sz w:val="28"/>
        </w:rPr>
        <w:t>GARGŽDŲ  VAIKŲ  IR  JAUNIMO  LAISVALAIKIO  CENTR</w:t>
      </w:r>
      <w:r w:rsidR="00A8572D">
        <w:rPr>
          <w:b/>
          <w:sz w:val="28"/>
        </w:rPr>
        <w:t>AS</w:t>
      </w:r>
    </w:p>
    <w:p w14:paraId="6220FEBE" w14:textId="10E15253" w:rsidR="00245061" w:rsidRPr="00265A1B" w:rsidRDefault="00245061" w:rsidP="00245061">
      <w:pPr>
        <w:pBdr>
          <w:bottom w:val="single" w:sz="12" w:space="1" w:color="auto"/>
        </w:pBdr>
        <w:jc w:val="center"/>
        <w:rPr>
          <w:lang w:eastAsia="lt-LT"/>
        </w:rPr>
      </w:pPr>
      <w:proofErr w:type="spellStart"/>
      <w:r>
        <w:rPr>
          <w:lang w:eastAsia="lt-LT"/>
        </w:rPr>
        <w:t>Įstaigos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kodas</w:t>
      </w:r>
      <w:proofErr w:type="spellEnd"/>
      <w:r w:rsidR="003E5A76" w:rsidRPr="003E5A76">
        <w:t xml:space="preserve"> </w:t>
      </w:r>
      <w:proofErr w:type="gramStart"/>
      <w:r w:rsidR="003E5A76" w:rsidRPr="003E5A76">
        <w:rPr>
          <w:lang w:eastAsia="lt-LT"/>
        </w:rPr>
        <w:t>195174984</w:t>
      </w:r>
      <w:r>
        <w:rPr>
          <w:lang w:eastAsia="lt-LT"/>
        </w:rPr>
        <w:t xml:space="preserve"> </w:t>
      </w:r>
      <w:bookmarkStart w:id="0" w:name="_Hlk103608607"/>
      <w:r>
        <w:rPr>
          <w:lang w:eastAsia="lt-LT"/>
        </w:rPr>
        <w:t>,</w:t>
      </w:r>
      <w:proofErr w:type="gramEnd"/>
      <w:r>
        <w:rPr>
          <w:lang w:eastAsia="lt-LT"/>
        </w:rPr>
        <w:t xml:space="preserve"> </w:t>
      </w:r>
      <w:proofErr w:type="spellStart"/>
      <w:r w:rsidR="003E5A76" w:rsidRPr="003E5A76">
        <w:rPr>
          <w:lang w:eastAsia="lt-LT"/>
        </w:rPr>
        <w:t>Laugalių</w:t>
      </w:r>
      <w:proofErr w:type="spellEnd"/>
      <w:r w:rsidR="003E5A76">
        <w:rPr>
          <w:lang w:eastAsia="lt-LT"/>
        </w:rPr>
        <w:t xml:space="preserve"> g.</w:t>
      </w:r>
      <w:r w:rsidR="003E5A76" w:rsidRPr="003E5A76">
        <w:rPr>
          <w:lang w:eastAsia="lt-LT"/>
        </w:rPr>
        <w:t xml:space="preserve"> 6 , </w:t>
      </w:r>
      <w:proofErr w:type="spellStart"/>
      <w:r w:rsidR="003E5A76" w:rsidRPr="003E5A76">
        <w:rPr>
          <w:lang w:eastAsia="lt-LT"/>
        </w:rPr>
        <w:t>Gargždai</w:t>
      </w:r>
      <w:proofErr w:type="spellEnd"/>
      <w:r w:rsidR="003E5A76">
        <w:rPr>
          <w:lang w:eastAsia="lt-LT"/>
        </w:rPr>
        <w:t>,</w:t>
      </w:r>
      <w:r>
        <w:rPr>
          <w:lang w:eastAsia="lt-LT"/>
        </w:rPr>
        <w:t xml:space="preserve"> </w:t>
      </w:r>
      <w:proofErr w:type="spellStart"/>
      <w:r>
        <w:rPr>
          <w:lang w:eastAsia="lt-LT"/>
        </w:rPr>
        <w:t>Klaipėdos</w:t>
      </w:r>
      <w:proofErr w:type="spellEnd"/>
      <w:r>
        <w:rPr>
          <w:lang w:eastAsia="lt-LT"/>
        </w:rPr>
        <w:t xml:space="preserve"> r.</w:t>
      </w:r>
    </w:p>
    <w:bookmarkEnd w:id="0"/>
    <w:p w14:paraId="26D9B4AA" w14:textId="77777777" w:rsidR="00245061" w:rsidRDefault="00245061" w:rsidP="00245061">
      <w:pPr>
        <w:jc w:val="center"/>
        <w:rPr>
          <w:sz w:val="20"/>
        </w:rPr>
      </w:pPr>
    </w:p>
    <w:p w14:paraId="08F497FB" w14:textId="72190313" w:rsidR="00245061" w:rsidRDefault="00EC0E41" w:rsidP="00245061">
      <w:pPr>
        <w:jc w:val="center"/>
        <w:rPr>
          <w:b/>
          <w:bCs/>
        </w:rPr>
      </w:pPr>
      <w:r>
        <w:rPr>
          <w:b/>
        </w:rPr>
        <w:t>20</w:t>
      </w:r>
      <w:r w:rsidR="00AA5348">
        <w:rPr>
          <w:b/>
        </w:rPr>
        <w:t>2</w:t>
      </w:r>
      <w:r w:rsidR="00403571">
        <w:rPr>
          <w:b/>
        </w:rPr>
        <w:t>2</w:t>
      </w:r>
      <w:r>
        <w:rPr>
          <w:b/>
        </w:rPr>
        <w:t xml:space="preserve"> METŲ</w:t>
      </w:r>
      <w:r w:rsidR="009731A2">
        <w:rPr>
          <w:b/>
        </w:rPr>
        <w:t xml:space="preserve"> BIR</w:t>
      </w:r>
      <w:r w:rsidR="009731A2">
        <w:rPr>
          <w:b/>
          <w:lang w:val="lt-LT"/>
        </w:rPr>
        <w:t>ŽELIO</w:t>
      </w:r>
      <w:r>
        <w:rPr>
          <w:b/>
        </w:rPr>
        <w:t xml:space="preserve"> 3</w:t>
      </w:r>
      <w:r w:rsidR="009731A2">
        <w:rPr>
          <w:b/>
        </w:rPr>
        <w:t>0</w:t>
      </w:r>
      <w:r>
        <w:rPr>
          <w:b/>
        </w:rPr>
        <w:t xml:space="preserve"> D. FINANSINIŲ ATASKAI</w:t>
      </w:r>
      <w:r w:rsidRPr="00245061">
        <w:rPr>
          <w:b/>
        </w:rPr>
        <w:t>TŲ</w:t>
      </w:r>
      <w:r w:rsidR="00245061" w:rsidRPr="00245061">
        <w:rPr>
          <w:b/>
          <w:bCs/>
        </w:rPr>
        <w:t xml:space="preserve"> </w:t>
      </w:r>
    </w:p>
    <w:p w14:paraId="2A7730D5" w14:textId="77777777" w:rsidR="00245061" w:rsidRPr="00245061" w:rsidRDefault="00245061" w:rsidP="00245061">
      <w:pPr>
        <w:jc w:val="center"/>
        <w:rPr>
          <w:b/>
          <w:bCs/>
          <w:i/>
        </w:rPr>
      </w:pPr>
      <w:r w:rsidRPr="00245061">
        <w:rPr>
          <w:b/>
          <w:bCs/>
        </w:rPr>
        <w:t>AIŠKINAMASIS RAŠTAS</w:t>
      </w:r>
    </w:p>
    <w:p w14:paraId="39991B25" w14:textId="77777777" w:rsidR="00EC0E41" w:rsidRDefault="00EC0E41" w:rsidP="00EC0E41">
      <w:pPr>
        <w:jc w:val="center"/>
      </w:pPr>
    </w:p>
    <w:p w14:paraId="1079BBE5" w14:textId="77777777" w:rsidR="001813B5" w:rsidRPr="00AE1F26" w:rsidRDefault="001813B5" w:rsidP="00B41018">
      <w:pPr>
        <w:jc w:val="both"/>
        <w:rPr>
          <w:lang w:val="lt-LT"/>
        </w:rPr>
      </w:pPr>
    </w:p>
    <w:p w14:paraId="2929FF22" w14:textId="77777777" w:rsidR="00EC0E41" w:rsidRPr="00524125" w:rsidRDefault="00EC0E41" w:rsidP="00EC0E41">
      <w:pPr>
        <w:jc w:val="center"/>
        <w:rPr>
          <w:b/>
        </w:rPr>
      </w:pPr>
      <w:r>
        <w:rPr>
          <w:b/>
          <w:caps/>
        </w:rPr>
        <w:t xml:space="preserve">i </w:t>
      </w:r>
      <w:r w:rsidRPr="00524125">
        <w:rPr>
          <w:b/>
          <w:caps/>
        </w:rPr>
        <w:t>Bendroji dalis</w:t>
      </w:r>
    </w:p>
    <w:p w14:paraId="4B2D8501" w14:textId="77777777" w:rsidR="00BB5A55" w:rsidRDefault="00BB5A55" w:rsidP="0099799B">
      <w:pPr>
        <w:jc w:val="both"/>
        <w:rPr>
          <w:lang w:val="lt-LT"/>
        </w:rPr>
      </w:pPr>
    </w:p>
    <w:p w14:paraId="1D974638" w14:textId="3B6C8695" w:rsidR="0093290D" w:rsidRDefault="00070289" w:rsidP="0099799B">
      <w:pPr>
        <w:ind w:firstLine="1246"/>
        <w:jc w:val="both"/>
        <w:rPr>
          <w:lang w:val="lt-LT"/>
        </w:rPr>
      </w:pPr>
      <w:r>
        <w:rPr>
          <w:lang w:val="lt-LT"/>
        </w:rPr>
        <w:t>Klaipėdos r</w:t>
      </w:r>
      <w:r w:rsidR="008C2C74">
        <w:rPr>
          <w:lang w:val="lt-LT"/>
        </w:rPr>
        <w:t>.</w:t>
      </w:r>
      <w:r>
        <w:rPr>
          <w:lang w:val="lt-LT"/>
        </w:rPr>
        <w:t xml:space="preserve"> </w:t>
      </w:r>
      <w:r w:rsidR="0093290D">
        <w:rPr>
          <w:lang w:val="lt-LT"/>
        </w:rPr>
        <w:t>Gargždų vaikų ir jaunimo laisvalaikio centras</w:t>
      </w:r>
      <w:r>
        <w:rPr>
          <w:lang w:val="lt-LT"/>
        </w:rPr>
        <w:t>, savivaldybės biudžetinė įstaiga,</w:t>
      </w:r>
      <w:r w:rsidR="007233E3">
        <w:rPr>
          <w:lang w:val="lt-LT"/>
        </w:rPr>
        <w:t xml:space="preserve"> adresas</w:t>
      </w:r>
      <w:r w:rsidR="0093290D">
        <w:rPr>
          <w:lang w:val="lt-LT"/>
        </w:rPr>
        <w:t xml:space="preserve"> </w:t>
      </w:r>
      <w:r w:rsidR="0093290D" w:rsidRPr="0093290D">
        <w:rPr>
          <w:lang w:val="lt-LT"/>
        </w:rPr>
        <w:t>Laugalių g. 6 , Gargždai, Klaipėdos r.</w:t>
      </w:r>
      <w:r w:rsidR="0093290D">
        <w:rPr>
          <w:lang w:val="lt-LT"/>
        </w:rPr>
        <w:t>,</w:t>
      </w:r>
      <w:r w:rsidR="007233E3">
        <w:rPr>
          <w:lang w:val="lt-LT"/>
        </w:rPr>
        <w:t xml:space="preserve"> kodas </w:t>
      </w:r>
      <w:r w:rsidR="0093290D" w:rsidRPr="0093290D">
        <w:rPr>
          <w:lang w:val="lt-LT"/>
        </w:rPr>
        <w:t>195174984</w:t>
      </w:r>
      <w:r w:rsidR="007233E3">
        <w:rPr>
          <w:lang w:val="lt-LT"/>
        </w:rPr>
        <w:t>.</w:t>
      </w:r>
      <w:r w:rsidR="003E5A76" w:rsidRPr="003E5A76">
        <w:t xml:space="preserve"> </w:t>
      </w:r>
      <w:r w:rsidR="003E5A76" w:rsidRPr="003E5A76">
        <w:rPr>
          <w:lang w:val="lt-LT"/>
        </w:rPr>
        <w:t xml:space="preserve">Laisvalaikio centras </w:t>
      </w:r>
      <w:r w:rsidR="0093290D">
        <w:rPr>
          <w:lang w:val="lt-LT"/>
        </w:rPr>
        <w:t xml:space="preserve">yra </w:t>
      </w:r>
      <w:r w:rsidR="003E5A76" w:rsidRPr="003E5A76">
        <w:rPr>
          <w:lang w:val="lt-LT"/>
        </w:rPr>
        <w:t>nesiekianti pelno</w:t>
      </w:r>
      <w:r w:rsidR="0093290D">
        <w:rPr>
          <w:lang w:val="lt-LT"/>
        </w:rPr>
        <w:t xml:space="preserve"> įstaiga</w:t>
      </w:r>
      <w:r w:rsidR="003E5A76" w:rsidRPr="003E5A76">
        <w:rPr>
          <w:lang w:val="lt-LT"/>
        </w:rPr>
        <w:t xml:space="preserve">, turinti juridinio asmens teises, herbinį antspaudą, atsiskaitomąją ir kitas sąskaitas Lietuvos Respublikoje registruotuose bankuose. </w:t>
      </w:r>
    </w:p>
    <w:p w14:paraId="4D73C351" w14:textId="71C5BCBF" w:rsidR="009448A2" w:rsidRDefault="009448A2" w:rsidP="0099799B">
      <w:pPr>
        <w:ind w:firstLine="1246"/>
        <w:jc w:val="both"/>
        <w:rPr>
          <w:lang w:val="lt-LT"/>
        </w:rPr>
      </w:pPr>
      <w:r>
        <w:rPr>
          <w:lang w:val="lt-LT"/>
        </w:rPr>
        <w:t>Finansinių ataskaitų rinkinys sudarytas pagal 2022 metų I-</w:t>
      </w:r>
      <w:proofErr w:type="spellStart"/>
      <w:r>
        <w:rPr>
          <w:lang w:val="lt-LT"/>
        </w:rPr>
        <w:t>ojo</w:t>
      </w:r>
      <w:proofErr w:type="spellEnd"/>
      <w:r>
        <w:rPr>
          <w:lang w:val="lt-LT"/>
        </w:rPr>
        <w:t xml:space="preserve"> ketvirčio paskutinės dienos duomenis.</w:t>
      </w:r>
    </w:p>
    <w:p w14:paraId="3CE984F7" w14:textId="77777777" w:rsidR="00EC0E41" w:rsidRDefault="00EC0E41" w:rsidP="0099799B">
      <w:pPr>
        <w:ind w:firstLine="1246"/>
        <w:jc w:val="both"/>
        <w:rPr>
          <w:lang w:val="lt-LT"/>
        </w:rPr>
      </w:pPr>
    </w:p>
    <w:p w14:paraId="659EC1C2" w14:textId="77777777" w:rsidR="00EC0E41" w:rsidRDefault="00EC0E41" w:rsidP="0099799B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II APSKAITOS POLITIKA</w:t>
      </w:r>
    </w:p>
    <w:p w14:paraId="167C1B00" w14:textId="77777777" w:rsidR="00EC0E41" w:rsidRDefault="00EC0E41" w:rsidP="0099799B">
      <w:pPr>
        <w:ind w:firstLine="1246"/>
        <w:jc w:val="both"/>
        <w:rPr>
          <w:lang w:val="lt-LT"/>
        </w:rPr>
      </w:pPr>
    </w:p>
    <w:p w14:paraId="32249B94" w14:textId="49E6F0E9" w:rsidR="008C2C74" w:rsidRDefault="008E1B06" w:rsidP="0099799B">
      <w:pPr>
        <w:ind w:firstLine="1080"/>
        <w:jc w:val="both"/>
        <w:rPr>
          <w:lang w:val="lt-LT"/>
        </w:rPr>
      </w:pPr>
      <w:r>
        <w:rPr>
          <w:lang w:val="lt-LT"/>
        </w:rPr>
        <w:t xml:space="preserve">Įstaiga </w:t>
      </w:r>
      <w:r w:rsidR="00EC0E41">
        <w:rPr>
          <w:lang w:val="lt-LT"/>
        </w:rPr>
        <w:t>t</w:t>
      </w:r>
      <w:r w:rsidR="008C2C74" w:rsidRPr="00AF627C">
        <w:rPr>
          <w:lang w:val="lt-LT"/>
        </w:rPr>
        <w:t>varkydama apskaitą ir sudarydama finansines ataskaitas</w:t>
      </w:r>
      <w:r>
        <w:rPr>
          <w:lang w:val="lt-LT"/>
        </w:rPr>
        <w:t>,</w:t>
      </w:r>
      <w:r w:rsidR="00BF1337" w:rsidRPr="00AF627C">
        <w:rPr>
          <w:lang w:val="lt-LT"/>
        </w:rPr>
        <w:t xml:space="preserve"> </w:t>
      </w:r>
      <w:r w:rsidR="008C2C74" w:rsidRPr="00AF627C">
        <w:rPr>
          <w:lang w:val="lt-LT"/>
        </w:rPr>
        <w:t>vadovaujasi VSAFAS.</w:t>
      </w:r>
      <w:r w:rsidR="004C5D7F">
        <w:rPr>
          <w:lang w:val="lt-LT"/>
        </w:rPr>
        <w:t xml:space="preserve"> </w:t>
      </w:r>
    </w:p>
    <w:p w14:paraId="1A6B2F16" w14:textId="2A5DD27E" w:rsidR="0093290D" w:rsidRPr="00A8572D" w:rsidRDefault="009448A2" w:rsidP="00A8572D">
      <w:pPr>
        <w:ind w:firstLine="1080"/>
        <w:jc w:val="both"/>
        <w:rPr>
          <w:lang w:val="lt-LT"/>
        </w:rPr>
      </w:pPr>
      <w:r>
        <w:rPr>
          <w:lang w:val="lt-LT"/>
        </w:rPr>
        <w:t>Įstaigos apskaitos politika aprašyta 2021 metų finansinių ataskaitų rinkinio aiškinamajame rašte.</w:t>
      </w:r>
    </w:p>
    <w:p w14:paraId="6A3E0BE8" w14:textId="59FEAE22" w:rsidR="00C32CE4" w:rsidRPr="00EC0E41" w:rsidRDefault="00EC0E41" w:rsidP="0099799B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center"/>
        <w:rPr>
          <w:b/>
          <w:snapToGrid w:val="0"/>
          <w:color w:val="000000"/>
          <w:lang w:val="lt-LT"/>
        </w:rPr>
      </w:pPr>
      <w:r>
        <w:rPr>
          <w:b/>
          <w:snapToGrid w:val="0"/>
          <w:color w:val="000000"/>
          <w:lang w:val="lt-LT"/>
        </w:rPr>
        <w:t>III PASTABOS</w:t>
      </w:r>
    </w:p>
    <w:p w14:paraId="695BBEE9" w14:textId="77777777" w:rsidR="00290FD6" w:rsidRDefault="00290FD6" w:rsidP="0099799B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both"/>
        <w:rPr>
          <w:snapToGrid w:val="0"/>
          <w:color w:val="000000"/>
          <w:lang w:val="lt-LT"/>
        </w:rPr>
      </w:pPr>
    </w:p>
    <w:p w14:paraId="7FB7E59B" w14:textId="77777777" w:rsidR="00EC0E41" w:rsidRPr="00B4526C" w:rsidRDefault="00EC0E41" w:rsidP="0099799B">
      <w:pPr>
        <w:jc w:val="center"/>
        <w:rPr>
          <w:b/>
          <w:lang w:val="lt-LT"/>
        </w:rPr>
      </w:pPr>
      <w:r w:rsidRPr="00B4526C">
        <w:rPr>
          <w:b/>
          <w:lang w:val="lt-LT"/>
        </w:rPr>
        <w:t>Finansinės būklės ataskaitos pastabos</w:t>
      </w:r>
    </w:p>
    <w:p w14:paraId="78A20F0B" w14:textId="54A3CE55" w:rsidR="0093290D" w:rsidRPr="0093290D" w:rsidRDefault="0093290D" w:rsidP="0099799B">
      <w:pPr>
        <w:tabs>
          <w:tab w:val="left" w:pos="1026"/>
        </w:tabs>
        <w:jc w:val="both"/>
        <w:rPr>
          <w:lang w:val="lt-LT" w:eastAsia="lt-LT"/>
        </w:rPr>
      </w:pPr>
    </w:p>
    <w:p w14:paraId="7C281586" w14:textId="3596BD93" w:rsidR="0093290D" w:rsidRPr="0093290D" w:rsidRDefault="00D25FA9" w:rsidP="0099799B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ab/>
      </w:r>
      <w:r w:rsidR="0093290D" w:rsidRPr="0093290D">
        <w:rPr>
          <w:b/>
          <w:bCs/>
          <w:lang w:val="lt-LT" w:eastAsia="lt-LT"/>
        </w:rPr>
        <w:t>Nr.P04. Ilgalaikis materialus turtas</w:t>
      </w:r>
      <w:r w:rsidR="0093290D" w:rsidRPr="0093290D">
        <w:rPr>
          <w:lang w:val="lt-LT" w:eastAsia="lt-LT"/>
        </w:rPr>
        <w:t xml:space="preserve"> sudaro </w:t>
      </w:r>
      <w:r w:rsidR="003D5EF4" w:rsidRPr="003D5EF4">
        <w:rPr>
          <w:lang w:val="lt-LT" w:eastAsia="lt-LT"/>
        </w:rPr>
        <w:t>581</w:t>
      </w:r>
      <w:r w:rsidR="009731A2">
        <w:rPr>
          <w:lang w:val="lt-LT" w:eastAsia="lt-LT"/>
        </w:rPr>
        <w:t>598,9</w:t>
      </w:r>
      <w:r w:rsidR="004A70D7">
        <w:rPr>
          <w:lang w:val="lt-LT" w:eastAsia="lt-LT"/>
        </w:rPr>
        <w:t>2</w:t>
      </w:r>
      <w:r w:rsidR="003D5EF4">
        <w:rPr>
          <w:lang w:val="lt-LT" w:eastAsia="lt-LT"/>
        </w:rPr>
        <w:t xml:space="preserve"> </w:t>
      </w:r>
      <w:r w:rsidR="009F300D">
        <w:rPr>
          <w:lang w:val="lt-LT" w:eastAsia="lt-LT"/>
        </w:rPr>
        <w:t>Eur</w:t>
      </w:r>
      <w:r w:rsidR="0093290D" w:rsidRPr="0093290D">
        <w:rPr>
          <w:lang w:val="lt-LT" w:eastAsia="lt-LT"/>
        </w:rPr>
        <w:t>.</w:t>
      </w:r>
    </w:p>
    <w:p w14:paraId="28CEB1B0" w14:textId="4D147922" w:rsidR="0093290D" w:rsidRPr="0093290D" w:rsidRDefault="00D25FA9" w:rsidP="0099799B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ab/>
      </w:r>
      <w:r w:rsidR="0093290D" w:rsidRPr="0093290D">
        <w:rPr>
          <w:b/>
          <w:bCs/>
          <w:lang w:val="lt-LT" w:eastAsia="lt-LT"/>
        </w:rPr>
        <w:t>Nr.P10. Gautinos sumos</w:t>
      </w:r>
      <w:r w:rsidR="0093290D" w:rsidRPr="0093290D">
        <w:rPr>
          <w:lang w:val="lt-LT" w:eastAsia="lt-LT"/>
        </w:rPr>
        <w:t xml:space="preserve"> </w:t>
      </w:r>
      <w:r w:rsidR="009F300D">
        <w:rPr>
          <w:lang w:val="lt-LT" w:eastAsia="lt-LT"/>
        </w:rPr>
        <w:t xml:space="preserve">ataskaitinio laikotarpio pabaigoje - </w:t>
      </w:r>
      <w:r w:rsidR="001C66CF">
        <w:rPr>
          <w:lang w:val="lt-LT" w:eastAsia="lt-LT"/>
        </w:rPr>
        <w:t>3690</w:t>
      </w:r>
      <w:r w:rsidR="00075274">
        <w:rPr>
          <w:lang w:val="lt-LT" w:eastAsia="lt-LT"/>
        </w:rPr>
        <w:t>8</w:t>
      </w:r>
      <w:r w:rsidR="001C66CF">
        <w:rPr>
          <w:lang w:val="lt-LT" w:eastAsia="lt-LT"/>
        </w:rPr>
        <w:t>,</w:t>
      </w:r>
      <w:r w:rsidR="00075274">
        <w:rPr>
          <w:lang w:val="lt-LT" w:eastAsia="lt-LT"/>
        </w:rPr>
        <w:t>5</w:t>
      </w:r>
      <w:r w:rsidR="009F300D">
        <w:rPr>
          <w:lang w:val="lt-LT" w:eastAsia="lt-LT"/>
        </w:rPr>
        <w:t>5</w:t>
      </w:r>
      <w:r w:rsidR="0093290D" w:rsidRPr="0093290D">
        <w:rPr>
          <w:lang w:val="lt-LT" w:eastAsia="lt-LT"/>
        </w:rPr>
        <w:t xml:space="preserve"> </w:t>
      </w:r>
      <w:r w:rsidR="009F300D">
        <w:rPr>
          <w:lang w:val="lt-LT" w:eastAsia="lt-LT"/>
        </w:rPr>
        <w:t>Eur, kurias sudaro</w:t>
      </w:r>
      <w:r w:rsidR="0093290D" w:rsidRPr="0093290D">
        <w:rPr>
          <w:lang w:val="lt-LT" w:eastAsia="lt-LT"/>
        </w:rPr>
        <w:t xml:space="preserve"> sukauptos gautinos sumos.</w:t>
      </w:r>
    </w:p>
    <w:p w14:paraId="1C837818" w14:textId="361882EE" w:rsidR="0093290D" w:rsidRPr="0093290D" w:rsidRDefault="00D25FA9" w:rsidP="0099799B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ab/>
      </w:r>
      <w:r w:rsidR="0093290D" w:rsidRPr="0093290D">
        <w:rPr>
          <w:b/>
          <w:bCs/>
          <w:lang w:val="lt-LT" w:eastAsia="lt-LT"/>
        </w:rPr>
        <w:t>Nr.P11. Pinigai ir pinigų ekvivalentai</w:t>
      </w:r>
      <w:r w:rsidR="0093290D" w:rsidRPr="0093290D">
        <w:rPr>
          <w:lang w:val="lt-LT" w:eastAsia="lt-LT"/>
        </w:rPr>
        <w:t xml:space="preserve">  </w:t>
      </w:r>
      <w:r w:rsidR="009F300D">
        <w:rPr>
          <w:lang w:val="lt-LT" w:eastAsia="lt-LT"/>
        </w:rPr>
        <w:t xml:space="preserve">2022 m. birželio 30 d. - </w:t>
      </w:r>
      <w:r w:rsidR="001C66CF">
        <w:rPr>
          <w:lang w:val="lt-LT" w:eastAsia="lt-LT"/>
        </w:rPr>
        <w:t>19475,95</w:t>
      </w:r>
      <w:r w:rsidR="003D5EF4">
        <w:rPr>
          <w:lang w:val="lt-LT" w:eastAsia="lt-LT"/>
        </w:rPr>
        <w:t xml:space="preserve"> </w:t>
      </w:r>
      <w:r w:rsidR="009F300D">
        <w:rPr>
          <w:lang w:val="lt-LT" w:eastAsia="lt-LT"/>
        </w:rPr>
        <w:t>Eur</w:t>
      </w:r>
      <w:r w:rsidR="0093290D" w:rsidRPr="0093290D">
        <w:rPr>
          <w:lang w:val="lt-LT" w:eastAsia="lt-LT"/>
        </w:rPr>
        <w:t xml:space="preserve"> (banko sąskaitos).</w:t>
      </w:r>
    </w:p>
    <w:p w14:paraId="7AA2EB4F" w14:textId="3BF5E7B8" w:rsidR="0093290D" w:rsidRPr="0093290D" w:rsidRDefault="00D25FA9" w:rsidP="0099799B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ab/>
      </w:r>
      <w:r w:rsidR="0093290D" w:rsidRPr="0093290D">
        <w:rPr>
          <w:b/>
          <w:bCs/>
          <w:lang w:val="lt-LT" w:eastAsia="lt-LT"/>
        </w:rPr>
        <w:t xml:space="preserve">Nr.P12. Finansavimo  sumos </w:t>
      </w:r>
      <w:r w:rsidR="009F300D">
        <w:rPr>
          <w:b/>
          <w:bCs/>
          <w:lang w:val="lt-LT" w:eastAsia="lt-LT"/>
        </w:rPr>
        <w:t xml:space="preserve"> - </w:t>
      </w:r>
      <w:r w:rsidR="004705DE">
        <w:rPr>
          <w:lang w:val="lt-LT" w:eastAsia="lt-LT"/>
        </w:rPr>
        <w:t>11</w:t>
      </w:r>
      <w:r w:rsidR="00075274">
        <w:rPr>
          <w:lang w:val="lt-LT" w:eastAsia="lt-LT"/>
        </w:rPr>
        <w:t>0514,82</w:t>
      </w:r>
      <w:r w:rsidR="0093290D" w:rsidRPr="0093290D">
        <w:rPr>
          <w:lang w:val="lt-LT" w:eastAsia="lt-LT"/>
        </w:rPr>
        <w:t xml:space="preserve"> </w:t>
      </w:r>
      <w:r w:rsidR="009F300D">
        <w:rPr>
          <w:lang w:val="lt-LT" w:eastAsia="lt-LT"/>
        </w:rPr>
        <w:t>Eur,</w:t>
      </w:r>
      <w:r w:rsidR="0093290D" w:rsidRPr="0093290D">
        <w:rPr>
          <w:lang w:val="lt-LT" w:eastAsia="lt-LT"/>
        </w:rPr>
        <w:t xml:space="preserve"> </w:t>
      </w:r>
      <w:r w:rsidR="009F300D">
        <w:rPr>
          <w:lang w:val="lt-LT" w:eastAsia="lt-LT"/>
        </w:rPr>
        <w:t>i</w:t>
      </w:r>
      <w:r w:rsidR="0093290D" w:rsidRPr="0093290D">
        <w:rPr>
          <w:lang w:val="lt-LT" w:eastAsia="lt-LT"/>
        </w:rPr>
        <w:t xml:space="preserve">š savivaldybės biudžeto –  </w:t>
      </w:r>
      <w:r w:rsidR="004F67D0" w:rsidRPr="004F67D0">
        <w:rPr>
          <w:lang w:val="lt-LT" w:eastAsia="lt-LT"/>
        </w:rPr>
        <w:t>9</w:t>
      </w:r>
      <w:r w:rsidR="00075274">
        <w:rPr>
          <w:lang w:val="lt-LT" w:eastAsia="lt-LT"/>
        </w:rPr>
        <w:t>1108,87</w:t>
      </w:r>
      <w:r w:rsidR="004F67D0">
        <w:rPr>
          <w:lang w:val="lt-LT" w:eastAsia="lt-LT"/>
        </w:rPr>
        <w:t xml:space="preserve"> </w:t>
      </w:r>
      <w:r w:rsidR="009F300D">
        <w:rPr>
          <w:lang w:val="lt-LT" w:eastAsia="lt-LT"/>
        </w:rPr>
        <w:t>Eur</w:t>
      </w:r>
      <w:r w:rsidR="0093290D" w:rsidRPr="0093290D">
        <w:rPr>
          <w:lang w:val="lt-LT" w:eastAsia="lt-LT"/>
        </w:rPr>
        <w:t xml:space="preserve">, iš kitų šaltinių – </w:t>
      </w:r>
      <w:r w:rsidR="004705DE">
        <w:rPr>
          <w:lang w:val="lt-LT" w:eastAsia="lt-LT"/>
        </w:rPr>
        <w:t>19405,95</w:t>
      </w:r>
      <w:r w:rsidR="0093290D" w:rsidRPr="0093290D">
        <w:rPr>
          <w:lang w:val="lt-LT" w:eastAsia="lt-LT"/>
        </w:rPr>
        <w:t xml:space="preserve"> </w:t>
      </w:r>
      <w:r w:rsidR="009F300D">
        <w:rPr>
          <w:lang w:val="lt-LT" w:eastAsia="lt-LT"/>
        </w:rPr>
        <w:t>Eur</w:t>
      </w:r>
      <w:r w:rsidR="0093290D" w:rsidRPr="0093290D">
        <w:rPr>
          <w:lang w:val="lt-LT" w:eastAsia="lt-LT"/>
        </w:rPr>
        <w:t>.</w:t>
      </w:r>
    </w:p>
    <w:p w14:paraId="572A378D" w14:textId="097D58B9" w:rsidR="0093290D" w:rsidRPr="0093290D" w:rsidRDefault="00D25FA9" w:rsidP="0099799B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ab/>
      </w:r>
      <w:r w:rsidR="0093290D" w:rsidRPr="0093290D">
        <w:rPr>
          <w:b/>
          <w:bCs/>
          <w:lang w:val="lt-LT" w:eastAsia="lt-LT"/>
        </w:rPr>
        <w:t>Nr.P17. Trumpalaikiai įsipareigojimai</w:t>
      </w:r>
      <w:r w:rsidR="0093290D" w:rsidRPr="0093290D">
        <w:rPr>
          <w:lang w:val="lt-LT" w:eastAsia="lt-LT"/>
        </w:rPr>
        <w:t xml:space="preserve"> </w:t>
      </w:r>
      <w:r w:rsidR="009F300D">
        <w:rPr>
          <w:lang w:val="lt-LT" w:eastAsia="lt-LT"/>
        </w:rPr>
        <w:t xml:space="preserve">ataskaitinio laikotarpio pabaigoje </w:t>
      </w:r>
      <w:r w:rsidR="000E014B">
        <w:rPr>
          <w:lang w:val="lt-LT" w:eastAsia="lt-LT"/>
        </w:rPr>
        <w:t>–</w:t>
      </w:r>
      <w:r w:rsidR="009F300D">
        <w:rPr>
          <w:lang w:val="lt-LT" w:eastAsia="lt-LT"/>
        </w:rPr>
        <w:t xml:space="preserve"> 327</w:t>
      </w:r>
      <w:r w:rsidR="000E014B">
        <w:rPr>
          <w:lang w:val="lt-LT" w:eastAsia="lt-LT"/>
        </w:rPr>
        <w:t>99,53</w:t>
      </w:r>
      <w:r w:rsidR="0093290D" w:rsidRPr="0093290D">
        <w:rPr>
          <w:lang w:val="lt-LT" w:eastAsia="lt-LT"/>
        </w:rPr>
        <w:t xml:space="preserve"> </w:t>
      </w:r>
      <w:r w:rsidR="000E014B">
        <w:rPr>
          <w:lang w:val="lt-LT" w:eastAsia="lt-LT"/>
        </w:rPr>
        <w:t>Eur</w:t>
      </w:r>
      <w:r w:rsidR="0093290D" w:rsidRPr="0093290D">
        <w:rPr>
          <w:lang w:val="lt-LT" w:eastAsia="lt-LT"/>
        </w:rPr>
        <w:t xml:space="preserve">. Įsipareigojimai tiekėjams – </w:t>
      </w:r>
      <w:r w:rsidR="004705DE">
        <w:rPr>
          <w:lang w:val="lt-LT" w:eastAsia="lt-LT"/>
        </w:rPr>
        <w:t>318,04</w:t>
      </w:r>
      <w:r w:rsidR="0093290D" w:rsidRPr="0093290D">
        <w:rPr>
          <w:lang w:val="lt-LT" w:eastAsia="lt-LT"/>
        </w:rPr>
        <w:t xml:space="preserve"> </w:t>
      </w:r>
      <w:r w:rsidR="000E014B">
        <w:rPr>
          <w:lang w:val="lt-LT" w:eastAsia="lt-LT"/>
        </w:rPr>
        <w:t>Eur</w:t>
      </w:r>
      <w:r w:rsidR="0093290D" w:rsidRPr="0093290D">
        <w:rPr>
          <w:lang w:val="lt-LT" w:eastAsia="lt-LT"/>
        </w:rPr>
        <w:t>,</w:t>
      </w:r>
      <w:r w:rsidR="004705DE">
        <w:rPr>
          <w:lang w:val="lt-LT" w:eastAsia="lt-LT"/>
        </w:rPr>
        <w:t xml:space="preserve"> su darbo santykiais susiję įsipareigojimai – 180,48 </w:t>
      </w:r>
      <w:r w:rsidR="000E014B">
        <w:rPr>
          <w:lang w:val="lt-LT" w:eastAsia="lt-LT"/>
        </w:rPr>
        <w:t>Eur</w:t>
      </w:r>
      <w:r w:rsidR="004705DE">
        <w:rPr>
          <w:lang w:val="lt-LT" w:eastAsia="lt-LT"/>
        </w:rPr>
        <w:t>,</w:t>
      </w:r>
      <w:r w:rsidR="0093290D" w:rsidRPr="0093290D">
        <w:rPr>
          <w:lang w:val="lt-LT" w:eastAsia="lt-LT"/>
        </w:rPr>
        <w:t xml:space="preserve">  sukauptas </w:t>
      </w:r>
      <w:r w:rsidR="00456F1E" w:rsidRPr="00456F1E">
        <w:rPr>
          <w:lang w:val="lt-LT" w:eastAsia="lt-LT"/>
        </w:rPr>
        <w:t>mokėtinos sumos</w:t>
      </w:r>
      <w:r w:rsidR="0093290D" w:rsidRPr="0093290D">
        <w:rPr>
          <w:lang w:val="lt-LT" w:eastAsia="lt-LT"/>
        </w:rPr>
        <w:t xml:space="preserve"> – </w:t>
      </w:r>
      <w:r w:rsidR="00456F1E" w:rsidRPr="00456F1E">
        <w:rPr>
          <w:lang w:val="lt-LT" w:eastAsia="lt-LT"/>
        </w:rPr>
        <w:t>32</w:t>
      </w:r>
      <w:r w:rsidR="000E014B">
        <w:rPr>
          <w:lang w:val="lt-LT" w:eastAsia="lt-LT"/>
        </w:rPr>
        <w:t>301,01 Eur</w:t>
      </w:r>
      <w:r w:rsidR="0093290D" w:rsidRPr="0093290D">
        <w:rPr>
          <w:lang w:val="lt-LT" w:eastAsia="lt-LT"/>
        </w:rPr>
        <w:t>.</w:t>
      </w:r>
    </w:p>
    <w:p w14:paraId="09A1EDD3" w14:textId="62739382" w:rsidR="0093290D" w:rsidRPr="0093290D" w:rsidRDefault="00D25FA9" w:rsidP="0099799B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ab/>
      </w:r>
      <w:r w:rsidR="0093290D" w:rsidRPr="0093290D">
        <w:rPr>
          <w:b/>
          <w:bCs/>
          <w:lang w:val="lt-LT" w:eastAsia="lt-LT"/>
        </w:rPr>
        <w:t>Nr.P18. Grynasis turtas</w:t>
      </w:r>
      <w:r w:rsidR="0093290D" w:rsidRPr="0093290D">
        <w:rPr>
          <w:lang w:val="lt-LT" w:eastAsia="lt-LT"/>
        </w:rPr>
        <w:t xml:space="preserve"> </w:t>
      </w:r>
      <w:r w:rsidR="000E014B">
        <w:rPr>
          <w:lang w:val="lt-LT" w:eastAsia="lt-LT"/>
        </w:rPr>
        <w:t xml:space="preserve">– 494669,06 Eur, kurį sudaro tikrosios vertės rezervas </w:t>
      </w:r>
      <w:r w:rsidR="00445A09">
        <w:rPr>
          <w:lang w:val="lt-LT" w:eastAsia="lt-LT"/>
        </w:rPr>
        <w:t>–</w:t>
      </w:r>
      <w:r w:rsidR="000E014B">
        <w:rPr>
          <w:lang w:val="lt-LT" w:eastAsia="lt-LT"/>
        </w:rPr>
        <w:t xml:space="preserve"> </w:t>
      </w:r>
      <w:r w:rsidR="00445A09">
        <w:rPr>
          <w:lang w:val="lt-LT" w:eastAsia="lt-LT"/>
        </w:rPr>
        <w:t>487605,29 Eur ir sukauptas perviršis – 7063,77 Eur</w:t>
      </w:r>
      <w:r w:rsidR="0093290D" w:rsidRPr="0093290D">
        <w:rPr>
          <w:lang w:val="lt-LT" w:eastAsia="lt-LT"/>
        </w:rPr>
        <w:t>.</w:t>
      </w:r>
    </w:p>
    <w:p w14:paraId="242D63B6" w14:textId="729E15BA" w:rsidR="0093290D" w:rsidRPr="0093290D" w:rsidRDefault="00D25FA9" w:rsidP="0099799B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lang w:val="lt-LT" w:eastAsia="lt-LT"/>
        </w:rPr>
        <w:tab/>
      </w:r>
    </w:p>
    <w:p w14:paraId="1423B1FB" w14:textId="7E2C4773" w:rsidR="003D5EF4" w:rsidRDefault="003D5EF4" w:rsidP="0099799B">
      <w:pPr>
        <w:jc w:val="center"/>
        <w:rPr>
          <w:b/>
          <w:lang w:val="lt-LT"/>
        </w:rPr>
      </w:pPr>
      <w:r w:rsidRPr="00B4526C">
        <w:rPr>
          <w:b/>
          <w:lang w:val="lt-LT"/>
        </w:rPr>
        <w:t>Veiklos rezultatų ataskaitos pastabos</w:t>
      </w:r>
    </w:p>
    <w:p w14:paraId="03BE105A" w14:textId="77777777" w:rsidR="003D5EF4" w:rsidRPr="00B4526C" w:rsidRDefault="003D5EF4" w:rsidP="0099799B">
      <w:pPr>
        <w:jc w:val="both"/>
        <w:rPr>
          <w:b/>
          <w:lang w:val="lt-LT"/>
        </w:rPr>
      </w:pPr>
    </w:p>
    <w:p w14:paraId="34A6C4DA" w14:textId="6669F85F" w:rsidR="00D25FA9" w:rsidRDefault="00D25FA9" w:rsidP="0099799B">
      <w:pPr>
        <w:tabs>
          <w:tab w:val="left" w:pos="1026"/>
        </w:tabs>
        <w:ind w:firstLine="570"/>
        <w:jc w:val="both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ab/>
      </w:r>
      <w:r w:rsidRPr="00D25FA9">
        <w:rPr>
          <w:b/>
          <w:bCs/>
          <w:lang w:val="lt-LT" w:eastAsia="lt-LT"/>
        </w:rPr>
        <w:t xml:space="preserve">Pastaba Nr. P21. Pagrindinės veiklos finansavimo pajamos </w:t>
      </w:r>
      <w:r w:rsidRPr="00D25FA9">
        <w:rPr>
          <w:lang w:val="lt-LT" w:eastAsia="lt-LT"/>
        </w:rPr>
        <w:t>– 1</w:t>
      </w:r>
      <w:r>
        <w:rPr>
          <w:lang w:val="lt-LT" w:eastAsia="lt-LT"/>
        </w:rPr>
        <w:t>83207,29</w:t>
      </w:r>
      <w:r w:rsidRPr="00D25FA9">
        <w:rPr>
          <w:lang w:val="lt-LT" w:eastAsia="lt-LT"/>
        </w:rPr>
        <w:t xml:space="preserve"> Eur. Informacija pateikiama pagal 3-ojo VSAFAS 2 priedo nustatytą formą „Veiklos rezultatų ataskaita“.</w:t>
      </w:r>
    </w:p>
    <w:p w14:paraId="5DBFF7E2" w14:textId="1499D156" w:rsidR="00D25FA9" w:rsidRPr="00D25FA9" w:rsidRDefault="00D25FA9" w:rsidP="0099799B">
      <w:pPr>
        <w:tabs>
          <w:tab w:val="left" w:pos="1026"/>
        </w:tabs>
        <w:ind w:firstLine="570"/>
        <w:jc w:val="both"/>
        <w:rPr>
          <w:lang w:val="lt-LT" w:eastAsia="lt-LT"/>
        </w:rPr>
      </w:pPr>
      <w:r>
        <w:rPr>
          <w:b/>
          <w:bCs/>
          <w:lang w:val="lt-LT" w:eastAsia="lt-LT"/>
        </w:rPr>
        <w:tab/>
      </w:r>
      <w:r w:rsidRPr="00D25FA9">
        <w:rPr>
          <w:b/>
          <w:bCs/>
          <w:lang w:val="lt-LT" w:eastAsia="lt-LT"/>
        </w:rPr>
        <w:t xml:space="preserve">Pastaba Nr. P22. Pagrindinės veiklos sąnaudos – </w:t>
      </w:r>
      <w:r>
        <w:rPr>
          <w:lang w:val="lt-LT" w:eastAsia="lt-LT"/>
        </w:rPr>
        <w:t>186768,9</w:t>
      </w:r>
      <w:r w:rsidR="00445A09">
        <w:rPr>
          <w:lang w:val="lt-LT" w:eastAsia="lt-LT"/>
        </w:rPr>
        <w:t>3</w:t>
      </w:r>
      <w:r w:rsidRPr="00D25FA9">
        <w:rPr>
          <w:lang w:val="lt-LT" w:eastAsia="lt-LT"/>
        </w:rPr>
        <w:t xml:space="preserve"> Eur.</w:t>
      </w:r>
      <w:r w:rsidRPr="00D25FA9">
        <w:rPr>
          <w:b/>
          <w:bCs/>
          <w:lang w:val="lt-LT" w:eastAsia="lt-LT"/>
        </w:rPr>
        <w:t xml:space="preserve"> </w:t>
      </w:r>
      <w:r w:rsidRPr="00D25FA9">
        <w:rPr>
          <w:lang w:val="lt-LT" w:eastAsia="lt-LT"/>
        </w:rPr>
        <w:t>Informacija pateikiama pagal 3-ojo VSAFAS 2 priedo nustatytą formą „Veiklos rezultatų ataskaita“.</w:t>
      </w:r>
    </w:p>
    <w:p w14:paraId="53AAA0DF" w14:textId="0A6A36F9" w:rsidR="00456F1E" w:rsidRPr="00B4526C" w:rsidRDefault="00456F1E" w:rsidP="00EC0E41">
      <w:pPr>
        <w:rPr>
          <w:lang w:val="lt-LT"/>
        </w:rPr>
      </w:pPr>
    </w:p>
    <w:p w14:paraId="06F315C8" w14:textId="77777777" w:rsidR="00D25FA9" w:rsidRDefault="00D25FA9" w:rsidP="00BB5A55">
      <w:pPr>
        <w:rPr>
          <w:lang w:val="lt-LT"/>
        </w:rPr>
      </w:pPr>
    </w:p>
    <w:p w14:paraId="2EB997F0" w14:textId="47FE6EF2" w:rsidR="00E52229" w:rsidRPr="00B4526C" w:rsidRDefault="003D5EF4" w:rsidP="00BB5A55">
      <w:pPr>
        <w:rPr>
          <w:lang w:val="lt-LT"/>
        </w:rPr>
      </w:pPr>
      <w:r>
        <w:rPr>
          <w:lang w:val="lt-LT"/>
        </w:rPr>
        <w:t>Dir</w:t>
      </w:r>
      <w:r w:rsidR="00C311DA" w:rsidRPr="00B4526C">
        <w:rPr>
          <w:lang w:val="lt-LT"/>
        </w:rPr>
        <w:t>ektor</w:t>
      </w:r>
      <w:r w:rsidR="00D6492C">
        <w:rPr>
          <w:lang w:val="lt-LT"/>
        </w:rPr>
        <w:t>i</w:t>
      </w:r>
      <w:r>
        <w:rPr>
          <w:lang w:val="lt-LT"/>
        </w:rPr>
        <w:t>us</w:t>
      </w:r>
      <w:r w:rsidR="00E52229" w:rsidRPr="00B4526C">
        <w:rPr>
          <w:lang w:val="lt-LT"/>
        </w:rPr>
        <w:tab/>
      </w:r>
      <w:r w:rsidR="00E52229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0E2597">
        <w:rPr>
          <w:lang w:val="lt-LT"/>
        </w:rPr>
        <w:t xml:space="preserve">    </w:t>
      </w:r>
      <w:r>
        <w:rPr>
          <w:lang w:val="lt-LT"/>
        </w:rPr>
        <w:t xml:space="preserve">                         </w:t>
      </w:r>
      <w:r w:rsidR="00B41018">
        <w:rPr>
          <w:lang w:val="lt-LT"/>
        </w:rPr>
        <w:t xml:space="preserve"> </w:t>
      </w:r>
      <w:r>
        <w:rPr>
          <w:lang w:val="lt-LT"/>
        </w:rPr>
        <w:t xml:space="preserve"> Skaidra Karalienė</w:t>
      </w:r>
    </w:p>
    <w:p w14:paraId="2106A2E3" w14:textId="77777777" w:rsidR="00E52229" w:rsidRDefault="00E52229">
      <w:pPr>
        <w:ind w:firstLine="180"/>
        <w:rPr>
          <w:lang w:val="lt-LT"/>
        </w:rPr>
      </w:pPr>
    </w:p>
    <w:p w14:paraId="5E73DBC0" w14:textId="77777777" w:rsidR="00B41018" w:rsidRDefault="00B41018" w:rsidP="00B41018">
      <w:pPr>
        <w:rPr>
          <w:lang w:val="lt-LT"/>
        </w:rPr>
      </w:pPr>
      <w:r w:rsidRPr="000748AE">
        <w:rPr>
          <w:lang w:val="lt-LT"/>
        </w:rPr>
        <w:t>Centralizuotos biudžetinių įstaigų</w:t>
      </w:r>
    </w:p>
    <w:p w14:paraId="1FBD52B6" w14:textId="23659295" w:rsidR="00A12B05" w:rsidRDefault="000748AE" w:rsidP="00881F03">
      <w:pPr>
        <w:rPr>
          <w:lang w:val="lt-LT"/>
        </w:rPr>
      </w:pPr>
      <w:r w:rsidRPr="000748AE">
        <w:rPr>
          <w:lang w:val="lt-LT"/>
        </w:rPr>
        <w:t>buhalterinės apskaitos skyriaus vedėja</w:t>
      </w:r>
      <w:r w:rsidR="00881F03">
        <w:rPr>
          <w:lang w:val="lt-LT"/>
        </w:rPr>
        <w:tab/>
      </w:r>
      <w:r w:rsidR="00881F03">
        <w:rPr>
          <w:lang w:val="lt-LT"/>
        </w:rPr>
        <w:tab/>
      </w:r>
      <w:r w:rsidR="002E48E6">
        <w:rPr>
          <w:lang w:val="lt-LT"/>
        </w:rPr>
        <w:t xml:space="preserve">             </w:t>
      </w:r>
      <w:r w:rsidR="00881F03">
        <w:rPr>
          <w:lang w:val="lt-LT"/>
        </w:rPr>
        <w:tab/>
      </w:r>
      <w:r w:rsidR="00881F03">
        <w:rPr>
          <w:lang w:val="lt-LT"/>
        </w:rPr>
        <w:tab/>
      </w:r>
      <w:r w:rsidR="000E2597">
        <w:rPr>
          <w:lang w:val="lt-LT"/>
        </w:rPr>
        <w:t xml:space="preserve">       </w:t>
      </w:r>
      <w:r w:rsidR="006D298F">
        <w:rPr>
          <w:lang w:val="lt-LT"/>
        </w:rPr>
        <w:t xml:space="preserve">Viktorija </w:t>
      </w:r>
      <w:proofErr w:type="spellStart"/>
      <w:r w:rsidR="006D298F">
        <w:rPr>
          <w:lang w:val="lt-LT"/>
        </w:rPr>
        <w:t>Kaprizkina</w:t>
      </w:r>
      <w:proofErr w:type="spellEnd"/>
    </w:p>
    <w:p w14:paraId="42CB8FB4" w14:textId="1654C1A9" w:rsidR="009448A2" w:rsidRDefault="009448A2" w:rsidP="00881F03">
      <w:pPr>
        <w:rPr>
          <w:lang w:val="lt-LT"/>
        </w:rPr>
      </w:pPr>
    </w:p>
    <w:p w14:paraId="17A87DF7" w14:textId="67D4EDC7" w:rsidR="0000501B" w:rsidRDefault="0099799B" w:rsidP="0000501B">
      <w:pPr>
        <w:rPr>
          <w:lang w:val="lt-LT"/>
        </w:rPr>
      </w:pPr>
      <w:r>
        <w:rPr>
          <w:lang w:val="lt-LT"/>
        </w:rPr>
        <w:t>Rengėja: Erika Venckuvienė, tel</w:t>
      </w:r>
      <w:r w:rsidR="00A8572D">
        <w:rPr>
          <w:lang w:val="lt-LT"/>
        </w:rPr>
        <w:t>.</w:t>
      </w:r>
      <w:r>
        <w:rPr>
          <w:lang w:val="lt-LT"/>
        </w:rPr>
        <w:t xml:space="preserve"> </w:t>
      </w:r>
      <w:r w:rsidR="00A8572D">
        <w:rPr>
          <w:lang w:val="lt-LT"/>
        </w:rPr>
        <w:t>N</w:t>
      </w:r>
      <w:r>
        <w:rPr>
          <w:lang w:val="lt-LT"/>
        </w:rPr>
        <w:t>r.: +37065949798</w:t>
      </w:r>
    </w:p>
    <w:sectPr w:rsidR="0000501B" w:rsidSect="00D25FA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608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" w15:restartNumberingAfterBreak="0">
    <w:nsid w:val="057D2BED"/>
    <w:multiLevelType w:val="multilevel"/>
    <w:tmpl w:val="696CAF94"/>
    <w:lvl w:ilvl="0">
      <w:start w:val="1"/>
      <w:numFmt w:val="decimal"/>
      <w:lvlText w:val="%1."/>
      <w:lvlJc w:val="left"/>
      <w:pPr>
        <w:tabs>
          <w:tab w:val="num" w:pos="1644"/>
        </w:tabs>
        <w:ind w:left="164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34"/>
        </w:tabs>
        <w:ind w:left="29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4014"/>
        </w:tabs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54"/>
        </w:tabs>
        <w:ind w:left="54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34"/>
        </w:tabs>
        <w:ind w:left="653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974"/>
        </w:tabs>
        <w:ind w:left="797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14"/>
        </w:tabs>
        <w:ind w:left="9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94"/>
        </w:tabs>
        <w:ind w:left="104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934"/>
        </w:tabs>
        <w:ind w:left="11934" w:hanging="2160"/>
      </w:pPr>
      <w:rPr>
        <w:rFonts w:hint="default"/>
      </w:rPr>
    </w:lvl>
  </w:abstractNum>
  <w:abstractNum w:abstractNumId="2" w15:restartNumberingAfterBreak="0">
    <w:nsid w:val="079456BB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" w15:restartNumberingAfterBreak="0">
    <w:nsid w:val="1FE963F4"/>
    <w:multiLevelType w:val="multilevel"/>
    <w:tmpl w:val="AE6A9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7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color w:val="3333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01E5E9D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5" w15:restartNumberingAfterBreak="0">
    <w:nsid w:val="24C24E0C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6" w15:restartNumberingAfterBreak="0">
    <w:nsid w:val="2CD65449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7" w15:restartNumberingAfterBreak="0">
    <w:nsid w:val="2E0F32C9"/>
    <w:multiLevelType w:val="multilevel"/>
    <w:tmpl w:val="60C6F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suff w:val="nothing"/>
      <w:lvlText w:val="%1.%2.%3."/>
      <w:lvlJc w:val="left"/>
      <w:pPr>
        <w:ind w:left="21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5AE0C1F"/>
    <w:multiLevelType w:val="multilevel"/>
    <w:tmpl w:val="12465FC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 w15:restartNumberingAfterBreak="0">
    <w:nsid w:val="3B264E0D"/>
    <w:multiLevelType w:val="multilevel"/>
    <w:tmpl w:val="D8C8F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1.2.%6."/>
      <w:lvlJc w:val="left"/>
      <w:pPr>
        <w:tabs>
          <w:tab w:val="num" w:pos="378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1AE6BDF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1" w15:restartNumberingAfterBreak="0">
    <w:nsid w:val="4B246AAA"/>
    <w:multiLevelType w:val="multilevel"/>
    <w:tmpl w:val="03E81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5610312"/>
    <w:multiLevelType w:val="multilevel"/>
    <w:tmpl w:val="D74AD110"/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283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9"/>
  </w:num>
  <w:num w:numId="8">
    <w:abstractNumId w:val="3"/>
  </w:num>
  <w:num w:numId="9">
    <w:abstractNumId w:val="11"/>
  </w:num>
  <w:num w:numId="10">
    <w:abstractNumId w:val="12"/>
  </w:num>
  <w:num w:numId="11">
    <w:abstractNumId w:val="7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51"/>
    <w:rsid w:val="0000501B"/>
    <w:rsid w:val="000366DF"/>
    <w:rsid w:val="00062CB5"/>
    <w:rsid w:val="00070289"/>
    <w:rsid w:val="00072EAC"/>
    <w:rsid w:val="000748AE"/>
    <w:rsid w:val="00075274"/>
    <w:rsid w:val="00086FC2"/>
    <w:rsid w:val="00091F26"/>
    <w:rsid w:val="000934AF"/>
    <w:rsid w:val="00093709"/>
    <w:rsid w:val="000A72BF"/>
    <w:rsid w:val="000C2350"/>
    <w:rsid w:val="000C4041"/>
    <w:rsid w:val="000C4B75"/>
    <w:rsid w:val="000C52B2"/>
    <w:rsid w:val="000E014B"/>
    <w:rsid w:val="000E2597"/>
    <w:rsid w:val="000F2D16"/>
    <w:rsid w:val="0015559C"/>
    <w:rsid w:val="00161DBD"/>
    <w:rsid w:val="00166853"/>
    <w:rsid w:val="001702A8"/>
    <w:rsid w:val="00175C67"/>
    <w:rsid w:val="001813B5"/>
    <w:rsid w:val="0019352C"/>
    <w:rsid w:val="001B20E7"/>
    <w:rsid w:val="001B7501"/>
    <w:rsid w:val="001C66CF"/>
    <w:rsid w:val="001E4BA4"/>
    <w:rsid w:val="001F0142"/>
    <w:rsid w:val="001F1E9E"/>
    <w:rsid w:val="00237ECB"/>
    <w:rsid w:val="00245061"/>
    <w:rsid w:val="00263848"/>
    <w:rsid w:val="002653F1"/>
    <w:rsid w:val="00290FD6"/>
    <w:rsid w:val="002926F0"/>
    <w:rsid w:val="00294B30"/>
    <w:rsid w:val="002962C6"/>
    <w:rsid w:val="00297DB6"/>
    <w:rsid w:val="002B7A35"/>
    <w:rsid w:val="002E48E6"/>
    <w:rsid w:val="002E5397"/>
    <w:rsid w:val="002F20E2"/>
    <w:rsid w:val="002F20ED"/>
    <w:rsid w:val="002F776B"/>
    <w:rsid w:val="003016D9"/>
    <w:rsid w:val="00314B61"/>
    <w:rsid w:val="003672E3"/>
    <w:rsid w:val="003714F9"/>
    <w:rsid w:val="00391371"/>
    <w:rsid w:val="00396564"/>
    <w:rsid w:val="003A5A90"/>
    <w:rsid w:val="003A6464"/>
    <w:rsid w:val="003D5EF4"/>
    <w:rsid w:val="003E15DC"/>
    <w:rsid w:val="003E1E12"/>
    <w:rsid w:val="003E3D05"/>
    <w:rsid w:val="003E5A76"/>
    <w:rsid w:val="003F573A"/>
    <w:rsid w:val="00403571"/>
    <w:rsid w:val="00403F25"/>
    <w:rsid w:val="00405FD2"/>
    <w:rsid w:val="004177FC"/>
    <w:rsid w:val="00420A04"/>
    <w:rsid w:val="0043265D"/>
    <w:rsid w:val="0043569F"/>
    <w:rsid w:val="00441166"/>
    <w:rsid w:val="00442DA1"/>
    <w:rsid w:val="00445A09"/>
    <w:rsid w:val="004554DA"/>
    <w:rsid w:val="00456F1E"/>
    <w:rsid w:val="00465BF5"/>
    <w:rsid w:val="004705DE"/>
    <w:rsid w:val="00484A83"/>
    <w:rsid w:val="0049207A"/>
    <w:rsid w:val="004A70D7"/>
    <w:rsid w:val="004B0123"/>
    <w:rsid w:val="004C2CA6"/>
    <w:rsid w:val="004C5D7F"/>
    <w:rsid w:val="004E05E0"/>
    <w:rsid w:val="004F67D0"/>
    <w:rsid w:val="00517A8F"/>
    <w:rsid w:val="00520DE7"/>
    <w:rsid w:val="005339C8"/>
    <w:rsid w:val="00546F5F"/>
    <w:rsid w:val="00580FD8"/>
    <w:rsid w:val="00587802"/>
    <w:rsid w:val="005A5898"/>
    <w:rsid w:val="005B5E60"/>
    <w:rsid w:val="005D1ADF"/>
    <w:rsid w:val="005D2085"/>
    <w:rsid w:val="005E4E49"/>
    <w:rsid w:val="005E6BB2"/>
    <w:rsid w:val="00607827"/>
    <w:rsid w:val="00612DED"/>
    <w:rsid w:val="00616EA8"/>
    <w:rsid w:val="0063053D"/>
    <w:rsid w:val="006451D7"/>
    <w:rsid w:val="00650C8D"/>
    <w:rsid w:val="006525B1"/>
    <w:rsid w:val="006A3032"/>
    <w:rsid w:val="006D298F"/>
    <w:rsid w:val="006E3D5B"/>
    <w:rsid w:val="006E53B1"/>
    <w:rsid w:val="006F2AFA"/>
    <w:rsid w:val="007233E3"/>
    <w:rsid w:val="00741DB4"/>
    <w:rsid w:val="007439D1"/>
    <w:rsid w:val="00744725"/>
    <w:rsid w:val="007611DA"/>
    <w:rsid w:val="0076555A"/>
    <w:rsid w:val="007806D8"/>
    <w:rsid w:val="007817D4"/>
    <w:rsid w:val="007B16CB"/>
    <w:rsid w:val="007B3E3B"/>
    <w:rsid w:val="007B5896"/>
    <w:rsid w:val="007B76D0"/>
    <w:rsid w:val="007C0FE9"/>
    <w:rsid w:val="007C7AAF"/>
    <w:rsid w:val="007D13A3"/>
    <w:rsid w:val="007F18B0"/>
    <w:rsid w:val="00825E0E"/>
    <w:rsid w:val="00825EFE"/>
    <w:rsid w:val="00833E59"/>
    <w:rsid w:val="00847702"/>
    <w:rsid w:val="00851B60"/>
    <w:rsid w:val="00855EB9"/>
    <w:rsid w:val="00881F03"/>
    <w:rsid w:val="008B1DF0"/>
    <w:rsid w:val="008B1FBC"/>
    <w:rsid w:val="008C2C74"/>
    <w:rsid w:val="008D39F8"/>
    <w:rsid w:val="008D5571"/>
    <w:rsid w:val="008E1B06"/>
    <w:rsid w:val="008E2298"/>
    <w:rsid w:val="00903F73"/>
    <w:rsid w:val="009105DB"/>
    <w:rsid w:val="00911913"/>
    <w:rsid w:val="0091372D"/>
    <w:rsid w:val="0093290D"/>
    <w:rsid w:val="009343D7"/>
    <w:rsid w:val="00943FDC"/>
    <w:rsid w:val="009448A2"/>
    <w:rsid w:val="00953A1E"/>
    <w:rsid w:val="009672D2"/>
    <w:rsid w:val="009731A2"/>
    <w:rsid w:val="009902A2"/>
    <w:rsid w:val="00992156"/>
    <w:rsid w:val="0099799B"/>
    <w:rsid w:val="009A11BB"/>
    <w:rsid w:val="009D3FC9"/>
    <w:rsid w:val="009E5B44"/>
    <w:rsid w:val="009F300D"/>
    <w:rsid w:val="00A12B05"/>
    <w:rsid w:val="00A17A32"/>
    <w:rsid w:val="00A202FE"/>
    <w:rsid w:val="00A24EAF"/>
    <w:rsid w:val="00A27CBC"/>
    <w:rsid w:val="00A437A8"/>
    <w:rsid w:val="00A51DB4"/>
    <w:rsid w:val="00A64C8E"/>
    <w:rsid w:val="00A73307"/>
    <w:rsid w:val="00A7489B"/>
    <w:rsid w:val="00A8572D"/>
    <w:rsid w:val="00A877FC"/>
    <w:rsid w:val="00AA16BD"/>
    <w:rsid w:val="00AA5348"/>
    <w:rsid w:val="00AB032C"/>
    <w:rsid w:val="00AD596C"/>
    <w:rsid w:val="00AD61BF"/>
    <w:rsid w:val="00AE1F26"/>
    <w:rsid w:val="00AE7505"/>
    <w:rsid w:val="00AF627C"/>
    <w:rsid w:val="00B028F7"/>
    <w:rsid w:val="00B10176"/>
    <w:rsid w:val="00B11F09"/>
    <w:rsid w:val="00B14127"/>
    <w:rsid w:val="00B2047C"/>
    <w:rsid w:val="00B32CD3"/>
    <w:rsid w:val="00B41018"/>
    <w:rsid w:val="00B4526C"/>
    <w:rsid w:val="00B56D5E"/>
    <w:rsid w:val="00B81241"/>
    <w:rsid w:val="00B835CF"/>
    <w:rsid w:val="00B903BA"/>
    <w:rsid w:val="00BA39DF"/>
    <w:rsid w:val="00BB2D51"/>
    <w:rsid w:val="00BB3232"/>
    <w:rsid w:val="00BB5A55"/>
    <w:rsid w:val="00BC1CFD"/>
    <w:rsid w:val="00BF1337"/>
    <w:rsid w:val="00BF77E0"/>
    <w:rsid w:val="00C0119F"/>
    <w:rsid w:val="00C2773F"/>
    <w:rsid w:val="00C311DA"/>
    <w:rsid w:val="00C32CE4"/>
    <w:rsid w:val="00C3369B"/>
    <w:rsid w:val="00C53233"/>
    <w:rsid w:val="00C6044A"/>
    <w:rsid w:val="00C6045F"/>
    <w:rsid w:val="00C648B1"/>
    <w:rsid w:val="00C64A73"/>
    <w:rsid w:val="00C7031E"/>
    <w:rsid w:val="00CD78FD"/>
    <w:rsid w:val="00D11B3A"/>
    <w:rsid w:val="00D13F29"/>
    <w:rsid w:val="00D25FA9"/>
    <w:rsid w:val="00D36140"/>
    <w:rsid w:val="00D36F28"/>
    <w:rsid w:val="00D419B2"/>
    <w:rsid w:val="00D42C97"/>
    <w:rsid w:val="00D56A5A"/>
    <w:rsid w:val="00D6492C"/>
    <w:rsid w:val="00D67E07"/>
    <w:rsid w:val="00D67E5C"/>
    <w:rsid w:val="00D93039"/>
    <w:rsid w:val="00DA5308"/>
    <w:rsid w:val="00E03032"/>
    <w:rsid w:val="00E07C2C"/>
    <w:rsid w:val="00E52229"/>
    <w:rsid w:val="00EB78BF"/>
    <w:rsid w:val="00EC0E41"/>
    <w:rsid w:val="00EC6484"/>
    <w:rsid w:val="00ED7FEC"/>
    <w:rsid w:val="00EF4EA0"/>
    <w:rsid w:val="00F3757E"/>
    <w:rsid w:val="00F54795"/>
    <w:rsid w:val="00F64BE4"/>
    <w:rsid w:val="00F8442C"/>
    <w:rsid w:val="00F92504"/>
    <w:rsid w:val="00F93DEE"/>
    <w:rsid w:val="00FA1CD3"/>
    <w:rsid w:val="00FA3D86"/>
    <w:rsid w:val="00FB127C"/>
    <w:rsid w:val="00FD0775"/>
    <w:rsid w:val="00FD4C65"/>
    <w:rsid w:val="00FD6B05"/>
    <w:rsid w:val="00FE1AB5"/>
    <w:rsid w:val="00FE51EC"/>
    <w:rsid w:val="00FF22C9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6EE65"/>
  <w15:chartTrackingRefBased/>
  <w15:docId w15:val="{1DB00BB0-D3F4-4213-858F-5A472F3C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7B3E3B"/>
    <w:pPr>
      <w:keepNext/>
      <w:outlineLvl w:val="0"/>
    </w:pPr>
    <w:rPr>
      <w:szCs w:val="20"/>
      <w:lang w:val="lt-LT" w:eastAsia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EC0E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7B3E3B"/>
    <w:rPr>
      <w:color w:val="0000FF"/>
      <w:u w:val="single"/>
    </w:rPr>
  </w:style>
  <w:style w:type="paragraph" w:styleId="Debesliotekstas">
    <w:name w:val="Balloon Text"/>
    <w:basedOn w:val="prastasis"/>
    <w:semiHidden/>
    <w:rsid w:val="00A17A32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32CE4"/>
    <w:pPr>
      <w:spacing w:after="120"/>
    </w:pPr>
    <w:rPr>
      <w:lang w:val="lt-LT" w:eastAsia="lt-LT"/>
    </w:rPr>
  </w:style>
  <w:style w:type="table" w:styleId="Lentelstinklelis">
    <w:name w:val="Table Grid"/>
    <w:basedOn w:val="prastojilentel"/>
    <w:rsid w:val="00D3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5Diagrama">
    <w:name w:val="Antraštė 5 Diagrama"/>
    <w:basedOn w:val="Numatytasispastraiposriftas"/>
    <w:link w:val="Antrat5"/>
    <w:semiHidden/>
    <w:rsid w:val="00EC0E41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paragraph" w:styleId="Sraopastraipa">
    <w:name w:val="List Paragraph"/>
    <w:basedOn w:val="prastasis"/>
    <w:uiPriority w:val="34"/>
    <w:qFormat/>
    <w:rsid w:val="002E4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1455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Vadovaujantis Klaipėdos rajono savivaldybės tarybos 2005-01-27 sprendimu</vt:lpstr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Vadovaujantis Klaipėdos rajono savivaldybės tarybos 2005-01-27 sprendimu</dc:title>
  <dc:subject/>
  <dc:creator>user</dc:creator>
  <cp:keywords/>
  <cp:lastModifiedBy>Erika Venckuvienė</cp:lastModifiedBy>
  <cp:revision>2</cp:revision>
  <cp:lastPrinted>2022-05-16T13:18:00Z</cp:lastPrinted>
  <dcterms:created xsi:type="dcterms:W3CDTF">2022-08-17T13:30:00Z</dcterms:created>
  <dcterms:modified xsi:type="dcterms:W3CDTF">2022-08-17T13:30:00Z</dcterms:modified>
</cp:coreProperties>
</file>