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59FCC445" w14:textId="3A3E7BAD" w:rsidR="007F3C9D" w:rsidRPr="00DA3B1D" w:rsidRDefault="00902271" w:rsidP="00DA3B1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DA3B1D">
        <w:rPr>
          <w:rFonts w:ascii="Arial" w:hAnsi="Arial" w:cs="Arial"/>
          <w:b/>
          <w:bCs/>
        </w:rPr>
        <w:t>GARGŽDŲ VAIKŲ IR JAUNIMO LAISVALAIKIO CENTRAS</w:t>
      </w:r>
    </w:p>
    <w:p w14:paraId="510264C1" w14:textId="77777777" w:rsidR="007F3C9D" w:rsidRPr="00DA3B1D" w:rsidRDefault="007F3C9D" w:rsidP="00DA3B1D">
      <w:pPr>
        <w:spacing w:line="276" w:lineRule="auto"/>
        <w:rPr>
          <w:rFonts w:ascii="Arial" w:hAnsi="Arial" w:cs="Arial"/>
          <w:bCs/>
        </w:rPr>
      </w:pPr>
    </w:p>
    <w:p w14:paraId="63E02A36" w14:textId="77777777" w:rsidR="007F3C9D" w:rsidRPr="00DA3B1D" w:rsidRDefault="007F3C9D" w:rsidP="00DA3B1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DA3B1D">
        <w:rPr>
          <w:rFonts w:ascii="Arial" w:hAnsi="Arial" w:cs="Arial"/>
          <w:b/>
          <w:bCs/>
        </w:rPr>
        <w:t>AIŠKINAMASIS RAŠTAS</w:t>
      </w:r>
    </w:p>
    <w:p w14:paraId="29C03B40" w14:textId="1A6E17F6" w:rsidR="007F3C9D" w:rsidRPr="00DA3B1D" w:rsidRDefault="007F3C9D" w:rsidP="00DA3B1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DA3B1D">
        <w:rPr>
          <w:rFonts w:ascii="Arial" w:hAnsi="Arial" w:cs="Arial"/>
          <w:b/>
          <w:bCs/>
        </w:rPr>
        <w:t>PRIE 202</w:t>
      </w:r>
      <w:r w:rsidR="00E20D65" w:rsidRPr="00DA3B1D">
        <w:rPr>
          <w:rFonts w:ascii="Arial" w:hAnsi="Arial" w:cs="Arial"/>
          <w:b/>
          <w:bCs/>
        </w:rPr>
        <w:t>4</w:t>
      </w:r>
      <w:r w:rsidRPr="00DA3B1D">
        <w:rPr>
          <w:rFonts w:ascii="Arial" w:hAnsi="Arial" w:cs="Arial"/>
          <w:b/>
          <w:bCs/>
        </w:rPr>
        <w:t xml:space="preserve"> METŲ </w:t>
      </w:r>
      <w:r w:rsidR="00E20D65" w:rsidRPr="00DA3B1D">
        <w:rPr>
          <w:rFonts w:ascii="Arial" w:hAnsi="Arial" w:cs="Arial"/>
          <w:b/>
          <w:bCs/>
        </w:rPr>
        <w:t>KOVO</w:t>
      </w:r>
      <w:r w:rsidRPr="00DA3B1D">
        <w:rPr>
          <w:rFonts w:ascii="Arial" w:hAnsi="Arial" w:cs="Arial"/>
          <w:b/>
          <w:bCs/>
        </w:rPr>
        <w:t xml:space="preserve"> 3</w:t>
      </w:r>
      <w:r w:rsidR="00E20D65" w:rsidRPr="00DA3B1D">
        <w:rPr>
          <w:rFonts w:ascii="Arial" w:hAnsi="Arial" w:cs="Arial"/>
          <w:b/>
          <w:bCs/>
        </w:rPr>
        <w:t>1</w:t>
      </w:r>
      <w:r w:rsidRPr="00DA3B1D">
        <w:rPr>
          <w:rFonts w:ascii="Arial" w:hAnsi="Arial" w:cs="Arial"/>
          <w:b/>
          <w:bCs/>
        </w:rPr>
        <w:t xml:space="preserve"> D. FINANSINIŲ ATASKAITŲ</w:t>
      </w:r>
      <w:r w:rsidR="00DA3B1D" w:rsidRPr="00DA3B1D">
        <w:rPr>
          <w:rFonts w:ascii="Arial" w:hAnsi="Arial" w:cs="Arial"/>
          <w:b/>
          <w:bCs/>
        </w:rPr>
        <w:t xml:space="preserve"> RINKINIO</w:t>
      </w:r>
    </w:p>
    <w:p w14:paraId="7DA0595D" w14:textId="0C9A009A" w:rsidR="007F3C9D" w:rsidRPr="00DA3B1D" w:rsidRDefault="007F3C9D" w:rsidP="00DA3B1D">
      <w:pPr>
        <w:spacing w:line="276" w:lineRule="auto"/>
        <w:rPr>
          <w:rFonts w:ascii="Arial" w:hAnsi="Arial" w:cs="Arial"/>
          <w:bCs/>
        </w:rPr>
      </w:pPr>
    </w:p>
    <w:p w14:paraId="696E206B" w14:textId="77777777" w:rsidR="00C65AEB" w:rsidRPr="00DA3B1D" w:rsidRDefault="00C65AEB" w:rsidP="00DA3B1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</w:p>
    <w:p w14:paraId="24F7FE13" w14:textId="77777777" w:rsidR="00902271" w:rsidRPr="00DA3B1D" w:rsidRDefault="00902271" w:rsidP="00DA3B1D">
      <w:pPr>
        <w:spacing w:line="276" w:lineRule="auto"/>
        <w:jc w:val="center"/>
        <w:rPr>
          <w:rFonts w:ascii="Arial" w:hAnsi="Arial" w:cs="Arial"/>
          <w:b/>
        </w:rPr>
      </w:pPr>
      <w:r w:rsidRPr="00DA3B1D">
        <w:rPr>
          <w:rFonts w:ascii="Arial" w:hAnsi="Arial" w:cs="Arial"/>
          <w:b/>
          <w:caps/>
        </w:rPr>
        <w:t>i Bendroji dalis</w:t>
      </w:r>
    </w:p>
    <w:p w14:paraId="58DAF059" w14:textId="77777777" w:rsidR="00902271" w:rsidRPr="00DA3B1D" w:rsidRDefault="00902271" w:rsidP="00DA3B1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243712E" w14:textId="3C9CF0F3" w:rsidR="00902271" w:rsidRPr="00DA3B1D" w:rsidRDefault="00902271" w:rsidP="00DA3B1D">
      <w:pPr>
        <w:spacing w:line="276" w:lineRule="auto"/>
        <w:ind w:firstLine="1246"/>
        <w:jc w:val="both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Klaipėdos r. Gargždų vaikų ir jaunimo laisvalaikio centras</w:t>
      </w:r>
      <w:r w:rsidR="00DA3B1D" w:rsidRPr="00DA3B1D">
        <w:rPr>
          <w:rFonts w:ascii="Arial" w:hAnsi="Arial" w:cs="Arial"/>
          <w:lang w:val="lt-LT"/>
        </w:rPr>
        <w:t xml:space="preserve"> yra</w:t>
      </w:r>
      <w:r w:rsidRPr="00DA3B1D">
        <w:rPr>
          <w:rFonts w:ascii="Arial" w:hAnsi="Arial" w:cs="Arial"/>
          <w:lang w:val="lt-LT"/>
        </w:rPr>
        <w:t xml:space="preserve"> savivaldybės biudžetinė įstaiga, adresas Laugalių g. 6, Gargždai, Klaipėdos r., kodas 195174984.</w:t>
      </w:r>
      <w:r w:rsidRPr="00DA3B1D">
        <w:rPr>
          <w:rFonts w:ascii="Arial" w:hAnsi="Arial" w:cs="Arial"/>
        </w:rPr>
        <w:t xml:space="preserve"> </w:t>
      </w:r>
      <w:r w:rsidRPr="00DA3B1D">
        <w:rPr>
          <w:rFonts w:ascii="Arial" w:hAnsi="Arial" w:cs="Arial"/>
          <w:lang w:val="lt-LT"/>
        </w:rPr>
        <w:t xml:space="preserve">Laisvalaikio centras yra nesiekianti pelno įstaiga, turinti juridinio asmens teises, herbinį antspaudą, atsiskaitomąją ir kitas sąskaitas Lietuvos Respublikoje registruotuose bankuose. </w:t>
      </w:r>
    </w:p>
    <w:p w14:paraId="1FFF709B" w14:textId="52FD7C48" w:rsidR="00902271" w:rsidRPr="00DA3B1D" w:rsidRDefault="00902271" w:rsidP="00DA3B1D">
      <w:pPr>
        <w:spacing w:line="276" w:lineRule="auto"/>
        <w:ind w:firstLine="1246"/>
        <w:jc w:val="both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Finansinių ataskaitų rinkinys sudarytas pagal 202</w:t>
      </w:r>
      <w:r w:rsidR="00E20D65" w:rsidRPr="00DA3B1D">
        <w:rPr>
          <w:rFonts w:ascii="Arial" w:hAnsi="Arial" w:cs="Arial"/>
          <w:lang w:val="lt-LT"/>
        </w:rPr>
        <w:t>4</w:t>
      </w:r>
      <w:r w:rsidRPr="00DA3B1D">
        <w:rPr>
          <w:rFonts w:ascii="Arial" w:hAnsi="Arial" w:cs="Arial"/>
          <w:lang w:val="lt-LT"/>
        </w:rPr>
        <w:t xml:space="preserve"> metų I-ojo ketvirčio paskutinės dienos duomenis.</w:t>
      </w:r>
    </w:p>
    <w:p w14:paraId="2D908AC2" w14:textId="77777777" w:rsidR="002510D1" w:rsidRPr="00DA3B1D" w:rsidRDefault="002510D1" w:rsidP="00DA3B1D">
      <w:pPr>
        <w:spacing w:line="276" w:lineRule="auto"/>
        <w:ind w:firstLine="1246"/>
        <w:jc w:val="both"/>
        <w:rPr>
          <w:rFonts w:ascii="Arial" w:hAnsi="Arial" w:cs="Arial"/>
          <w:lang w:val="lt-LT"/>
        </w:rPr>
      </w:pPr>
    </w:p>
    <w:p w14:paraId="258F9A7D" w14:textId="77777777" w:rsidR="00902271" w:rsidRPr="00DA3B1D" w:rsidRDefault="00902271" w:rsidP="00DA3B1D">
      <w:pPr>
        <w:shd w:val="clear" w:color="auto" w:fill="FFFFFF"/>
        <w:spacing w:line="276" w:lineRule="auto"/>
        <w:jc w:val="center"/>
        <w:outlineLvl w:val="0"/>
        <w:rPr>
          <w:rFonts w:ascii="Arial" w:hAnsi="Arial" w:cs="Arial"/>
          <w:b/>
        </w:rPr>
      </w:pPr>
      <w:r w:rsidRPr="00DA3B1D">
        <w:rPr>
          <w:rFonts w:ascii="Arial" w:hAnsi="Arial" w:cs="Arial"/>
          <w:b/>
        </w:rPr>
        <w:t>II APSKAITOS POLITIKA</w:t>
      </w:r>
    </w:p>
    <w:p w14:paraId="11267F63" w14:textId="77777777" w:rsidR="00902271" w:rsidRPr="00DA3B1D" w:rsidRDefault="00902271" w:rsidP="00DA3B1D">
      <w:pPr>
        <w:spacing w:line="276" w:lineRule="auto"/>
        <w:ind w:firstLine="1246"/>
        <w:jc w:val="both"/>
        <w:rPr>
          <w:rFonts w:ascii="Arial" w:hAnsi="Arial" w:cs="Arial"/>
          <w:lang w:val="lt-LT"/>
        </w:rPr>
      </w:pPr>
    </w:p>
    <w:p w14:paraId="0CF1A181" w14:textId="74464D64" w:rsidR="00902271" w:rsidRPr="00DA3B1D" w:rsidRDefault="00902271" w:rsidP="00DA3B1D">
      <w:pPr>
        <w:spacing w:line="276" w:lineRule="auto"/>
        <w:ind w:firstLine="1080"/>
        <w:jc w:val="both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Gargždų vaikų ir jaunimo laisvalaikio centras tvarkydamas apskaitą ir sudarydama</w:t>
      </w:r>
      <w:r w:rsidR="00162697" w:rsidRPr="00DA3B1D">
        <w:rPr>
          <w:rFonts w:ascii="Arial" w:hAnsi="Arial" w:cs="Arial"/>
          <w:lang w:val="lt-LT"/>
        </w:rPr>
        <w:t>s</w:t>
      </w:r>
      <w:r w:rsidRPr="00DA3B1D">
        <w:rPr>
          <w:rFonts w:ascii="Arial" w:hAnsi="Arial" w:cs="Arial"/>
          <w:lang w:val="lt-LT"/>
        </w:rPr>
        <w:t xml:space="preserve"> finansines ataskaitas</w:t>
      </w:r>
      <w:r w:rsidR="002932DC" w:rsidRPr="00DA3B1D">
        <w:rPr>
          <w:rFonts w:ascii="Arial" w:hAnsi="Arial" w:cs="Arial"/>
          <w:lang w:val="lt-LT"/>
        </w:rPr>
        <w:t xml:space="preserve"> </w:t>
      </w:r>
      <w:r w:rsidRPr="00DA3B1D">
        <w:rPr>
          <w:rFonts w:ascii="Arial" w:hAnsi="Arial" w:cs="Arial"/>
          <w:lang w:val="lt-LT"/>
        </w:rPr>
        <w:t xml:space="preserve">vadovaujasi VSAFAS. </w:t>
      </w:r>
    </w:p>
    <w:p w14:paraId="2CCD8F9B" w14:textId="6023C1CB" w:rsidR="00902271" w:rsidRPr="00DA3B1D" w:rsidRDefault="00902271" w:rsidP="00DA3B1D">
      <w:pPr>
        <w:spacing w:line="276" w:lineRule="auto"/>
        <w:ind w:firstLine="1080"/>
        <w:jc w:val="both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Įstaigos apskaitos politika aprašyta 202</w:t>
      </w:r>
      <w:r w:rsidR="00E20D65" w:rsidRPr="00DA3B1D">
        <w:rPr>
          <w:rFonts w:ascii="Arial" w:hAnsi="Arial" w:cs="Arial"/>
          <w:lang w:val="lt-LT"/>
        </w:rPr>
        <w:t>3</w:t>
      </w:r>
      <w:r w:rsidRPr="00DA3B1D">
        <w:rPr>
          <w:rFonts w:ascii="Arial" w:hAnsi="Arial" w:cs="Arial"/>
          <w:lang w:val="lt-LT"/>
        </w:rPr>
        <w:t xml:space="preserve"> metų finansinių ataskaitų rinkinio aiškinamajame rašte.</w:t>
      </w:r>
    </w:p>
    <w:p w14:paraId="77569BD1" w14:textId="77777777" w:rsidR="00902271" w:rsidRPr="00DA3B1D" w:rsidRDefault="00902271" w:rsidP="00DA3B1D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line="276" w:lineRule="auto"/>
        <w:ind w:right="96" w:firstLine="1080"/>
        <w:jc w:val="center"/>
        <w:rPr>
          <w:rFonts w:ascii="Arial" w:hAnsi="Arial" w:cs="Arial"/>
          <w:b/>
          <w:snapToGrid w:val="0"/>
          <w:color w:val="000000"/>
          <w:lang w:val="lt-LT"/>
        </w:rPr>
      </w:pPr>
    </w:p>
    <w:p w14:paraId="650AFA8F" w14:textId="366C6475" w:rsidR="00902271" w:rsidRPr="00DA3B1D" w:rsidRDefault="00902271" w:rsidP="00DA3B1D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line="276" w:lineRule="auto"/>
        <w:ind w:right="96" w:firstLine="1080"/>
        <w:jc w:val="center"/>
        <w:rPr>
          <w:rFonts w:ascii="Arial" w:hAnsi="Arial" w:cs="Arial"/>
          <w:b/>
          <w:snapToGrid w:val="0"/>
          <w:color w:val="000000"/>
          <w:lang w:val="lt-LT"/>
        </w:rPr>
      </w:pPr>
      <w:r w:rsidRPr="00DA3B1D">
        <w:rPr>
          <w:rFonts w:ascii="Arial" w:hAnsi="Arial" w:cs="Arial"/>
          <w:b/>
          <w:snapToGrid w:val="0"/>
          <w:color w:val="000000"/>
          <w:lang w:val="lt-LT"/>
        </w:rPr>
        <w:t>III PASTABOS</w:t>
      </w:r>
    </w:p>
    <w:p w14:paraId="713B2433" w14:textId="77777777" w:rsidR="00902271" w:rsidRPr="00DA3B1D" w:rsidRDefault="00902271" w:rsidP="00DA3B1D">
      <w:pPr>
        <w:tabs>
          <w:tab w:val="left" w:pos="1026"/>
        </w:tabs>
        <w:spacing w:line="276" w:lineRule="auto"/>
        <w:jc w:val="both"/>
        <w:rPr>
          <w:rFonts w:ascii="Arial" w:hAnsi="Arial" w:cs="Arial"/>
          <w:lang w:val="lt-LT" w:eastAsia="lt-LT"/>
        </w:rPr>
      </w:pPr>
    </w:p>
    <w:p w14:paraId="04E8BA15" w14:textId="274D6322" w:rsidR="00902271" w:rsidRPr="00DA3B1D" w:rsidRDefault="002B0842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</w:t>
      </w:r>
      <w:r w:rsidR="00902271" w:rsidRPr="00DA3B1D">
        <w:rPr>
          <w:rFonts w:ascii="Arial" w:hAnsi="Arial" w:cs="Arial"/>
          <w:b/>
          <w:bCs/>
          <w:lang w:val="lt-LT" w:eastAsia="lt-LT"/>
        </w:rPr>
        <w:t>Nr.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902271" w:rsidRPr="00DA3B1D">
        <w:rPr>
          <w:rFonts w:ascii="Arial" w:hAnsi="Arial" w:cs="Arial"/>
          <w:b/>
          <w:bCs/>
          <w:lang w:val="lt-LT" w:eastAsia="lt-LT"/>
        </w:rPr>
        <w:t>P04. Ilgalaikis materialus turtas</w:t>
      </w:r>
      <w:r w:rsidR="00902271" w:rsidRPr="00DA3B1D">
        <w:rPr>
          <w:rFonts w:ascii="Arial" w:hAnsi="Arial" w:cs="Arial"/>
          <w:lang w:val="lt-LT" w:eastAsia="lt-LT"/>
        </w:rPr>
        <w:t xml:space="preserve"> </w:t>
      </w:r>
    </w:p>
    <w:p w14:paraId="6F376D5A" w14:textId="7F2739FF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>Per ataskaitinį laikotarpį ilgalaikio materialaus turto neįsigyta. Ilgalaikio materialaus turto likutinė vertė pateikta finansinės būklės ataskaitoje.</w:t>
      </w:r>
    </w:p>
    <w:p w14:paraId="1EE8F6DB" w14:textId="0AF7746D" w:rsidR="002510D1" w:rsidRPr="00DA3B1D" w:rsidRDefault="002510D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</w:p>
    <w:p w14:paraId="1D52FE67" w14:textId="1AF08EAF" w:rsidR="00A45F3F" w:rsidRPr="00DA3B1D" w:rsidRDefault="00A45F3F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>Pastaba Nr. P08. Atsargos</w:t>
      </w:r>
      <w:r w:rsidRPr="00DA3B1D">
        <w:rPr>
          <w:rFonts w:ascii="Arial" w:hAnsi="Arial" w:cs="Arial"/>
          <w:lang w:val="lt-LT" w:eastAsia="lt-LT"/>
        </w:rPr>
        <w:t xml:space="preserve"> </w:t>
      </w:r>
    </w:p>
    <w:p w14:paraId="199E8A65" w14:textId="7EDCC293" w:rsidR="009E21AF" w:rsidRPr="00DA3B1D" w:rsidRDefault="009E21AF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 xml:space="preserve">Atsargų likutis ataskaitinio laikotarpio pabaigoje – </w:t>
      </w:r>
      <w:r w:rsidR="001A0E2A" w:rsidRPr="00DA3B1D">
        <w:rPr>
          <w:rFonts w:ascii="Arial" w:hAnsi="Arial" w:cs="Arial"/>
          <w:lang w:val="lt-LT" w:eastAsia="lt-LT"/>
        </w:rPr>
        <w:t>200</w:t>
      </w:r>
      <w:r w:rsidRPr="00DA3B1D">
        <w:rPr>
          <w:rFonts w:ascii="Arial" w:hAnsi="Arial" w:cs="Arial"/>
          <w:lang w:val="lt-LT" w:eastAsia="lt-LT"/>
        </w:rPr>
        <w:t>,00 Eur (medžiagos ir žaliavos).</w:t>
      </w:r>
    </w:p>
    <w:p w14:paraId="523A3012" w14:textId="77777777" w:rsidR="00A45F3F" w:rsidRPr="00DA3B1D" w:rsidRDefault="00A45F3F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</w:p>
    <w:p w14:paraId="3C6AF89A" w14:textId="5B92C1AA" w:rsidR="00902271" w:rsidRPr="00DA3B1D" w:rsidRDefault="002B0842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</w:t>
      </w:r>
      <w:r w:rsidR="00902271" w:rsidRPr="00DA3B1D">
        <w:rPr>
          <w:rFonts w:ascii="Arial" w:hAnsi="Arial" w:cs="Arial"/>
          <w:b/>
          <w:bCs/>
          <w:lang w:val="lt-LT" w:eastAsia="lt-LT"/>
        </w:rPr>
        <w:t>Nr.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902271" w:rsidRPr="00DA3B1D">
        <w:rPr>
          <w:rFonts w:ascii="Arial" w:hAnsi="Arial" w:cs="Arial"/>
          <w:b/>
          <w:bCs/>
          <w:lang w:val="lt-LT" w:eastAsia="lt-LT"/>
        </w:rPr>
        <w:t>P10. Per vienerius metus gautinos sumos</w:t>
      </w:r>
    </w:p>
    <w:p w14:paraId="6ECFFCCA" w14:textId="59D3E386" w:rsidR="00902271" w:rsidRPr="00DA3B1D" w:rsidRDefault="00841E4D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 xml:space="preserve">Per vienerius metus gautinos sumos paskutinę ataskaitinio laikotarpio dieną sudarė </w:t>
      </w:r>
      <w:r w:rsidR="001A0E2A" w:rsidRPr="00DA3B1D">
        <w:rPr>
          <w:rFonts w:ascii="Arial" w:hAnsi="Arial" w:cs="Arial"/>
          <w:lang w:val="lt-LT" w:eastAsia="lt-LT"/>
        </w:rPr>
        <w:t>877</w:t>
      </w:r>
      <w:r w:rsidR="00DA3B1D" w:rsidRPr="00DA3B1D">
        <w:rPr>
          <w:rFonts w:ascii="Arial" w:hAnsi="Arial" w:cs="Arial"/>
          <w:lang w:val="lt-LT" w:eastAsia="lt-LT"/>
        </w:rPr>
        <w:t>2</w:t>
      </w:r>
      <w:r w:rsidR="001A0E2A" w:rsidRPr="00DA3B1D">
        <w:rPr>
          <w:rFonts w:ascii="Arial" w:hAnsi="Arial" w:cs="Arial"/>
          <w:lang w:val="lt-LT" w:eastAsia="lt-LT"/>
        </w:rPr>
        <w:t>5,35</w:t>
      </w:r>
      <w:r w:rsidRPr="00DA3B1D">
        <w:rPr>
          <w:rFonts w:ascii="Arial" w:hAnsi="Arial" w:cs="Arial"/>
          <w:lang w:val="lt-LT" w:eastAsia="lt-LT"/>
        </w:rPr>
        <w:t xml:space="preserve"> Eur</w:t>
      </w:r>
      <w:r w:rsidR="00A45F3F" w:rsidRPr="00DA3B1D">
        <w:rPr>
          <w:rFonts w:ascii="Arial" w:hAnsi="Arial" w:cs="Arial"/>
          <w:lang w:val="lt-LT" w:eastAsia="lt-LT"/>
        </w:rPr>
        <w:t>, iš jų:</w:t>
      </w:r>
      <w:r w:rsidR="00FC707A" w:rsidRPr="00DA3B1D">
        <w:rPr>
          <w:rFonts w:ascii="Arial" w:hAnsi="Arial" w:cs="Arial"/>
          <w:lang w:val="lt-LT" w:eastAsia="lt-LT"/>
        </w:rPr>
        <w:t xml:space="preserve"> sukauptos finansavimo pajamos </w:t>
      </w:r>
      <w:r w:rsidR="00A15DCF" w:rsidRPr="00DA3B1D">
        <w:rPr>
          <w:rFonts w:ascii="Arial" w:hAnsi="Arial" w:cs="Arial"/>
          <w:lang w:val="lt-LT" w:eastAsia="lt-LT"/>
        </w:rPr>
        <w:t>–</w:t>
      </w:r>
      <w:r w:rsidR="00FC707A" w:rsidRPr="00DA3B1D">
        <w:rPr>
          <w:rFonts w:ascii="Arial" w:hAnsi="Arial" w:cs="Arial"/>
          <w:lang w:val="lt-LT" w:eastAsia="lt-LT"/>
        </w:rPr>
        <w:t xml:space="preserve"> </w:t>
      </w:r>
      <w:r w:rsidR="009461B0" w:rsidRPr="00DA3B1D">
        <w:rPr>
          <w:rFonts w:ascii="Arial" w:hAnsi="Arial" w:cs="Arial"/>
          <w:lang w:val="lt-LT" w:eastAsia="lt-LT"/>
        </w:rPr>
        <w:t>28695,11</w:t>
      </w:r>
      <w:r w:rsidR="00FC707A" w:rsidRPr="00DA3B1D">
        <w:rPr>
          <w:rFonts w:ascii="Arial" w:hAnsi="Arial" w:cs="Arial"/>
          <w:lang w:val="lt-LT" w:eastAsia="lt-LT"/>
        </w:rPr>
        <w:t xml:space="preserve"> Eur, </w:t>
      </w:r>
      <w:r w:rsidR="00A83338" w:rsidRPr="00DA3B1D">
        <w:rPr>
          <w:rFonts w:ascii="Arial" w:hAnsi="Arial" w:cs="Arial"/>
          <w:lang w:val="lt-LT" w:eastAsia="lt-LT"/>
        </w:rPr>
        <w:t xml:space="preserve">sukauptos pajamos už parduotas prekes, turtą, paslaugas – </w:t>
      </w:r>
      <w:r w:rsidR="001A0E2A" w:rsidRPr="00DA3B1D">
        <w:rPr>
          <w:rFonts w:ascii="Arial" w:hAnsi="Arial" w:cs="Arial"/>
          <w:lang w:val="lt-LT" w:eastAsia="lt-LT"/>
        </w:rPr>
        <w:t>5496,11</w:t>
      </w:r>
      <w:r w:rsidR="00A83338" w:rsidRPr="00DA3B1D">
        <w:rPr>
          <w:rFonts w:ascii="Arial" w:hAnsi="Arial" w:cs="Arial"/>
          <w:lang w:val="lt-LT" w:eastAsia="lt-LT"/>
        </w:rPr>
        <w:t xml:space="preserve"> Eur, </w:t>
      </w:r>
      <w:r w:rsidR="00FC707A" w:rsidRPr="00DA3B1D">
        <w:rPr>
          <w:rFonts w:ascii="Arial" w:hAnsi="Arial" w:cs="Arial"/>
          <w:lang w:val="lt-LT" w:eastAsia="lt-LT"/>
        </w:rPr>
        <w:t>gautinos sumos už turto naudojimą, parduotas prekes, turtą, paslaugas –</w:t>
      </w:r>
      <w:r w:rsidR="00F62E30" w:rsidRPr="00DA3B1D">
        <w:rPr>
          <w:rFonts w:ascii="Arial" w:hAnsi="Arial" w:cs="Arial"/>
          <w:lang w:val="lt-LT" w:eastAsia="lt-LT"/>
        </w:rPr>
        <w:t xml:space="preserve"> </w:t>
      </w:r>
      <w:r w:rsidR="001A0E2A" w:rsidRPr="00DA3B1D">
        <w:rPr>
          <w:rFonts w:ascii="Arial" w:hAnsi="Arial" w:cs="Arial"/>
          <w:lang w:val="lt-LT" w:eastAsia="lt-LT"/>
        </w:rPr>
        <w:t>29</w:t>
      </w:r>
      <w:r w:rsidR="00DA3B1D" w:rsidRPr="00DA3B1D">
        <w:rPr>
          <w:rFonts w:ascii="Arial" w:hAnsi="Arial" w:cs="Arial"/>
          <w:lang w:val="lt-LT" w:eastAsia="lt-LT"/>
        </w:rPr>
        <w:t>2</w:t>
      </w:r>
      <w:r w:rsidR="001A0E2A" w:rsidRPr="00DA3B1D">
        <w:rPr>
          <w:rFonts w:ascii="Arial" w:hAnsi="Arial" w:cs="Arial"/>
          <w:lang w:val="lt-LT" w:eastAsia="lt-LT"/>
        </w:rPr>
        <w:t>0,86</w:t>
      </w:r>
      <w:r w:rsidR="00A15DCF" w:rsidRPr="00DA3B1D">
        <w:rPr>
          <w:rFonts w:ascii="Arial" w:hAnsi="Arial" w:cs="Arial"/>
          <w:lang w:val="lt-LT" w:eastAsia="lt-LT"/>
        </w:rPr>
        <w:t xml:space="preserve"> </w:t>
      </w:r>
      <w:r w:rsidR="00FC707A" w:rsidRPr="00DA3B1D">
        <w:rPr>
          <w:rFonts w:ascii="Arial" w:hAnsi="Arial" w:cs="Arial"/>
          <w:lang w:val="lt-LT" w:eastAsia="lt-LT"/>
        </w:rPr>
        <w:t>Eur</w:t>
      </w:r>
      <w:r w:rsidR="00F62E30" w:rsidRPr="00DA3B1D">
        <w:rPr>
          <w:rFonts w:ascii="Arial" w:hAnsi="Arial" w:cs="Arial"/>
          <w:lang w:val="lt-LT" w:eastAsia="lt-LT"/>
        </w:rPr>
        <w:t xml:space="preserve"> ir sukauptas atostogų rezervas, atidėjiniai – </w:t>
      </w:r>
      <w:r w:rsidR="001A0E2A" w:rsidRPr="00DA3B1D">
        <w:rPr>
          <w:rFonts w:ascii="Arial" w:hAnsi="Arial" w:cs="Arial"/>
          <w:lang w:val="lt-LT" w:eastAsia="lt-LT"/>
        </w:rPr>
        <w:t>50613,27</w:t>
      </w:r>
      <w:r w:rsidR="00F62E30" w:rsidRPr="00DA3B1D">
        <w:rPr>
          <w:rFonts w:ascii="Arial" w:hAnsi="Arial" w:cs="Arial"/>
          <w:lang w:val="lt-LT" w:eastAsia="lt-LT"/>
        </w:rPr>
        <w:t xml:space="preserve"> Eur. </w:t>
      </w:r>
    </w:p>
    <w:p w14:paraId="0BB1015B" w14:textId="77777777" w:rsidR="002510D1" w:rsidRPr="00DA3B1D" w:rsidRDefault="002510D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</w:p>
    <w:p w14:paraId="3C21D136" w14:textId="594F2FA8" w:rsidR="00902271" w:rsidRPr="00DA3B1D" w:rsidRDefault="002B0842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</w:t>
      </w:r>
      <w:r w:rsidR="00902271" w:rsidRPr="00DA3B1D">
        <w:rPr>
          <w:rFonts w:ascii="Arial" w:hAnsi="Arial" w:cs="Arial"/>
          <w:b/>
          <w:bCs/>
          <w:lang w:val="lt-LT" w:eastAsia="lt-LT"/>
        </w:rPr>
        <w:t>Nr.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902271" w:rsidRPr="00DA3B1D">
        <w:rPr>
          <w:rFonts w:ascii="Arial" w:hAnsi="Arial" w:cs="Arial"/>
          <w:b/>
          <w:bCs/>
          <w:lang w:val="lt-LT" w:eastAsia="lt-LT"/>
        </w:rPr>
        <w:t>P11. Pinigai ir pinigų ekvivalentai</w:t>
      </w:r>
      <w:r w:rsidR="00902271" w:rsidRPr="00DA3B1D">
        <w:rPr>
          <w:rFonts w:ascii="Arial" w:hAnsi="Arial" w:cs="Arial"/>
          <w:lang w:val="lt-LT" w:eastAsia="lt-LT"/>
        </w:rPr>
        <w:t xml:space="preserve">  </w:t>
      </w:r>
    </w:p>
    <w:p w14:paraId="7863D9F5" w14:textId="00BC04A3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>Pinigai ir pinigų ekvivalentai 202</w:t>
      </w:r>
      <w:r w:rsidR="005D315D" w:rsidRPr="00DA3B1D">
        <w:rPr>
          <w:rFonts w:ascii="Arial" w:hAnsi="Arial" w:cs="Arial"/>
          <w:lang w:val="lt-LT" w:eastAsia="lt-LT"/>
        </w:rPr>
        <w:t>4</w:t>
      </w:r>
      <w:r w:rsidRPr="00DA3B1D">
        <w:rPr>
          <w:rFonts w:ascii="Arial" w:hAnsi="Arial" w:cs="Arial"/>
          <w:lang w:val="lt-LT" w:eastAsia="lt-LT"/>
        </w:rPr>
        <w:t xml:space="preserve"> m. </w:t>
      </w:r>
      <w:r w:rsidR="005D315D" w:rsidRPr="00DA3B1D">
        <w:rPr>
          <w:rFonts w:ascii="Arial" w:hAnsi="Arial" w:cs="Arial"/>
          <w:lang w:val="lt-LT" w:eastAsia="lt-LT"/>
        </w:rPr>
        <w:t>kovo</w:t>
      </w:r>
      <w:r w:rsidRPr="00DA3B1D">
        <w:rPr>
          <w:rFonts w:ascii="Arial" w:hAnsi="Arial" w:cs="Arial"/>
          <w:lang w:val="lt-LT" w:eastAsia="lt-LT"/>
        </w:rPr>
        <w:t xml:space="preserve"> 3</w:t>
      </w:r>
      <w:r w:rsidR="005D315D" w:rsidRPr="00DA3B1D">
        <w:rPr>
          <w:rFonts w:ascii="Arial" w:hAnsi="Arial" w:cs="Arial"/>
          <w:lang w:val="lt-LT" w:eastAsia="lt-LT"/>
        </w:rPr>
        <w:t>1</w:t>
      </w:r>
      <w:r w:rsidRPr="00DA3B1D">
        <w:rPr>
          <w:rFonts w:ascii="Arial" w:hAnsi="Arial" w:cs="Arial"/>
          <w:lang w:val="lt-LT" w:eastAsia="lt-LT"/>
        </w:rPr>
        <w:t xml:space="preserve"> d. – </w:t>
      </w:r>
      <w:r w:rsidR="005D315D" w:rsidRPr="00DA3B1D">
        <w:rPr>
          <w:rFonts w:ascii="Arial" w:hAnsi="Arial" w:cs="Arial"/>
          <w:lang w:val="lt-LT" w:eastAsia="lt-LT"/>
        </w:rPr>
        <w:t>30</w:t>
      </w:r>
      <w:r w:rsidR="008F1834" w:rsidRPr="00DA3B1D">
        <w:rPr>
          <w:rFonts w:ascii="Arial" w:hAnsi="Arial" w:cs="Arial"/>
          <w:lang w:val="lt-LT" w:eastAsia="lt-LT"/>
        </w:rPr>
        <w:t>68,85</w:t>
      </w:r>
      <w:r w:rsidRPr="00DA3B1D">
        <w:rPr>
          <w:rFonts w:ascii="Arial" w:hAnsi="Arial" w:cs="Arial"/>
          <w:lang w:val="lt-LT" w:eastAsia="lt-LT"/>
        </w:rPr>
        <w:t xml:space="preserve"> Eur (banko sąskaitos</w:t>
      </w:r>
      <w:r w:rsidR="00DA3B1D" w:rsidRPr="00DA3B1D">
        <w:rPr>
          <w:rFonts w:ascii="Arial" w:hAnsi="Arial" w:cs="Arial"/>
          <w:lang w:val="lt-LT" w:eastAsia="lt-LT"/>
        </w:rPr>
        <w:t>e</w:t>
      </w:r>
      <w:r w:rsidRPr="00DA3B1D">
        <w:rPr>
          <w:rFonts w:ascii="Arial" w:hAnsi="Arial" w:cs="Arial"/>
          <w:lang w:val="lt-LT" w:eastAsia="lt-LT"/>
        </w:rPr>
        <w:t>).</w:t>
      </w:r>
      <w:r w:rsidR="009E21AF" w:rsidRPr="00DA3B1D">
        <w:rPr>
          <w:rFonts w:ascii="Arial" w:hAnsi="Arial" w:cs="Arial"/>
        </w:rPr>
        <w:t xml:space="preserve"> </w:t>
      </w:r>
      <w:r w:rsidR="009E21AF" w:rsidRPr="00DA3B1D">
        <w:rPr>
          <w:rFonts w:ascii="Arial" w:hAnsi="Arial" w:cs="Arial"/>
          <w:lang w:val="lt-LT" w:eastAsia="lt-LT"/>
        </w:rPr>
        <w:t>Šią sumą sudar</w:t>
      </w:r>
      <w:r w:rsidR="00DA3B1D" w:rsidRPr="00DA3B1D">
        <w:rPr>
          <w:rFonts w:ascii="Arial" w:hAnsi="Arial" w:cs="Arial"/>
          <w:lang w:val="lt-LT" w:eastAsia="lt-LT"/>
        </w:rPr>
        <w:t>ė</w:t>
      </w:r>
      <w:r w:rsidR="009E21AF" w:rsidRPr="00DA3B1D">
        <w:rPr>
          <w:rFonts w:ascii="Arial" w:hAnsi="Arial" w:cs="Arial"/>
          <w:lang w:val="lt-LT" w:eastAsia="lt-LT"/>
        </w:rPr>
        <w:t xml:space="preserve">: </w:t>
      </w:r>
      <w:r w:rsidR="005D315D" w:rsidRPr="00DA3B1D">
        <w:rPr>
          <w:rFonts w:ascii="Arial" w:hAnsi="Arial" w:cs="Arial"/>
          <w:lang w:val="lt-LT" w:eastAsia="lt-LT"/>
        </w:rPr>
        <w:t>2978,85</w:t>
      </w:r>
      <w:r w:rsidR="009E21AF" w:rsidRPr="00DA3B1D">
        <w:rPr>
          <w:rFonts w:ascii="Arial" w:hAnsi="Arial" w:cs="Arial"/>
          <w:lang w:val="lt-LT" w:eastAsia="lt-LT"/>
        </w:rPr>
        <w:t xml:space="preserve"> Eur pavedimų lėšų</w:t>
      </w:r>
      <w:r w:rsidR="00DA3B1D" w:rsidRPr="00DA3B1D">
        <w:rPr>
          <w:rFonts w:ascii="Arial" w:hAnsi="Arial" w:cs="Arial"/>
          <w:lang w:val="lt-LT" w:eastAsia="lt-LT"/>
        </w:rPr>
        <w:t xml:space="preserve"> likutis</w:t>
      </w:r>
      <w:r w:rsidR="009E21AF" w:rsidRPr="00DA3B1D">
        <w:rPr>
          <w:rFonts w:ascii="Arial" w:hAnsi="Arial" w:cs="Arial"/>
          <w:lang w:val="lt-LT" w:eastAsia="lt-LT"/>
        </w:rPr>
        <w:t xml:space="preserve"> ir </w:t>
      </w:r>
      <w:r w:rsidR="00BA577B" w:rsidRPr="00DA3B1D">
        <w:rPr>
          <w:rFonts w:ascii="Arial" w:hAnsi="Arial" w:cs="Arial"/>
          <w:lang w:val="lt-LT" w:eastAsia="lt-LT"/>
        </w:rPr>
        <w:t>90</w:t>
      </w:r>
      <w:r w:rsidR="009E21AF" w:rsidRPr="00DA3B1D">
        <w:rPr>
          <w:rFonts w:ascii="Arial" w:hAnsi="Arial" w:cs="Arial"/>
          <w:lang w:val="lt-LT" w:eastAsia="lt-LT"/>
        </w:rPr>
        <w:t>,00 Eur įplaukų už vaikų išlaikymą likutis.</w:t>
      </w:r>
    </w:p>
    <w:p w14:paraId="76B4A5DF" w14:textId="77777777" w:rsidR="002510D1" w:rsidRPr="00DA3B1D" w:rsidRDefault="002510D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</w:p>
    <w:p w14:paraId="29AD87F0" w14:textId="1C73D509" w:rsidR="00902271" w:rsidRPr="00DA3B1D" w:rsidRDefault="002B0842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</w:t>
      </w:r>
      <w:r w:rsidR="00902271" w:rsidRPr="00DA3B1D">
        <w:rPr>
          <w:rFonts w:ascii="Arial" w:hAnsi="Arial" w:cs="Arial"/>
          <w:b/>
          <w:bCs/>
          <w:lang w:val="lt-LT" w:eastAsia="lt-LT"/>
        </w:rPr>
        <w:t>Nr.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902271" w:rsidRPr="00DA3B1D">
        <w:rPr>
          <w:rFonts w:ascii="Arial" w:hAnsi="Arial" w:cs="Arial"/>
          <w:b/>
          <w:bCs/>
          <w:lang w:val="lt-LT" w:eastAsia="lt-LT"/>
        </w:rPr>
        <w:t>P12. Finansavimo  sumos</w:t>
      </w:r>
    </w:p>
    <w:p w14:paraId="0144C674" w14:textId="0F209695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>Laikotarpio pabaigoje finansavimo sumų likuti</w:t>
      </w:r>
      <w:r w:rsidR="002B0842" w:rsidRPr="00DA3B1D">
        <w:rPr>
          <w:rFonts w:ascii="Arial" w:hAnsi="Arial" w:cs="Arial"/>
          <w:lang w:val="lt-LT" w:eastAsia="lt-LT"/>
        </w:rPr>
        <w:t xml:space="preserve">s – </w:t>
      </w:r>
      <w:r w:rsidR="005D315D" w:rsidRPr="00DA3B1D">
        <w:rPr>
          <w:rFonts w:ascii="Arial" w:hAnsi="Arial" w:cs="Arial"/>
          <w:lang w:val="lt-LT" w:eastAsia="lt-LT"/>
        </w:rPr>
        <w:t>92716,06</w:t>
      </w:r>
      <w:r w:rsidR="002B0842" w:rsidRPr="00DA3B1D">
        <w:rPr>
          <w:rFonts w:ascii="Arial" w:hAnsi="Arial" w:cs="Arial"/>
          <w:lang w:val="lt-LT" w:eastAsia="lt-LT"/>
        </w:rPr>
        <w:t xml:space="preserve"> </w:t>
      </w:r>
      <w:r w:rsidRPr="00DA3B1D">
        <w:rPr>
          <w:rFonts w:ascii="Arial" w:hAnsi="Arial" w:cs="Arial"/>
          <w:lang w:val="lt-LT" w:eastAsia="lt-LT"/>
        </w:rPr>
        <w:t>Eur. Finansavimo sumų pokyčiai per ataskaitinį laikotarpį pateikiami 20-ojo VSAFAS 4 priede.</w:t>
      </w:r>
    </w:p>
    <w:p w14:paraId="089A9CD7" w14:textId="77777777" w:rsidR="002510D1" w:rsidRPr="00DA3B1D" w:rsidRDefault="002510D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</w:p>
    <w:p w14:paraId="467DEF76" w14:textId="42A9F3EE" w:rsidR="00902271" w:rsidRPr="00DA3B1D" w:rsidRDefault="002B0842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</w:t>
      </w:r>
      <w:r w:rsidR="00902271" w:rsidRPr="00DA3B1D">
        <w:rPr>
          <w:rFonts w:ascii="Arial" w:hAnsi="Arial" w:cs="Arial"/>
          <w:b/>
          <w:bCs/>
          <w:lang w:val="lt-LT" w:eastAsia="lt-LT"/>
        </w:rPr>
        <w:t>Nr.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902271" w:rsidRPr="00DA3B1D">
        <w:rPr>
          <w:rFonts w:ascii="Arial" w:hAnsi="Arial" w:cs="Arial"/>
          <w:b/>
          <w:bCs/>
          <w:lang w:val="lt-LT" w:eastAsia="lt-LT"/>
        </w:rPr>
        <w:t>P17. Trumpalaikiai įsipareigojimai</w:t>
      </w:r>
    </w:p>
    <w:p w14:paraId="18330058" w14:textId="114DB1C1" w:rsidR="004173F3" w:rsidRPr="007407D4" w:rsidRDefault="00902271" w:rsidP="007407D4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>Trumpalaikiai įsipareigojimai 202</w:t>
      </w:r>
      <w:r w:rsidR="005D315D" w:rsidRPr="00DA3B1D">
        <w:rPr>
          <w:rFonts w:ascii="Arial" w:hAnsi="Arial" w:cs="Arial"/>
          <w:lang w:val="lt-LT" w:eastAsia="lt-LT"/>
        </w:rPr>
        <w:t>4</w:t>
      </w:r>
      <w:r w:rsidRPr="00DA3B1D">
        <w:rPr>
          <w:rFonts w:ascii="Arial" w:hAnsi="Arial" w:cs="Arial"/>
          <w:lang w:val="lt-LT" w:eastAsia="lt-LT"/>
        </w:rPr>
        <w:t xml:space="preserve"> m. </w:t>
      </w:r>
      <w:r w:rsidR="005D315D" w:rsidRPr="00DA3B1D">
        <w:rPr>
          <w:rFonts w:ascii="Arial" w:hAnsi="Arial" w:cs="Arial"/>
          <w:lang w:val="lt-LT" w:eastAsia="lt-LT"/>
        </w:rPr>
        <w:t>kovo</w:t>
      </w:r>
      <w:r w:rsidRPr="00DA3B1D">
        <w:rPr>
          <w:rFonts w:ascii="Arial" w:hAnsi="Arial" w:cs="Arial"/>
          <w:lang w:val="lt-LT" w:eastAsia="lt-LT"/>
        </w:rPr>
        <w:t xml:space="preserve"> 3</w:t>
      </w:r>
      <w:r w:rsidR="005D315D" w:rsidRPr="00DA3B1D">
        <w:rPr>
          <w:rFonts w:ascii="Arial" w:hAnsi="Arial" w:cs="Arial"/>
          <w:lang w:val="lt-LT" w:eastAsia="lt-LT"/>
        </w:rPr>
        <w:t>1</w:t>
      </w:r>
      <w:r w:rsidRPr="00DA3B1D">
        <w:rPr>
          <w:rFonts w:ascii="Arial" w:hAnsi="Arial" w:cs="Arial"/>
          <w:lang w:val="lt-LT" w:eastAsia="lt-LT"/>
        </w:rPr>
        <w:t xml:space="preserve"> d. – </w:t>
      </w:r>
      <w:r w:rsidR="005D315D" w:rsidRPr="00DA3B1D">
        <w:rPr>
          <w:rFonts w:ascii="Arial" w:hAnsi="Arial" w:cs="Arial"/>
          <w:lang w:val="lt-LT" w:eastAsia="lt-LT"/>
        </w:rPr>
        <w:t>81473,29</w:t>
      </w:r>
      <w:r w:rsidRPr="00DA3B1D">
        <w:rPr>
          <w:rFonts w:ascii="Arial" w:hAnsi="Arial" w:cs="Arial"/>
          <w:lang w:val="lt-LT" w:eastAsia="lt-LT"/>
        </w:rPr>
        <w:t xml:space="preserve"> Eur</w:t>
      </w:r>
      <w:r w:rsidR="00DA3B1D" w:rsidRPr="00DA3B1D">
        <w:rPr>
          <w:rFonts w:ascii="Arial" w:hAnsi="Arial" w:cs="Arial"/>
          <w:lang w:val="lt-LT" w:eastAsia="lt-LT"/>
        </w:rPr>
        <w:t>, iš jų</w:t>
      </w:r>
      <w:r w:rsidRPr="00DA3B1D">
        <w:rPr>
          <w:rFonts w:ascii="Arial" w:hAnsi="Arial" w:cs="Arial"/>
          <w:lang w:val="lt-LT" w:eastAsia="lt-LT"/>
        </w:rPr>
        <w:t xml:space="preserve">: skolos tiekėjams – </w:t>
      </w:r>
      <w:r w:rsidR="005D315D" w:rsidRPr="00DA3B1D">
        <w:rPr>
          <w:rFonts w:ascii="Arial" w:hAnsi="Arial" w:cs="Arial"/>
          <w:lang w:val="lt-LT" w:eastAsia="lt-LT"/>
        </w:rPr>
        <w:t>5560,63</w:t>
      </w:r>
      <w:r w:rsidRPr="00DA3B1D">
        <w:rPr>
          <w:rFonts w:ascii="Arial" w:hAnsi="Arial" w:cs="Arial"/>
          <w:lang w:val="lt-LT" w:eastAsia="lt-LT"/>
        </w:rPr>
        <w:t xml:space="preserve"> Eur,  </w:t>
      </w:r>
      <w:r w:rsidR="005D315D" w:rsidRPr="00DA3B1D">
        <w:rPr>
          <w:rFonts w:ascii="Arial" w:hAnsi="Arial" w:cs="Arial"/>
          <w:lang w:val="lt-LT" w:eastAsia="lt-LT"/>
        </w:rPr>
        <w:t xml:space="preserve">su darbo santykiais susiję įsipareigojimai – 26365,06 Eur,  </w:t>
      </w:r>
      <w:r w:rsidRPr="00DA3B1D">
        <w:rPr>
          <w:rFonts w:ascii="Arial" w:hAnsi="Arial" w:cs="Arial"/>
          <w:lang w:val="lt-LT" w:eastAsia="lt-LT"/>
        </w:rPr>
        <w:t xml:space="preserve">sukauptas mokėtinos sumos – </w:t>
      </w:r>
      <w:r w:rsidR="005D315D" w:rsidRPr="00DA3B1D">
        <w:rPr>
          <w:rFonts w:ascii="Arial" w:hAnsi="Arial" w:cs="Arial"/>
          <w:lang w:val="lt-LT" w:eastAsia="lt-LT"/>
        </w:rPr>
        <w:t>49547,60</w:t>
      </w:r>
      <w:r w:rsidRPr="00DA3B1D">
        <w:rPr>
          <w:rFonts w:ascii="Arial" w:hAnsi="Arial" w:cs="Arial"/>
          <w:lang w:val="lt-LT" w:eastAsia="lt-LT"/>
        </w:rPr>
        <w:t xml:space="preserve"> Eur.</w:t>
      </w:r>
    </w:p>
    <w:p w14:paraId="733F52B4" w14:textId="77777777" w:rsidR="004173F3" w:rsidRPr="00DA3B1D" w:rsidRDefault="004173F3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</w:p>
    <w:p w14:paraId="2055D0CE" w14:textId="77A0EA09" w:rsidR="00902271" w:rsidRPr="00DA3B1D" w:rsidRDefault="002B0842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</w:t>
      </w:r>
      <w:r w:rsidR="00902271" w:rsidRPr="00DA3B1D">
        <w:rPr>
          <w:rFonts w:ascii="Arial" w:hAnsi="Arial" w:cs="Arial"/>
          <w:b/>
          <w:bCs/>
          <w:lang w:val="lt-LT" w:eastAsia="lt-LT"/>
        </w:rPr>
        <w:t>Nr.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902271" w:rsidRPr="00DA3B1D">
        <w:rPr>
          <w:rFonts w:ascii="Arial" w:hAnsi="Arial" w:cs="Arial"/>
          <w:b/>
          <w:bCs/>
          <w:lang w:val="lt-LT" w:eastAsia="lt-LT"/>
        </w:rPr>
        <w:t>P18. Grynasis turtas</w:t>
      </w:r>
      <w:r w:rsidR="00902271" w:rsidRPr="00DA3B1D">
        <w:rPr>
          <w:rFonts w:ascii="Arial" w:hAnsi="Arial" w:cs="Arial"/>
          <w:lang w:val="lt-LT" w:eastAsia="lt-LT"/>
        </w:rPr>
        <w:t xml:space="preserve"> </w:t>
      </w:r>
    </w:p>
    <w:p w14:paraId="4AF71CF1" w14:textId="78EF5A80" w:rsidR="00162697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>Grynasis turtas ataskaitinio laikotarpio pabaigoje</w:t>
      </w:r>
      <w:r w:rsidR="00DA3B1D" w:rsidRPr="00DA3B1D">
        <w:rPr>
          <w:rFonts w:ascii="Arial" w:hAnsi="Arial" w:cs="Arial"/>
          <w:lang w:val="lt-LT" w:eastAsia="lt-LT"/>
        </w:rPr>
        <w:t xml:space="preserve"> –</w:t>
      </w:r>
      <w:r w:rsidRPr="00DA3B1D">
        <w:rPr>
          <w:rFonts w:ascii="Arial" w:hAnsi="Arial" w:cs="Arial"/>
          <w:lang w:val="lt-LT" w:eastAsia="lt-LT"/>
        </w:rPr>
        <w:t xml:space="preserve"> </w:t>
      </w:r>
      <w:r w:rsidR="00AD1F93" w:rsidRPr="00DA3B1D">
        <w:rPr>
          <w:rFonts w:ascii="Arial" w:hAnsi="Arial" w:cs="Arial"/>
          <w:lang w:val="lt-LT" w:eastAsia="lt-LT"/>
        </w:rPr>
        <w:t>69</w:t>
      </w:r>
      <w:r w:rsidR="005D315D" w:rsidRPr="00DA3B1D">
        <w:rPr>
          <w:rFonts w:ascii="Arial" w:hAnsi="Arial" w:cs="Arial"/>
          <w:lang w:val="lt-LT" w:eastAsia="lt-LT"/>
        </w:rPr>
        <w:t>9249,23</w:t>
      </w:r>
      <w:r w:rsidRPr="00DA3B1D">
        <w:rPr>
          <w:rFonts w:ascii="Arial" w:hAnsi="Arial" w:cs="Arial"/>
          <w:lang w:val="lt-LT" w:eastAsia="lt-LT"/>
        </w:rPr>
        <w:t xml:space="preserve"> Eur, kurį sudar</w:t>
      </w:r>
      <w:r w:rsidR="00DA3B1D" w:rsidRPr="00DA3B1D">
        <w:rPr>
          <w:rFonts w:ascii="Arial" w:hAnsi="Arial" w:cs="Arial"/>
          <w:lang w:val="lt-LT" w:eastAsia="lt-LT"/>
        </w:rPr>
        <w:t>ė</w:t>
      </w:r>
      <w:r w:rsidRPr="00DA3B1D">
        <w:rPr>
          <w:rFonts w:ascii="Arial" w:hAnsi="Arial" w:cs="Arial"/>
          <w:lang w:val="lt-LT" w:eastAsia="lt-LT"/>
        </w:rPr>
        <w:t xml:space="preserve"> tikrosios vertės rezervas – </w:t>
      </w:r>
      <w:r w:rsidR="00AD1F93" w:rsidRPr="00DA3B1D">
        <w:rPr>
          <w:rFonts w:ascii="Arial" w:hAnsi="Arial" w:cs="Arial"/>
          <w:lang w:val="lt-LT" w:eastAsia="lt-LT"/>
        </w:rPr>
        <w:t>692373,84</w:t>
      </w:r>
      <w:r w:rsidRPr="00DA3B1D">
        <w:rPr>
          <w:rFonts w:ascii="Arial" w:hAnsi="Arial" w:cs="Arial"/>
          <w:lang w:val="lt-LT" w:eastAsia="lt-LT"/>
        </w:rPr>
        <w:t xml:space="preserve"> Eur ir sukauptas perviršis – </w:t>
      </w:r>
      <w:r w:rsidR="005D315D" w:rsidRPr="00DA3B1D">
        <w:rPr>
          <w:rFonts w:ascii="Arial" w:hAnsi="Arial" w:cs="Arial"/>
          <w:lang w:val="lt-LT" w:eastAsia="lt-LT"/>
        </w:rPr>
        <w:t>6875,39</w:t>
      </w:r>
      <w:r w:rsidRPr="00DA3B1D">
        <w:rPr>
          <w:rFonts w:ascii="Arial" w:hAnsi="Arial" w:cs="Arial"/>
          <w:lang w:val="lt-LT" w:eastAsia="lt-LT"/>
        </w:rPr>
        <w:t xml:space="preserve"> Eur.</w:t>
      </w:r>
    </w:p>
    <w:p w14:paraId="1171256F" w14:textId="77777777" w:rsidR="003A660E" w:rsidRPr="00DA3B1D" w:rsidRDefault="003A660E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</w:p>
    <w:p w14:paraId="647CCFB3" w14:textId="3DEB92F2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Nr. P21. Pagrindinės veiklos </w:t>
      </w:r>
      <w:r w:rsidR="002B0842" w:rsidRPr="00DA3B1D">
        <w:rPr>
          <w:rFonts w:ascii="Arial" w:hAnsi="Arial" w:cs="Arial"/>
          <w:b/>
          <w:bCs/>
          <w:lang w:val="lt-LT" w:eastAsia="lt-LT"/>
        </w:rPr>
        <w:t xml:space="preserve">kitos </w:t>
      </w:r>
      <w:r w:rsidRPr="00DA3B1D">
        <w:rPr>
          <w:rFonts w:ascii="Arial" w:hAnsi="Arial" w:cs="Arial"/>
          <w:b/>
          <w:bCs/>
          <w:lang w:val="lt-LT" w:eastAsia="lt-LT"/>
        </w:rPr>
        <w:t>pajamos</w:t>
      </w:r>
    </w:p>
    <w:p w14:paraId="2338F779" w14:textId="2FAA9604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 xml:space="preserve">Pagrindinės veiklos </w:t>
      </w:r>
      <w:r w:rsidR="002B0842" w:rsidRPr="00DA3B1D">
        <w:rPr>
          <w:rFonts w:ascii="Arial" w:hAnsi="Arial" w:cs="Arial"/>
          <w:lang w:val="lt-LT" w:eastAsia="lt-LT"/>
        </w:rPr>
        <w:t xml:space="preserve">kitos </w:t>
      </w:r>
      <w:r w:rsidRPr="00DA3B1D">
        <w:rPr>
          <w:rFonts w:ascii="Arial" w:hAnsi="Arial" w:cs="Arial"/>
          <w:lang w:val="lt-LT" w:eastAsia="lt-LT"/>
        </w:rPr>
        <w:t>pajamos 202</w:t>
      </w:r>
      <w:r w:rsidR="005D315D" w:rsidRPr="00DA3B1D">
        <w:rPr>
          <w:rFonts w:ascii="Arial" w:hAnsi="Arial" w:cs="Arial"/>
          <w:lang w:val="lt-LT" w:eastAsia="lt-LT"/>
        </w:rPr>
        <w:t>4</w:t>
      </w:r>
      <w:r w:rsidRPr="00DA3B1D">
        <w:rPr>
          <w:rFonts w:ascii="Arial" w:hAnsi="Arial" w:cs="Arial"/>
          <w:lang w:val="lt-LT" w:eastAsia="lt-LT"/>
        </w:rPr>
        <w:t xml:space="preserve"> m. paskutinę ataskaitinio laikotarpio dieną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Pr="00DA3B1D">
        <w:rPr>
          <w:rFonts w:ascii="Arial" w:hAnsi="Arial" w:cs="Arial"/>
          <w:lang w:val="lt-LT" w:eastAsia="lt-LT"/>
        </w:rPr>
        <w:t xml:space="preserve">– </w:t>
      </w:r>
      <w:r w:rsidR="005D315D" w:rsidRPr="00DA3B1D">
        <w:rPr>
          <w:rFonts w:ascii="Arial" w:hAnsi="Arial" w:cs="Arial"/>
          <w:lang w:val="lt-LT" w:eastAsia="lt-LT"/>
        </w:rPr>
        <w:t>8095,00</w:t>
      </w:r>
      <w:r w:rsidRPr="00DA3B1D">
        <w:rPr>
          <w:rFonts w:ascii="Arial" w:hAnsi="Arial" w:cs="Arial"/>
          <w:lang w:val="lt-LT" w:eastAsia="lt-LT"/>
        </w:rPr>
        <w:t xml:space="preserve"> Eur. </w:t>
      </w:r>
      <w:r w:rsidR="002B0842" w:rsidRPr="00DA3B1D">
        <w:rPr>
          <w:rFonts w:ascii="Arial" w:hAnsi="Arial" w:cs="Arial"/>
          <w:lang w:val="lt-LT" w:eastAsia="lt-LT"/>
        </w:rPr>
        <w:t>Tai įmokos už vaikų išlaikymą švietimo įstaigoje.</w:t>
      </w:r>
    </w:p>
    <w:p w14:paraId="24556FA0" w14:textId="77777777" w:rsidR="002510D1" w:rsidRPr="00DA3B1D" w:rsidRDefault="002510D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</w:p>
    <w:p w14:paraId="5B7A9095" w14:textId="77777777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b/>
          <w:bCs/>
          <w:lang w:val="lt-LT" w:eastAsia="lt-LT"/>
        </w:rPr>
      </w:pPr>
      <w:r w:rsidRPr="00DA3B1D">
        <w:rPr>
          <w:rFonts w:ascii="Arial" w:hAnsi="Arial" w:cs="Arial"/>
          <w:b/>
          <w:bCs/>
          <w:lang w:val="lt-LT" w:eastAsia="lt-LT"/>
        </w:rPr>
        <w:t xml:space="preserve">Pastaba Nr. P22. Pagrindinės veiklos sąnaudos </w:t>
      </w:r>
    </w:p>
    <w:p w14:paraId="080983BE" w14:textId="1056842F" w:rsidR="00902271" w:rsidRPr="00DA3B1D" w:rsidRDefault="0090227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  <w:r w:rsidRPr="00DA3B1D">
        <w:rPr>
          <w:rFonts w:ascii="Arial" w:hAnsi="Arial" w:cs="Arial"/>
          <w:lang w:val="lt-LT" w:eastAsia="lt-LT"/>
        </w:rPr>
        <w:t>Laikotarpio pabaigoje pagrindinės veiklos sąnaudos sudarė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5D315D" w:rsidRPr="00DA3B1D">
        <w:rPr>
          <w:rFonts w:ascii="Arial" w:hAnsi="Arial" w:cs="Arial"/>
          <w:lang w:val="lt-LT" w:eastAsia="lt-LT"/>
        </w:rPr>
        <w:t>102611,63</w:t>
      </w:r>
      <w:r w:rsidR="00AD1F93" w:rsidRPr="00DA3B1D">
        <w:rPr>
          <w:rFonts w:ascii="Arial" w:hAnsi="Arial" w:cs="Arial"/>
          <w:lang w:val="lt-LT" w:eastAsia="lt-LT"/>
        </w:rPr>
        <w:t xml:space="preserve"> </w:t>
      </w:r>
      <w:r w:rsidRPr="00DA3B1D">
        <w:rPr>
          <w:rFonts w:ascii="Arial" w:hAnsi="Arial" w:cs="Arial"/>
          <w:lang w:val="lt-LT" w:eastAsia="lt-LT"/>
        </w:rPr>
        <w:t>Eur.</w:t>
      </w:r>
      <w:r w:rsidRPr="00DA3B1D">
        <w:rPr>
          <w:rFonts w:ascii="Arial" w:hAnsi="Arial" w:cs="Arial"/>
          <w:b/>
          <w:bCs/>
          <w:lang w:val="lt-LT" w:eastAsia="lt-LT"/>
        </w:rPr>
        <w:t xml:space="preserve"> </w:t>
      </w:r>
      <w:r w:rsidR="0023405D" w:rsidRPr="00DA3B1D">
        <w:rPr>
          <w:rFonts w:ascii="Arial" w:hAnsi="Arial" w:cs="Arial"/>
          <w:lang w:val="lt-LT" w:eastAsia="lt-LT"/>
        </w:rPr>
        <w:t>Lyginant su 202</w:t>
      </w:r>
      <w:r w:rsidR="005D315D" w:rsidRPr="00DA3B1D">
        <w:rPr>
          <w:rFonts w:ascii="Arial" w:hAnsi="Arial" w:cs="Arial"/>
          <w:lang w:val="lt-LT" w:eastAsia="lt-LT"/>
        </w:rPr>
        <w:t>3</w:t>
      </w:r>
      <w:r w:rsidR="0023405D" w:rsidRPr="00DA3B1D">
        <w:rPr>
          <w:rFonts w:ascii="Arial" w:hAnsi="Arial" w:cs="Arial"/>
          <w:lang w:val="lt-LT" w:eastAsia="lt-LT"/>
        </w:rPr>
        <w:t xml:space="preserve"> metų tuo pačiu laikotarpiu, sąnaudos </w:t>
      </w:r>
      <w:r w:rsidR="005D315D" w:rsidRPr="00DA3B1D">
        <w:rPr>
          <w:rFonts w:ascii="Arial" w:hAnsi="Arial" w:cs="Arial"/>
          <w:lang w:val="lt-LT" w:eastAsia="lt-LT"/>
        </w:rPr>
        <w:t>padidėjo</w:t>
      </w:r>
      <w:r w:rsidR="0023405D" w:rsidRPr="00DA3B1D">
        <w:rPr>
          <w:rFonts w:ascii="Arial" w:hAnsi="Arial" w:cs="Arial"/>
          <w:lang w:val="lt-LT" w:eastAsia="lt-LT"/>
        </w:rPr>
        <w:t xml:space="preserve"> </w:t>
      </w:r>
      <w:r w:rsidR="005D315D" w:rsidRPr="00DA3B1D">
        <w:rPr>
          <w:rFonts w:ascii="Arial" w:hAnsi="Arial" w:cs="Arial"/>
          <w:lang w:val="lt-LT" w:eastAsia="lt-LT"/>
        </w:rPr>
        <w:t>5084,75</w:t>
      </w:r>
      <w:r w:rsidR="0023405D" w:rsidRPr="00DA3B1D">
        <w:rPr>
          <w:rFonts w:ascii="Arial" w:hAnsi="Arial" w:cs="Arial"/>
          <w:lang w:val="lt-LT" w:eastAsia="lt-LT"/>
        </w:rPr>
        <w:t xml:space="preserve"> Eur. Didžiausią sąnaudų dalį sudarė darbo užmokesčio ir socialinio draudimo sąnaudos – </w:t>
      </w:r>
      <w:r w:rsidR="005D315D" w:rsidRPr="00DA3B1D">
        <w:rPr>
          <w:rFonts w:ascii="Arial" w:hAnsi="Arial" w:cs="Arial"/>
          <w:lang w:val="lt-LT" w:eastAsia="lt-LT"/>
        </w:rPr>
        <w:t>83662,48</w:t>
      </w:r>
      <w:r w:rsidR="0023405D" w:rsidRPr="00DA3B1D">
        <w:rPr>
          <w:rFonts w:ascii="Arial" w:hAnsi="Arial" w:cs="Arial"/>
          <w:lang w:val="lt-LT" w:eastAsia="lt-LT"/>
        </w:rPr>
        <w:t xml:space="preserve"> Eur, komunalinių paslaugų ir ryšių sąnaudos – </w:t>
      </w:r>
      <w:r w:rsidR="005D315D" w:rsidRPr="00DA3B1D">
        <w:rPr>
          <w:rFonts w:ascii="Arial" w:hAnsi="Arial" w:cs="Arial"/>
          <w:lang w:val="lt-LT" w:eastAsia="lt-LT"/>
        </w:rPr>
        <w:t>14554,52</w:t>
      </w:r>
      <w:r w:rsidR="0023405D" w:rsidRPr="00DA3B1D">
        <w:rPr>
          <w:rFonts w:ascii="Arial" w:hAnsi="Arial" w:cs="Arial"/>
          <w:lang w:val="lt-LT" w:eastAsia="lt-LT"/>
        </w:rPr>
        <w:t xml:space="preserve"> Eur</w:t>
      </w:r>
      <w:r w:rsidR="00CA0ABA" w:rsidRPr="00DA3B1D">
        <w:rPr>
          <w:rFonts w:ascii="Arial" w:hAnsi="Arial" w:cs="Arial"/>
          <w:lang w:val="lt-LT" w:eastAsia="lt-LT"/>
        </w:rPr>
        <w:t>.</w:t>
      </w:r>
      <w:r w:rsidR="0023405D" w:rsidRPr="00DA3B1D">
        <w:rPr>
          <w:rFonts w:ascii="Arial" w:hAnsi="Arial" w:cs="Arial"/>
          <w:lang w:val="lt-LT" w:eastAsia="lt-LT"/>
        </w:rPr>
        <w:t xml:space="preserve"> </w:t>
      </w:r>
      <w:r w:rsidR="00CA0ABA" w:rsidRPr="00DA3B1D">
        <w:rPr>
          <w:rFonts w:ascii="Arial" w:hAnsi="Arial" w:cs="Arial"/>
          <w:lang w:val="lt-LT" w:eastAsia="lt-LT"/>
        </w:rPr>
        <w:t>N</w:t>
      </w:r>
      <w:r w:rsidR="0023405D" w:rsidRPr="00DA3B1D">
        <w:rPr>
          <w:rFonts w:ascii="Arial" w:hAnsi="Arial" w:cs="Arial"/>
          <w:lang w:val="lt-LT" w:eastAsia="lt-LT"/>
        </w:rPr>
        <w:t xml:space="preserve">usidėvėjimo ir amortizacijos sąnaudos </w:t>
      </w:r>
      <w:r w:rsidR="00CA0ABA" w:rsidRPr="00DA3B1D">
        <w:rPr>
          <w:rFonts w:ascii="Arial" w:hAnsi="Arial" w:cs="Arial"/>
          <w:lang w:val="lt-LT" w:eastAsia="lt-LT"/>
        </w:rPr>
        <w:t>sudarė</w:t>
      </w:r>
      <w:r w:rsidR="005D315D" w:rsidRPr="00DA3B1D">
        <w:rPr>
          <w:rFonts w:ascii="Arial" w:hAnsi="Arial" w:cs="Arial"/>
          <w:lang w:val="lt-LT" w:eastAsia="lt-LT"/>
        </w:rPr>
        <w:t xml:space="preserve"> 1150,75</w:t>
      </w:r>
      <w:r w:rsidR="0023405D" w:rsidRPr="00DA3B1D">
        <w:rPr>
          <w:rFonts w:ascii="Arial" w:hAnsi="Arial" w:cs="Arial"/>
          <w:lang w:val="lt-LT" w:eastAsia="lt-LT"/>
        </w:rPr>
        <w:t xml:space="preserve"> Eur, kvalifikacijos kėlimo sąnaudos – </w:t>
      </w:r>
      <w:r w:rsidR="001C3096" w:rsidRPr="00DA3B1D">
        <w:rPr>
          <w:rFonts w:ascii="Arial" w:hAnsi="Arial" w:cs="Arial"/>
          <w:lang w:val="lt-LT" w:eastAsia="lt-LT"/>
        </w:rPr>
        <w:t>191,16</w:t>
      </w:r>
      <w:r w:rsidR="0023405D" w:rsidRPr="00DA3B1D">
        <w:rPr>
          <w:rFonts w:ascii="Arial" w:hAnsi="Arial" w:cs="Arial"/>
          <w:lang w:val="lt-LT" w:eastAsia="lt-LT"/>
        </w:rPr>
        <w:t xml:space="preserve"> Eur, sunaudotų ir parduotų atsargų savikainos sąnaudos – </w:t>
      </w:r>
      <w:r w:rsidR="001C3096" w:rsidRPr="00DA3B1D">
        <w:rPr>
          <w:rFonts w:ascii="Arial" w:hAnsi="Arial" w:cs="Arial"/>
          <w:lang w:val="lt-LT" w:eastAsia="lt-LT"/>
        </w:rPr>
        <w:t>1274,91</w:t>
      </w:r>
      <w:r w:rsidR="0023405D" w:rsidRPr="00DA3B1D">
        <w:rPr>
          <w:rFonts w:ascii="Arial" w:hAnsi="Arial" w:cs="Arial"/>
          <w:lang w:val="lt-LT" w:eastAsia="lt-LT"/>
        </w:rPr>
        <w:t xml:space="preserve"> Eur,</w:t>
      </w:r>
      <w:r w:rsidR="001D2154" w:rsidRPr="00DA3B1D">
        <w:rPr>
          <w:rFonts w:ascii="Arial" w:hAnsi="Arial" w:cs="Arial"/>
        </w:rPr>
        <w:t xml:space="preserve"> </w:t>
      </w:r>
      <w:r w:rsidR="0023405D" w:rsidRPr="00DA3B1D">
        <w:rPr>
          <w:rFonts w:ascii="Arial" w:hAnsi="Arial" w:cs="Arial"/>
          <w:lang w:val="lt-LT" w:eastAsia="lt-LT"/>
        </w:rPr>
        <w:t xml:space="preserve"> paslaugų sąnaudos – </w:t>
      </w:r>
      <w:r w:rsidR="001C3096" w:rsidRPr="00DA3B1D">
        <w:rPr>
          <w:rFonts w:ascii="Arial" w:hAnsi="Arial" w:cs="Arial"/>
          <w:lang w:val="lt-LT" w:eastAsia="lt-LT"/>
        </w:rPr>
        <w:t>1777,81</w:t>
      </w:r>
      <w:r w:rsidR="0023405D" w:rsidRPr="00DA3B1D">
        <w:rPr>
          <w:rFonts w:ascii="Arial" w:hAnsi="Arial" w:cs="Arial"/>
          <w:lang w:val="lt-LT" w:eastAsia="lt-LT"/>
        </w:rPr>
        <w:t xml:space="preserve"> Eur.</w:t>
      </w:r>
    </w:p>
    <w:p w14:paraId="5878D416" w14:textId="77777777" w:rsidR="002510D1" w:rsidRPr="00DA3B1D" w:rsidRDefault="002510D1" w:rsidP="00DA3B1D">
      <w:pPr>
        <w:tabs>
          <w:tab w:val="left" w:pos="1026"/>
        </w:tabs>
        <w:spacing w:line="276" w:lineRule="auto"/>
        <w:ind w:firstLine="570"/>
        <w:jc w:val="both"/>
        <w:rPr>
          <w:rFonts w:ascii="Arial" w:hAnsi="Arial" w:cs="Arial"/>
          <w:lang w:val="lt-LT" w:eastAsia="lt-LT"/>
        </w:rPr>
      </w:pPr>
    </w:p>
    <w:p w14:paraId="6B068E6E" w14:textId="77777777" w:rsidR="006B1EA7" w:rsidRPr="00DA3B1D" w:rsidRDefault="006B1EA7" w:rsidP="00DA3B1D">
      <w:pPr>
        <w:spacing w:line="276" w:lineRule="auto"/>
        <w:rPr>
          <w:rFonts w:ascii="Arial" w:hAnsi="Arial" w:cs="Arial"/>
          <w:lang w:val="lt-LT"/>
        </w:rPr>
      </w:pPr>
    </w:p>
    <w:p w14:paraId="267E662D" w14:textId="20B6B707" w:rsidR="00902271" w:rsidRPr="00DA3B1D" w:rsidRDefault="00A83338" w:rsidP="00DA3B1D">
      <w:pPr>
        <w:spacing w:line="276" w:lineRule="auto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Direktorė</w:t>
      </w:r>
      <w:r w:rsidR="00902271" w:rsidRPr="00DA3B1D">
        <w:rPr>
          <w:rFonts w:ascii="Arial" w:hAnsi="Arial" w:cs="Arial"/>
          <w:lang w:val="lt-LT"/>
        </w:rPr>
        <w:tab/>
      </w:r>
      <w:r w:rsidR="00902271" w:rsidRPr="00DA3B1D">
        <w:rPr>
          <w:rFonts w:ascii="Arial" w:hAnsi="Arial" w:cs="Arial"/>
          <w:lang w:val="lt-LT"/>
        </w:rPr>
        <w:tab/>
      </w:r>
      <w:r w:rsidR="00902271" w:rsidRPr="00DA3B1D">
        <w:rPr>
          <w:rFonts w:ascii="Arial" w:hAnsi="Arial" w:cs="Arial"/>
          <w:lang w:val="lt-LT"/>
        </w:rPr>
        <w:tab/>
      </w:r>
      <w:r w:rsidR="00902271" w:rsidRPr="00DA3B1D">
        <w:rPr>
          <w:rFonts w:ascii="Arial" w:hAnsi="Arial" w:cs="Arial"/>
          <w:lang w:val="lt-LT"/>
        </w:rPr>
        <w:tab/>
      </w:r>
      <w:r w:rsidR="00902271" w:rsidRPr="00DA3B1D">
        <w:rPr>
          <w:rFonts w:ascii="Arial" w:hAnsi="Arial" w:cs="Arial"/>
          <w:lang w:val="lt-LT"/>
        </w:rPr>
        <w:tab/>
      </w:r>
      <w:r w:rsidR="00902271" w:rsidRPr="00DA3B1D">
        <w:rPr>
          <w:rFonts w:ascii="Arial" w:hAnsi="Arial" w:cs="Arial"/>
          <w:lang w:val="lt-LT"/>
        </w:rPr>
        <w:tab/>
      </w:r>
      <w:r w:rsidR="00902271" w:rsidRPr="00DA3B1D">
        <w:rPr>
          <w:rFonts w:ascii="Arial" w:hAnsi="Arial" w:cs="Arial"/>
          <w:lang w:val="lt-LT"/>
        </w:rPr>
        <w:tab/>
        <w:t xml:space="preserve">                          </w:t>
      </w:r>
      <w:r w:rsidRPr="00DA3B1D">
        <w:rPr>
          <w:rFonts w:ascii="Arial" w:hAnsi="Arial" w:cs="Arial"/>
          <w:lang w:val="lt-LT"/>
        </w:rPr>
        <w:t>Skaidra Karalienė</w:t>
      </w:r>
    </w:p>
    <w:p w14:paraId="194C7E80" w14:textId="77777777" w:rsidR="009E21AF" w:rsidRPr="00DA3B1D" w:rsidRDefault="009E21AF" w:rsidP="00DA3B1D">
      <w:pPr>
        <w:spacing w:line="276" w:lineRule="auto"/>
        <w:rPr>
          <w:rFonts w:ascii="Arial" w:hAnsi="Arial" w:cs="Arial"/>
          <w:lang w:val="lt-LT"/>
        </w:rPr>
      </w:pPr>
    </w:p>
    <w:p w14:paraId="467B047F" w14:textId="5318A9B6" w:rsidR="009E21AF" w:rsidRPr="00DA3B1D" w:rsidRDefault="009E21AF" w:rsidP="00DA3B1D">
      <w:pPr>
        <w:spacing w:line="276" w:lineRule="auto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B</w:t>
      </w:r>
      <w:r w:rsidR="00902271" w:rsidRPr="00DA3B1D">
        <w:rPr>
          <w:rFonts w:ascii="Arial" w:hAnsi="Arial" w:cs="Arial"/>
          <w:lang w:val="lt-LT"/>
        </w:rPr>
        <w:t>iudžetinių įstaigų</w:t>
      </w:r>
      <w:r w:rsidRPr="00DA3B1D">
        <w:rPr>
          <w:rFonts w:ascii="Arial" w:hAnsi="Arial" w:cs="Arial"/>
          <w:lang w:val="lt-LT"/>
        </w:rPr>
        <w:t xml:space="preserve"> centralizuotos </w:t>
      </w:r>
      <w:r w:rsidR="00902271" w:rsidRPr="00DA3B1D">
        <w:rPr>
          <w:rFonts w:ascii="Arial" w:hAnsi="Arial" w:cs="Arial"/>
          <w:lang w:val="lt-LT"/>
        </w:rPr>
        <w:t xml:space="preserve"> </w:t>
      </w:r>
      <w:r w:rsidRPr="00DA3B1D">
        <w:rPr>
          <w:rFonts w:ascii="Arial" w:hAnsi="Arial" w:cs="Arial"/>
          <w:lang w:val="lt-LT"/>
        </w:rPr>
        <w:t xml:space="preserve">                                                           Viktorija Kaprizkina</w:t>
      </w:r>
    </w:p>
    <w:p w14:paraId="17A87DF7" w14:textId="20A9AEBC" w:rsidR="0000501B" w:rsidRPr="00DA3B1D" w:rsidRDefault="00902271" w:rsidP="00DA3B1D">
      <w:pPr>
        <w:spacing w:line="276" w:lineRule="auto"/>
        <w:rPr>
          <w:rFonts w:ascii="Arial" w:hAnsi="Arial" w:cs="Arial"/>
          <w:lang w:val="lt-LT"/>
        </w:rPr>
      </w:pPr>
      <w:r w:rsidRPr="00DA3B1D">
        <w:rPr>
          <w:rFonts w:ascii="Arial" w:hAnsi="Arial" w:cs="Arial"/>
          <w:lang w:val="lt-LT"/>
        </w:rPr>
        <w:t>apskaitos skyriaus vedėja</w:t>
      </w:r>
      <w:r w:rsidRPr="00DA3B1D">
        <w:rPr>
          <w:rFonts w:ascii="Arial" w:hAnsi="Arial" w:cs="Arial"/>
          <w:lang w:val="lt-LT"/>
        </w:rPr>
        <w:tab/>
      </w:r>
      <w:r w:rsidRPr="00DA3B1D">
        <w:rPr>
          <w:rFonts w:ascii="Arial" w:hAnsi="Arial" w:cs="Arial"/>
          <w:lang w:val="lt-LT"/>
        </w:rPr>
        <w:tab/>
        <w:t xml:space="preserve">             </w:t>
      </w:r>
      <w:r w:rsidRPr="00DA3B1D">
        <w:rPr>
          <w:rFonts w:ascii="Arial" w:hAnsi="Arial" w:cs="Arial"/>
          <w:lang w:val="lt-LT"/>
        </w:rPr>
        <w:tab/>
      </w:r>
      <w:r w:rsidRPr="00DA3B1D">
        <w:rPr>
          <w:rFonts w:ascii="Arial" w:hAnsi="Arial" w:cs="Arial"/>
          <w:lang w:val="lt-LT"/>
        </w:rPr>
        <w:tab/>
        <w:t xml:space="preserve">   </w:t>
      </w:r>
    </w:p>
    <w:p w14:paraId="786848DC" w14:textId="77777777" w:rsidR="009E21AF" w:rsidRPr="00DA3B1D" w:rsidRDefault="009E21AF" w:rsidP="00DA3B1D">
      <w:pPr>
        <w:spacing w:line="276" w:lineRule="auto"/>
        <w:rPr>
          <w:rFonts w:ascii="Arial" w:hAnsi="Arial" w:cs="Arial"/>
          <w:lang w:val="lt-LT"/>
        </w:rPr>
      </w:pPr>
    </w:p>
    <w:sectPr w:rsidR="009E21AF" w:rsidRPr="00DA3B1D" w:rsidSect="002510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0646557">
    <w:abstractNumId w:val="0"/>
  </w:num>
  <w:num w:numId="2" w16cid:durableId="794563042">
    <w:abstractNumId w:val="4"/>
  </w:num>
  <w:num w:numId="3" w16cid:durableId="1837106258">
    <w:abstractNumId w:val="10"/>
  </w:num>
  <w:num w:numId="4" w16cid:durableId="971787514">
    <w:abstractNumId w:val="2"/>
  </w:num>
  <w:num w:numId="5" w16cid:durableId="132522741">
    <w:abstractNumId w:val="6"/>
  </w:num>
  <w:num w:numId="6" w16cid:durableId="1866168279">
    <w:abstractNumId w:val="5"/>
  </w:num>
  <w:num w:numId="7" w16cid:durableId="1972856002">
    <w:abstractNumId w:val="9"/>
  </w:num>
  <w:num w:numId="8" w16cid:durableId="2034335012">
    <w:abstractNumId w:val="3"/>
  </w:num>
  <w:num w:numId="9" w16cid:durableId="1117598508">
    <w:abstractNumId w:val="11"/>
  </w:num>
  <w:num w:numId="10" w16cid:durableId="559827767">
    <w:abstractNumId w:val="12"/>
  </w:num>
  <w:num w:numId="11" w16cid:durableId="1989245413">
    <w:abstractNumId w:val="7"/>
  </w:num>
  <w:num w:numId="12" w16cid:durableId="538393342">
    <w:abstractNumId w:val="8"/>
  </w:num>
  <w:num w:numId="13" w16cid:durableId="169734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366DF"/>
    <w:rsid w:val="00061130"/>
    <w:rsid w:val="00062CB5"/>
    <w:rsid w:val="00070289"/>
    <w:rsid w:val="00072EAC"/>
    <w:rsid w:val="000748AE"/>
    <w:rsid w:val="00086FC2"/>
    <w:rsid w:val="00091F26"/>
    <w:rsid w:val="000934AF"/>
    <w:rsid w:val="00093709"/>
    <w:rsid w:val="00097397"/>
    <w:rsid w:val="000A72BF"/>
    <w:rsid w:val="000C2350"/>
    <w:rsid w:val="000C4041"/>
    <w:rsid w:val="000C4B75"/>
    <w:rsid w:val="000C52B2"/>
    <w:rsid w:val="000E2597"/>
    <w:rsid w:val="000F2D16"/>
    <w:rsid w:val="00122934"/>
    <w:rsid w:val="00161DBD"/>
    <w:rsid w:val="00162697"/>
    <w:rsid w:val="00166853"/>
    <w:rsid w:val="001702A8"/>
    <w:rsid w:val="00175C67"/>
    <w:rsid w:val="001813B5"/>
    <w:rsid w:val="0019352C"/>
    <w:rsid w:val="001A0E2A"/>
    <w:rsid w:val="001B20E7"/>
    <w:rsid w:val="001B7501"/>
    <w:rsid w:val="001C3096"/>
    <w:rsid w:val="001D2154"/>
    <w:rsid w:val="001E4BA4"/>
    <w:rsid w:val="001F0142"/>
    <w:rsid w:val="001F1E9E"/>
    <w:rsid w:val="0023405D"/>
    <w:rsid w:val="00237ECB"/>
    <w:rsid w:val="00245061"/>
    <w:rsid w:val="002510D1"/>
    <w:rsid w:val="00263848"/>
    <w:rsid w:val="002653F1"/>
    <w:rsid w:val="00290FD6"/>
    <w:rsid w:val="002921AF"/>
    <w:rsid w:val="002926F0"/>
    <w:rsid w:val="002932DC"/>
    <w:rsid w:val="00294B30"/>
    <w:rsid w:val="002962C6"/>
    <w:rsid w:val="00297DB6"/>
    <w:rsid w:val="002A03C8"/>
    <w:rsid w:val="002B0842"/>
    <w:rsid w:val="002B7A35"/>
    <w:rsid w:val="002E48E6"/>
    <w:rsid w:val="002E5397"/>
    <w:rsid w:val="002F20E2"/>
    <w:rsid w:val="002F20ED"/>
    <w:rsid w:val="002F776B"/>
    <w:rsid w:val="003016D9"/>
    <w:rsid w:val="00314B61"/>
    <w:rsid w:val="00337008"/>
    <w:rsid w:val="003672E3"/>
    <w:rsid w:val="00367BF1"/>
    <w:rsid w:val="003714F9"/>
    <w:rsid w:val="00391371"/>
    <w:rsid w:val="00396564"/>
    <w:rsid w:val="003A5A90"/>
    <w:rsid w:val="003A6464"/>
    <w:rsid w:val="003A660E"/>
    <w:rsid w:val="003E15DC"/>
    <w:rsid w:val="003E1E12"/>
    <w:rsid w:val="003E3D05"/>
    <w:rsid w:val="003F573A"/>
    <w:rsid w:val="00403571"/>
    <w:rsid w:val="00403F25"/>
    <w:rsid w:val="00405FD2"/>
    <w:rsid w:val="004173F3"/>
    <w:rsid w:val="00417623"/>
    <w:rsid w:val="004177FC"/>
    <w:rsid w:val="00420A04"/>
    <w:rsid w:val="004248FD"/>
    <w:rsid w:val="0043265D"/>
    <w:rsid w:val="0043569F"/>
    <w:rsid w:val="00435F27"/>
    <w:rsid w:val="00441166"/>
    <w:rsid w:val="00442BBB"/>
    <w:rsid w:val="00442DA1"/>
    <w:rsid w:val="004554DA"/>
    <w:rsid w:val="004558B0"/>
    <w:rsid w:val="00465BF5"/>
    <w:rsid w:val="00484A83"/>
    <w:rsid w:val="0049207A"/>
    <w:rsid w:val="004B0123"/>
    <w:rsid w:val="004C2CA6"/>
    <w:rsid w:val="004C5D7F"/>
    <w:rsid w:val="004E05E0"/>
    <w:rsid w:val="00517A8F"/>
    <w:rsid w:val="00520DE7"/>
    <w:rsid w:val="005339C8"/>
    <w:rsid w:val="00546F5F"/>
    <w:rsid w:val="00564156"/>
    <w:rsid w:val="00580FD8"/>
    <w:rsid w:val="00587802"/>
    <w:rsid w:val="005A0348"/>
    <w:rsid w:val="005A5898"/>
    <w:rsid w:val="005B5E60"/>
    <w:rsid w:val="005B7081"/>
    <w:rsid w:val="005C1ED9"/>
    <w:rsid w:val="005D1ADF"/>
    <w:rsid w:val="005D2085"/>
    <w:rsid w:val="005D315D"/>
    <w:rsid w:val="005E1B91"/>
    <w:rsid w:val="005E4E49"/>
    <w:rsid w:val="005E6BB2"/>
    <w:rsid w:val="00607827"/>
    <w:rsid w:val="00612DED"/>
    <w:rsid w:val="00616EA8"/>
    <w:rsid w:val="0063053D"/>
    <w:rsid w:val="006451D7"/>
    <w:rsid w:val="00650C8D"/>
    <w:rsid w:val="006525B1"/>
    <w:rsid w:val="006A3032"/>
    <w:rsid w:val="006B1EA7"/>
    <w:rsid w:val="006E3D5B"/>
    <w:rsid w:val="006E4CB9"/>
    <w:rsid w:val="006E53B1"/>
    <w:rsid w:val="006F2AFA"/>
    <w:rsid w:val="00721354"/>
    <w:rsid w:val="007233E3"/>
    <w:rsid w:val="007407D4"/>
    <w:rsid w:val="00741DB4"/>
    <w:rsid w:val="007439D1"/>
    <w:rsid w:val="00744725"/>
    <w:rsid w:val="007611DA"/>
    <w:rsid w:val="007806D8"/>
    <w:rsid w:val="007817D4"/>
    <w:rsid w:val="007871BB"/>
    <w:rsid w:val="00787B53"/>
    <w:rsid w:val="007A2C80"/>
    <w:rsid w:val="007A65D2"/>
    <w:rsid w:val="007B16CB"/>
    <w:rsid w:val="007B175C"/>
    <w:rsid w:val="007B3E3B"/>
    <w:rsid w:val="007B5896"/>
    <w:rsid w:val="007B76D0"/>
    <w:rsid w:val="007C0FE9"/>
    <w:rsid w:val="007C7AAF"/>
    <w:rsid w:val="007D13A3"/>
    <w:rsid w:val="007F18B0"/>
    <w:rsid w:val="007F3C9D"/>
    <w:rsid w:val="00823A0E"/>
    <w:rsid w:val="00825E0E"/>
    <w:rsid w:val="00825EFE"/>
    <w:rsid w:val="00833E59"/>
    <w:rsid w:val="00841E4D"/>
    <w:rsid w:val="00847702"/>
    <w:rsid w:val="00851B60"/>
    <w:rsid w:val="00855EB9"/>
    <w:rsid w:val="00881F03"/>
    <w:rsid w:val="0088595D"/>
    <w:rsid w:val="008B1DF0"/>
    <w:rsid w:val="008B1FBC"/>
    <w:rsid w:val="008C2C74"/>
    <w:rsid w:val="008D39F8"/>
    <w:rsid w:val="008D3CAE"/>
    <w:rsid w:val="008D5571"/>
    <w:rsid w:val="008D7D04"/>
    <w:rsid w:val="008E2298"/>
    <w:rsid w:val="008F1834"/>
    <w:rsid w:val="00902271"/>
    <w:rsid w:val="00903F73"/>
    <w:rsid w:val="009105DB"/>
    <w:rsid w:val="00911913"/>
    <w:rsid w:val="0091372D"/>
    <w:rsid w:val="009343D7"/>
    <w:rsid w:val="00943FDC"/>
    <w:rsid w:val="009461B0"/>
    <w:rsid w:val="00953A1E"/>
    <w:rsid w:val="0096524F"/>
    <w:rsid w:val="009672D2"/>
    <w:rsid w:val="009902A2"/>
    <w:rsid w:val="00992156"/>
    <w:rsid w:val="009A11BB"/>
    <w:rsid w:val="009D3FC9"/>
    <w:rsid w:val="009D6C20"/>
    <w:rsid w:val="009E21AF"/>
    <w:rsid w:val="009E5B44"/>
    <w:rsid w:val="00A12B05"/>
    <w:rsid w:val="00A15DCF"/>
    <w:rsid w:val="00A17A32"/>
    <w:rsid w:val="00A202FE"/>
    <w:rsid w:val="00A24EAF"/>
    <w:rsid w:val="00A25A7F"/>
    <w:rsid w:val="00A27CBC"/>
    <w:rsid w:val="00A437A8"/>
    <w:rsid w:val="00A45F3F"/>
    <w:rsid w:val="00A51DB4"/>
    <w:rsid w:val="00A64C8E"/>
    <w:rsid w:val="00A73307"/>
    <w:rsid w:val="00A7489B"/>
    <w:rsid w:val="00A83338"/>
    <w:rsid w:val="00A877FC"/>
    <w:rsid w:val="00A94BF0"/>
    <w:rsid w:val="00AA16BD"/>
    <w:rsid w:val="00AA5348"/>
    <w:rsid w:val="00AB032C"/>
    <w:rsid w:val="00AD1F93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32CD3"/>
    <w:rsid w:val="00B4526C"/>
    <w:rsid w:val="00B56D5E"/>
    <w:rsid w:val="00B81241"/>
    <w:rsid w:val="00B835CF"/>
    <w:rsid w:val="00B903BA"/>
    <w:rsid w:val="00B96C9C"/>
    <w:rsid w:val="00BA39DF"/>
    <w:rsid w:val="00BA577B"/>
    <w:rsid w:val="00BB2D51"/>
    <w:rsid w:val="00BB3232"/>
    <w:rsid w:val="00BB5A55"/>
    <w:rsid w:val="00BC155B"/>
    <w:rsid w:val="00BC1CFD"/>
    <w:rsid w:val="00BD6062"/>
    <w:rsid w:val="00BF1337"/>
    <w:rsid w:val="00BF77E0"/>
    <w:rsid w:val="00C0119F"/>
    <w:rsid w:val="00C03CF2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65AEB"/>
    <w:rsid w:val="00CA0ABA"/>
    <w:rsid w:val="00CD1565"/>
    <w:rsid w:val="00CD78FD"/>
    <w:rsid w:val="00D11B3A"/>
    <w:rsid w:val="00D13F29"/>
    <w:rsid w:val="00D36140"/>
    <w:rsid w:val="00D36F28"/>
    <w:rsid w:val="00D419B2"/>
    <w:rsid w:val="00D42C97"/>
    <w:rsid w:val="00D44C18"/>
    <w:rsid w:val="00D56A5A"/>
    <w:rsid w:val="00D6492C"/>
    <w:rsid w:val="00D67E07"/>
    <w:rsid w:val="00D67E5C"/>
    <w:rsid w:val="00D93039"/>
    <w:rsid w:val="00DA3B1D"/>
    <w:rsid w:val="00DA5308"/>
    <w:rsid w:val="00DC0B0B"/>
    <w:rsid w:val="00DD0D1E"/>
    <w:rsid w:val="00E03032"/>
    <w:rsid w:val="00E07C2C"/>
    <w:rsid w:val="00E20D65"/>
    <w:rsid w:val="00E52229"/>
    <w:rsid w:val="00E622EF"/>
    <w:rsid w:val="00E92B99"/>
    <w:rsid w:val="00EB78BF"/>
    <w:rsid w:val="00EC0E41"/>
    <w:rsid w:val="00EC41A3"/>
    <w:rsid w:val="00EC6484"/>
    <w:rsid w:val="00ED7FEC"/>
    <w:rsid w:val="00EE7D6A"/>
    <w:rsid w:val="00EF1105"/>
    <w:rsid w:val="00EF4EA0"/>
    <w:rsid w:val="00F3757E"/>
    <w:rsid w:val="00F54795"/>
    <w:rsid w:val="00F62E30"/>
    <w:rsid w:val="00F64BE4"/>
    <w:rsid w:val="00F8442C"/>
    <w:rsid w:val="00F92504"/>
    <w:rsid w:val="00F93DEE"/>
    <w:rsid w:val="00FA1CD3"/>
    <w:rsid w:val="00FA3D86"/>
    <w:rsid w:val="00FB127C"/>
    <w:rsid w:val="00FC50E2"/>
    <w:rsid w:val="00FC707A"/>
    <w:rsid w:val="00FD0775"/>
    <w:rsid w:val="00FD4C65"/>
    <w:rsid w:val="00FD53CE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  <w:style w:type="character" w:styleId="Komentaronuoroda">
    <w:name w:val="annotation reference"/>
    <w:basedOn w:val="Numatytasispastraiposriftas"/>
    <w:rsid w:val="00BD6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D606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D606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D60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D606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89176-FB6D-42AA-81FE-2593739A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Erika Venckuvienė</cp:lastModifiedBy>
  <cp:revision>2</cp:revision>
  <cp:lastPrinted>2012-07-11T09:45:00Z</cp:lastPrinted>
  <dcterms:created xsi:type="dcterms:W3CDTF">2024-04-24T05:30:00Z</dcterms:created>
  <dcterms:modified xsi:type="dcterms:W3CDTF">2024-04-24T05:30:00Z</dcterms:modified>
</cp:coreProperties>
</file>