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48501" w14:textId="77777777" w:rsidR="00033332" w:rsidRDefault="00033332" w:rsidP="00033332">
      <w:pPr>
        <w:jc w:val="center"/>
      </w:pPr>
      <w:r>
        <w:t>............................................................................................</w:t>
      </w:r>
    </w:p>
    <w:p w14:paraId="3D0F5BEB" w14:textId="77777777" w:rsidR="00033332" w:rsidRDefault="00033332" w:rsidP="00033332">
      <w:pPr>
        <w:jc w:val="center"/>
      </w:pPr>
      <w:r>
        <w:t>(tėvo, motinos, globėjo vardas, pavardė )</w:t>
      </w:r>
    </w:p>
    <w:p w14:paraId="11461712" w14:textId="77777777" w:rsidR="00033332" w:rsidRDefault="00033332" w:rsidP="00033332">
      <w:pPr>
        <w:jc w:val="center"/>
      </w:pPr>
    </w:p>
    <w:p w14:paraId="48EFD911" w14:textId="77777777" w:rsidR="00033332" w:rsidRDefault="00033332" w:rsidP="00033332">
      <w:pPr>
        <w:jc w:val="center"/>
      </w:pPr>
      <w:r>
        <w:t>.............................................................................................</w:t>
      </w:r>
    </w:p>
    <w:p w14:paraId="34673E9D" w14:textId="77777777" w:rsidR="00033332" w:rsidRDefault="00033332" w:rsidP="00033332">
      <w:pPr>
        <w:jc w:val="center"/>
      </w:pPr>
      <w:r>
        <w:t>(gyv. vieta)</w:t>
      </w:r>
    </w:p>
    <w:p w14:paraId="77D9D3EA" w14:textId="77777777" w:rsidR="00033332" w:rsidRDefault="00033332" w:rsidP="00033332">
      <w:pPr>
        <w:jc w:val="center"/>
      </w:pPr>
    </w:p>
    <w:p w14:paraId="7AA3B1C3" w14:textId="77777777" w:rsidR="00033332" w:rsidRDefault="00033332" w:rsidP="00033332">
      <w:pPr>
        <w:jc w:val="center"/>
      </w:pPr>
      <w:r>
        <w:t>...........................................................................................</w:t>
      </w:r>
    </w:p>
    <w:p w14:paraId="74E78C7C" w14:textId="77777777" w:rsidR="00033332" w:rsidRDefault="00033332" w:rsidP="00033332">
      <w:pPr>
        <w:jc w:val="center"/>
      </w:pPr>
      <w:r>
        <w:t>(telefonas, el. paštas)</w:t>
      </w:r>
    </w:p>
    <w:p w14:paraId="72055A9E" w14:textId="77777777" w:rsidR="00083461" w:rsidRDefault="00083461" w:rsidP="00083461"/>
    <w:p w14:paraId="52725D0D" w14:textId="77777777" w:rsidR="00083461" w:rsidRDefault="00083461" w:rsidP="00083461"/>
    <w:p w14:paraId="0868AD18" w14:textId="77777777" w:rsidR="00083461" w:rsidRDefault="00083461" w:rsidP="00083461"/>
    <w:p w14:paraId="32C51E61" w14:textId="77777777" w:rsidR="00083461" w:rsidRDefault="00244D7E" w:rsidP="00083461">
      <w:r>
        <w:t>Gargždų vaikų ir jaunimo laisvalaikio centro</w:t>
      </w:r>
    </w:p>
    <w:p w14:paraId="4F2B2C9B" w14:textId="77777777" w:rsidR="00500187" w:rsidRDefault="00244D7E" w:rsidP="00500187">
      <w:r>
        <w:t>direktorei Skaidrai Karalienei</w:t>
      </w:r>
    </w:p>
    <w:p w14:paraId="465B0715" w14:textId="77777777" w:rsidR="00083461" w:rsidRDefault="00083461" w:rsidP="00083461"/>
    <w:p w14:paraId="2D2B8320" w14:textId="77777777" w:rsidR="00083461" w:rsidRPr="00033332" w:rsidRDefault="00083461" w:rsidP="0003333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79523BF0" w14:textId="77777777" w:rsidR="00083461" w:rsidRPr="00033332" w:rsidRDefault="00083461" w:rsidP="0003333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62D253CE" w14:textId="77777777" w:rsidR="00083461" w:rsidRPr="00033332" w:rsidRDefault="00083461" w:rsidP="00033332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332"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39E5FC26" w14:textId="77777777" w:rsidR="00E048EC" w:rsidRDefault="00C05336" w:rsidP="00033332">
      <w:pPr>
        <w:pStyle w:val="Betarp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DĖL IŠBRAUKIMO </w:t>
      </w:r>
      <w:r w:rsidR="00083461" w:rsidRPr="00033332">
        <w:rPr>
          <w:rFonts w:ascii="Times New Roman" w:hAnsi="Times New Roman" w:cs="Times New Roman"/>
          <w:b/>
          <w:bCs/>
          <w:iCs/>
          <w:sz w:val="24"/>
          <w:szCs w:val="24"/>
        </w:rPr>
        <w:t>IŠ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STUDIJOS/BŪRELIO SĄRAŠŲ</w:t>
      </w:r>
    </w:p>
    <w:p w14:paraId="47071060" w14:textId="77777777" w:rsidR="00C05336" w:rsidRDefault="00083461" w:rsidP="00033332">
      <w:pPr>
        <w:pStyle w:val="Betarp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333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50C1328" w14:textId="754293B5" w:rsidR="00083461" w:rsidRPr="00033332" w:rsidRDefault="00A56D51" w:rsidP="00033332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332">
        <w:rPr>
          <w:rFonts w:ascii="Times New Roman" w:hAnsi="Times New Roman" w:cs="Times New Roman"/>
          <w:sz w:val="24"/>
          <w:szCs w:val="24"/>
        </w:rPr>
        <w:t>20</w:t>
      </w:r>
      <w:r w:rsidR="00033332">
        <w:rPr>
          <w:rFonts w:ascii="Times New Roman" w:hAnsi="Times New Roman" w:cs="Times New Roman"/>
          <w:sz w:val="24"/>
          <w:szCs w:val="24"/>
        </w:rPr>
        <w:t>....</w:t>
      </w:r>
      <w:r w:rsidR="00083461" w:rsidRPr="00033332">
        <w:rPr>
          <w:rFonts w:ascii="Times New Roman" w:hAnsi="Times New Roman" w:cs="Times New Roman"/>
          <w:sz w:val="24"/>
          <w:szCs w:val="24"/>
        </w:rPr>
        <w:t xml:space="preserve"> m. ........................</w:t>
      </w:r>
      <w:r w:rsidR="00CA666C" w:rsidRPr="00033332">
        <w:rPr>
          <w:rFonts w:ascii="Times New Roman" w:hAnsi="Times New Roman" w:cs="Times New Roman"/>
          <w:sz w:val="24"/>
          <w:szCs w:val="24"/>
        </w:rPr>
        <w:t>.............</w:t>
      </w:r>
      <w:r w:rsidR="00083461" w:rsidRPr="00033332">
        <w:rPr>
          <w:rFonts w:ascii="Times New Roman" w:hAnsi="Times New Roman" w:cs="Times New Roman"/>
          <w:sz w:val="24"/>
          <w:szCs w:val="24"/>
        </w:rPr>
        <w:t>.d.</w:t>
      </w:r>
    </w:p>
    <w:p w14:paraId="6B47CF07" w14:textId="77777777" w:rsidR="00083461" w:rsidRPr="00033332" w:rsidRDefault="00083461" w:rsidP="00033332">
      <w:pPr>
        <w:pStyle w:val="Betarp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033332">
        <w:rPr>
          <w:rFonts w:ascii="Times New Roman" w:hAnsi="Times New Roman" w:cs="Times New Roman"/>
          <w:bCs/>
          <w:iCs/>
          <w:sz w:val="24"/>
          <w:szCs w:val="24"/>
        </w:rPr>
        <w:t>Gargždai</w:t>
      </w:r>
    </w:p>
    <w:p w14:paraId="3CDE3628" w14:textId="77777777" w:rsidR="00083461" w:rsidRDefault="00083461" w:rsidP="00083461">
      <w:pPr>
        <w:rPr>
          <w:bCs/>
          <w:iCs/>
        </w:rPr>
      </w:pPr>
      <w:r>
        <w:rPr>
          <w:bCs/>
          <w:iCs/>
        </w:rPr>
        <w:t xml:space="preserve">                 </w:t>
      </w:r>
    </w:p>
    <w:p w14:paraId="33D064B0" w14:textId="77777777" w:rsidR="00083461" w:rsidRDefault="00083461" w:rsidP="00083461">
      <w:pPr>
        <w:rPr>
          <w:bCs/>
          <w:iCs/>
        </w:rPr>
      </w:pPr>
    </w:p>
    <w:p w14:paraId="5CB38AB4" w14:textId="0E381EB2" w:rsidR="00083461" w:rsidRDefault="00083461" w:rsidP="00083461">
      <w:pPr>
        <w:rPr>
          <w:bCs/>
          <w:iCs/>
        </w:rPr>
      </w:pPr>
      <w:r>
        <w:rPr>
          <w:bCs/>
          <w:iCs/>
        </w:rPr>
        <w:t xml:space="preserve">                    Prašau mano sūnų, dukrą................................................................</w:t>
      </w:r>
      <w:r w:rsidR="00033332">
        <w:rPr>
          <w:bCs/>
          <w:iCs/>
        </w:rPr>
        <w:t>...........................</w:t>
      </w:r>
      <w:r w:rsidR="00244D7E">
        <w:rPr>
          <w:bCs/>
          <w:iCs/>
        </w:rPr>
        <w:t>.......</w:t>
      </w:r>
      <w:r w:rsidR="00033332">
        <w:rPr>
          <w:bCs/>
          <w:iCs/>
        </w:rPr>
        <w:t xml:space="preserve">.. </w:t>
      </w:r>
      <w:r w:rsidR="0014642B">
        <w:rPr>
          <w:bCs/>
          <w:iCs/>
        </w:rPr>
        <w:t>lankantį (</w:t>
      </w:r>
      <w:r w:rsidR="00BE6A55">
        <w:rPr>
          <w:bCs/>
          <w:iCs/>
        </w:rPr>
        <w:t>čia</w:t>
      </w:r>
      <w:r>
        <w:rPr>
          <w:bCs/>
          <w:iCs/>
        </w:rPr>
        <w:t>), .................................................</w:t>
      </w:r>
      <w:r w:rsidR="00CA666C">
        <w:rPr>
          <w:bCs/>
          <w:iCs/>
        </w:rPr>
        <w:t>.................</w:t>
      </w:r>
      <w:r w:rsidR="00244D7E">
        <w:rPr>
          <w:bCs/>
          <w:iCs/>
        </w:rPr>
        <w:t>................................studiją/būr</w:t>
      </w:r>
      <w:r w:rsidR="00207D29">
        <w:rPr>
          <w:bCs/>
          <w:iCs/>
        </w:rPr>
        <w:t>e</w:t>
      </w:r>
      <w:r w:rsidR="00244D7E">
        <w:rPr>
          <w:bCs/>
          <w:iCs/>
        </w:rPr>
        <w:t>lį</w:t>
      </w:r>
      <w:r w:rsidR="00CA666C">
        <w:rPr>
          <w:bCs/>
          <w:iCs/>
        </w:rPr>
        <w:t>, išbrauk</w:t>
      </w:r>
      <w:r>
        <w:rPr>
          <w:bCs/>
          <w:iCs/>
        </w:rPr>
        <w:t xml:space="preserve">ti iš </w:t>
      </w:r>
      <w:r w:rsidR="00244D7E">
        <w:rPr>
          <w:bCs/>
          <w:iCs/>
        </w:rPr>
        <w:t>studijos/būrelio</w:t>
      </w:r>
      <w:r>
        <w:rPr>
          <w:bCs/>
          <w:iCs/>
        </w:rPr>
        <w:t xml:space="preserve"> sąrašų</w:t>
      </w:r>
      <w:r w:rsidR="00CA666C">
        <w:rPr>
          <w:bCs/>
          <w:iCs/>
        </w:rPr>
        <w:t xml:space="preserve"> nuo</w:t>
      </w:r>
      <w:r w:rsidR="006277E1">
        <w:rPr>
          <w:bCs/>
          <w:iCs/>
        </w:rPr>
        <w:t xml:space="preserve"> </w:t>
      </w:r>
      <w:r w:rsidR="00CA666C">
        <w:rPr>
          <w:bCs/>
          <w:iCs/>
        </w:rPr>
        <w:t xml:space="preserve"> </w:t>
      </w:r>
      <w:r w:rsidR="006A6B63">
        <w:rPr>
          <w:bCs/>
          <w:iCs/>
        </w:rPr>
        <w:t xml:space="preserve"> </w:t>
      </w:r>
      <w:r w:rsidR="001460FC">
        <w:rPr>
          <w:bCs/>
          <w:iCs/>
        </w:rPr>
        <w:t>20</w:t>
      </w:r>
      <w:r w:rsidR="00513A99">
        <w:rPr>
          <w:bCs/>
          <w:iCs/>
        </w:rPr>
        <w:t>2</w:t>
      </w:r>
      <w:r w:rsidR="00C71386">
        <w:rPr>
          <w:bCs/>
          <w:iCs/>
        </w:rPr>
        <w:t>....</w:t>
      </w:r>
      <w:r>
        <w:rPr>
          <w:bCs/>
          <w:iCs/>
        </w:rPr>
        <w:t xml:space="preserve"> m. </w:t>
      </w:r>
      <w:r w:rsidR="00C71386">
        <w:rPr>
          <w:bCs/>
          <w:iCs/>
        </w:rPr>
        <w:t xml:space="preserve">.......................................... </w:t>
      </w:r>
      <w:r>
        <w:rPr>
          <w:bCs/>
          <w:iCs/>
        </w:rPr>
        <w:t xml:space="preserve">d. </w:t>
      </w:r>
    </w:p>
    <w:p w14:paraId="6EDD0244" w14:textId="77777777" w:rsidR="00083461" w:rsidRDefault="00083461" w:rsidP="00083461">
      <w:pPr>
        <w:rPr>
          <w:bCs/>
          <w:iCs/>
        </w:rPr>
      </w:pPr>
    </w:p>
    <w:p w14:paraId="2FACD39B" w14:textId="77777777" w:rsidR="00244D7E" w:rsidRDefault="00244D7E" w:rsidP="00083461">
      <w:pPr>
        <w:rPr>
          <w:bCs/>
          <w:iCs/>
        </w:rPr>
      </w:pPr>
    </w:p>
    <w:p w14:paraId="143EA02D" w14:textId="77777777" w:rsidR="00083461" w:rsidRDefault="00CA666C" w:rsidP="00083461">
      <w:pPr>
        <w:rPr>
          <w:bCs/>
          <w:iCs/>
        </w:rPr>
      </w:pPr>
      <w:r>
        <w:rPr>
          <w:bCs/>
          <w:iCs/>
        </w:rPr>
        <w:t xml:space="preserve">                      </w:t>
      </w:r>
      <w:r w:rsidR="00083461">
        <w:rPr>
          <w:bCs/>
          <w:iCs/>
        </w:rPr>
        <w:t xml:space="preserve">                               ....................</w:t>
      </w:r>
      <w:r w:rsidR="00083461">
        <w:rPr>
          <w:bCs/>
          <w:iCs/>
        </w:rPr>
        <w:tab/>
        <w:t xml:space="preserve">                ................................................</w:t>
      </w:r>
      <w:r w:rsidR="00083461">
        <w:rPr>
          <w:bCs/>
          <w:iCs/>
        </w:rPr>
        <w:tab/>
      </w:r>
    </w:p>
    <w:p w14:paraId="4193A109" w14:textId="77777777" w:rsidR="00083461" w:rsidRDefault="00083461" w:rsidP="00083461">
      <w:pPr>
        <w:tabs>
          <w:tab w:val="left" w:pos="6972"/>
        </w:tabs>
        <w:rPr>
          <w:sz w:val="28"/>
          <w:szCs w:val="28"/>
        </w:rPr>
      </w:pPr>
      <w:r>
        <w:rPr>
          <w:bCs/>
          <w:iCs/>
        </w:rPr>
        <w:t xml:space="preserve">                                                        (parašas)</w:t>
      </w:r>
      <w:r>
        <w:rPr>
          <w:bCs/>
          <w:iCs/>
        </w:rPr>
        <w:tab/>
        <w:t>(vardas, pavardė)</w:t>
      </w:r>
    </w:p>
    <w:p w14:paraId="5795A312" w14:textId="77777777" w:rsidR="00A60850" w:rsidRDefault="00A60850"/>
    <w:sectPr w:rsidR="00A60850" w:rsidSect="004500F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461"/>
    <w:rsid w:val="00003719"/>
    <w:rsid w:val="00033332"/>
    <w:rsid w:val="000464D1"/>
    <w:rsid w:val="000679FD"/>
    <w:rsid w:val="00083461"/>
    <w:rsid w:val="000A24BD"/>
    <w:rsid w:val="000A5DD3"/>
    <w:rsid w:val="000D7175"/>
    <w:rsid w:val="001460FC"/>
    <w:rsid w:val="0014642B"/>
    <w:rsid w:val="00161D18"/>
    <w:rsid w:val="001D3667"/>
    <w:rsid w:val="00207D29"/>
    <w:rsid w:val="002142C3"/>
    <w:rsid w:val="00214331"/>
    <w:rsid w:val="00244D7E"/>
    <w:rsid w:val="00304A9B"/>
    <w:rsid w:val="003B79E6"/>
    <w:rsid w:val="00433CC2"/>
    <w:rsid w:val="004500FE"/>
    <w:rsid w:val="004C3341"/>
    <w:rsid w:val="00500187"/>
    <w:rsid w:val="005137B5"/>
    <w:rsid w:val="00513A99"/>
    <w:rsid w:val="005270B4"/>
    <w:rsid w:val="005758B1"/>
    <w:rsid w:val="0058502F"/>
    <w:rsid w:val="005B4A0D"/>
    <w:rsid w:val="005B5C77"/>
    <w:rsid w:val="006277E1"/>
    <w:rsid w:val="0068574D"/>
    <w:rsid w:val="006A6B63"/>
    <w:rsid w:val="006D21BF"/>
    <w:rsid w:val="006D3FD0"/>
    <w:rsid w:val="00701665"/>
    <w:rsid w:val="007B59A6"/>
    <w:rsid w:val="007E3447"/>
    <w:rsid w:val="0080099D"/>
    <w:rsid w:val="008A059A"/>
    <w:rsid w:val="00916982"/>
    <w:rsid w:val="009535ED"/>
    <w:rsid w:val="009A15A9"/>
    <w:rsid w:val="009B36C5"/>
    <w:rsid w:val="009B5D78"/>
    <w:rsid w:val="009D1A68"/>
    <w:rsid w:val="00A33CD6"/>
    <w:rsid w:val="00A56D51"/>
    <w:rsid w:val="00A57BD5"/>
    <w:rsid w:val="00A603B2"/>
    <w:rsid w:val="00A60850"/>
    <w:rsid w:val="00A850CA"/>
    <w:rsid w:val="00A9698D"/>
    <w:rsid w:val="00A97B29"/>
    <w:rsid w:val="00B255A3"/>
    <w:rsid w:val="00BD3A60"/>
    <w:rsid w:val="00BE6A55"/>
    <w:rsid w:val="00C05336"/>
    <w:rsid w:val="00C65F28"/>
    <w:rsid w:val="00C71386"/>
    <w:rsid w:val="00CA666C"/>
    <w:rsid w:val="00CC4934"/>
    <w:rsid w:val="00D406A9"/>
    <w:rsid w:val="00E048EC"/>
    <w:rsid w:val="00F950E6"/>
    <w:rsid w:val="00F975C0"/>
    <w:rsid w:val="00FB1C3E"/>
    <w:rsid w:val="00FB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A2DEB"/>
  <w15:docId w15:val="{26B5ACE3-663D-4D9A-BEBE-70F37328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3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61D18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7D2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7D29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4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Urbanistinis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Aspektas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Laisvalaikis Laisvalaikis1</cp:lastModifiedBy>
  <cp:revision>58</cp:revision>
  <cp:lastPrinted>2024-03-18T12:35:00Z</cp:lastPrinted>
  <dcterms:created xsi:type="dcterms:W3CDTF">2016-11-15T08:12:00Z</dcterms:created>
  <dcterms:modified xsi:type="dcterms:W3CDTF">2024-11-06T13:13:00Z</dcterms:modified>
</cp:coreProperties>
</file>