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B8C6" w14:textId="77777777" w:rsidR="00D630DA" w:rsidRPr="00397AE0" w:rsidRDefault="00E97C72" w:rsidP="00E97C72">
      <w:pPr>
        <w:ind w:right="108"/>
      </w:pPr>
      <w:r>
        <w:t xml:space="preserve">                                                                                 </w:t>
      </w:r>
      <w:r w:rsidR="00B03977">
        <w:t xml:space="preserve">     </w:t>
      </w:r>
      <w:r>
        <w:t xml:space="preserve"> </w:t>
      </w:r>
      <w:r w:rsidR="00D630DA" w:rsidRPr="00397AE0">
        <w:t>PATVIRTINTA</w:t>
      </w:r>
    </w:p>
    <w:p w14:paraId="34217812" w14:textId="77777777" w:rsidR="00D630DA" w:rsidRPr="00397AE0" w:rsidRDefault="00E97C72" w:rsidP="00E97C72">
      <w:pPr>
        <w:ind w:right="108"/>
      </w:pPr>
      <w:r>
        <w:t xml:space="preserve">                                                        </w:t>
      </w:r>
      <w:r w:rsidR="00B03977">
        <w:t xml:space="preserve">                               </w:t>
      </w:r>
      <w:r>
        <w:t>Gargždų vaikų ir jaunimo laisvalaikio centro</w:t>
      </w:r>
    </w:p>
    <w:p w14:paraId="030812D9" w14:textId="08EF9B88" w:rsidR="00D630DA" w:rsidRPr="00397AE0" w:rsidRDefault="00B03977" w:rsidP="00B03977">
      <w:pPr>
        <w:ind w:right="108"/>
      </w:pPr>
      <w:r>
        <w:t xml:space="preserve">                                                                                      </w:t>
      </w:r>
      <w:r w:rsidR="008F189B">
        <w:t xml:space="preserve"> </w:t>
      </w:r>
      <w:r w:rsidR="00D630DA">
        <w:t>d</w:t>
      </w:r>
      <w:r w:rsidR="00D630DA" w:rsidRPr="00397AE0">
        <w:t>irektoriaus 20</w:t>
      </w:r>
      <w:r w:rsidR="00D630DA">
        <w:t>23</w:t>
      </w:r>
      <w:r w:rsidR="00D630DA" w:rsidRPr="00397AE0">
        <w:t xml:space="preserve"> m.</w:t>
      </w:r>
      <w:r w:rsidR="00411851">
        <w:t xml:space="preserve"> </w:t>
      </w:r>
      <w:r w:rsidR="007E6636">
        <w:t>gruodžio</w:t>
      </w:r>
      <w:r w:rsidR="004B0C2D">
        <w:t xml:space="preserve"> </w:t>
      </w:r>
      <w:r w:rsidR="00307741">
        <w:t>2</w:t>
      </w:r>
      <w:r w:rsidR="004A4FCF">
        <w:t>2</w:t>
      </w:r>
      <w:r w:rsidR="00FD10D6">
        <w:t xml:space="preserve"> </w:t>
      </w:r>
      <w:r w:rsidR="00D630DA">
        <w:t>d.</w:t>
      </w:r>
    </w:p>
    <w:p w14:paraId="67C7CD2C" w14:textId="0B86A2F1" w:rsidR="00D630DA" w:rsidRPr="00B03977" w:rsidRDefault="00B03977" w:rsidP="00B03977">
      <w:pPr>
        <w:ind w:right="108"/>
        <w:rPr>
          <w:color w:val="FF0000"/>
        </w:rPr>
      </w:pPr>
      <w:r>
        <w:t xml:space="preserve">                                                                                      </w:t>
      </w:r>
      <w:r w:rsidR="008F189B">
        <w:t xml:space="preserve"> </w:t>
      </w:r>
      <w:r w:rsidR="00D630DA">
        <w:t>į</w:t>
      </w:r>
      <w:r w:rsidR="00D630DA" w:rsidRPr="00397AE0">
        <w:t>sakymu Nr.</w:t>
      </w:r>
      <w:r w:rsidR="00D630DA">
        <w:t xml:space="preserve"> </w:t>
      </w:r>
      <w:r w:rsidR="00D630DA" w:rsidRPr="00411851">
        <w:t>V1-</w:t>
      </w:r>
      <w:r w:rsidR="004B0C2D">
        <w:t>6</w:t>
      </w:r>
      <w:r w:rsidR="00307741">
        <w:t>8</w:t>
      </w:r>
    </w:p>
    <w:p w14:paraId="7716EF9E" w14:textId="77777777" w:rsidR="00444839" w:rsidRPr="00B03977" w:rsidRDefault="00444839">
      <w:pPr>
        <w:rPr>
          <w:color w:val="FF0000"/>
        </w:rPr>
      </w:pPr>
    </w:p>
    <w:p w14:paraId="45F3810D" w14:textId="77777777" w:rsidR="00D630DA" w:rsidRDefault="00D630DA"/>
    <w:p w14:paraId="12859301" w14:textId="126DA539" w:rsidR="00444839" w:rsidRDefault="00C86AB6">
      <w:pPr>
        <w:jc w:val="center"/>
        <w:rPr>
          <w:b/>
          <w:sz w:val="28"/>
        </w:rPr>
      </w:pPr>
      <w:r>
        <w:rPr>
          <w:b/>
        </w:rPr>
        <w:t xml:space="preserve">NETARNYBINIO AUTOMOBILIO NAUDOJIMO </w:t>
      </w:r>
      <w:r w:rsidR="00D630DA" w:rsidRPr="00D630DA">
        <w:rPr>
          <w:b/>
        </w:rPr>
        <w:t>GARGŽD</w:t>
      </w:r>
      <w:r w:rsidR="00FA230E">
        <w:rPr>
          <w:b/>
        </w:rPr>
        <w:t>Ų VAIKŲ IR JAUNIMO LAISVALAIKIO CENTRO</w:t>
      </w:r>
      <w:r>
        <w:rPr>
          <w:b/>
        </w:rPr>
        <w:t xml:space="preserve"> REIKMĖMS </w:t>
      </w:r>
      <w:r w:rsidR="00D630DA" w:rsidRPr="00D630DA">
        <w:rPr>
          <w:b/>
        </w:rPr>
        <w:t>TVARKOS APRAŠAS</w:t>
      </w:r>
      <w:r w:rsidR="00D630DA" w:rsidRPr="00D630DA">
        <w:rPr>
          <w:b/>
          <w:sz w:val="28"/>
        </w:rPr>
        <w:t xml:space="preserve">    </w:t>
      </w:r>
    </w:p>
    <w:p w14:paraId="296559B8" w14:textId="77777777" w:rsidR="00D630DA" w:rsidRDefault="00D630DA">
      <w:pPr>
        <w:jc w:val="center"/>
        <w:rPr>
          <w:b/>
          <w:sz w:val="28"/>
        </w:rPr>
      </w:pPr>
    </w:p>
    <w:p w14:paraId="302F9ED8" w14:textId="77777777" w:rsidR="00D630DA" w:rsidRPr="00D630DA" w:rsidRDefault="00D630DA">
      <w:pPr>
        <w:jc w:val="center"/>
        <w:rPr>
          <w:b/>
        </w:rPr>
      </w:pPr>
      <w:r w:rsidRPr="00DF2526">
        <w:rPr>
          <w:b/>
        </w:rPr>
        <w:t xml:space="preserve">I </w:t>
      </w:r>
      <w:r w:rsidRPr="00D630DA">
        <w:rPr>
          <w:b/>
        </w:rPr>
        <w:t>SKYRIUS</w:t>
      </w:r>
    </w:p>
    <w:p w14:paraId="2DED8462" w14:textId="77777777" w:rsidR="00D630DA" w:rsidRDefault="00D630DA">
      <w:pPr>
        <w:jc w:val="center"/>
        <w:rPr>
          <w:b/>
        </w:rPr>
      </w:pPr>
      <w:r w:rsidRPr="00D630DA">
        <w:rPr>
          <w:b/>
        </w:rPr>
        <w:t>BENDROSIOS NUOSTATOS</w:t>
      </w:r>
    </w:p>
    <w:p w14:paraId="0BFC7B1F" w14:textId="77777777" w:rsidR="00D630DA" w:rsidRDefault="00D630DA">
      <w:pPr>
        <w:jc w:val="center"/>
        <w:rPr>
          <w:b/>
        </w:rPr>
      </w:pPr>
    </w:p>
    <w:p w14:paraId="700C0DBB" w14:textId="5C37C73C" w:rsidR="00D630DA" w:rsidRDefault="00C33955" w:rsidP="00D65304">
      <w:pPr>
        <w:ind w:firstLine="720"/>
        <w:jc w:val="both"/>
      </w:pPr>
      <w:bookmarkStart w:id="0" w:name="_Hlk152161204"/>
      <w:r>
        <w:t>1.</w:t>
      </w:r>
      <w:r w:rsidR="00D630DA" w:rsidRPr="00D630DA">
        <w:t xml:space="preserve"> </w:t>
      </w:r>
      <w:r w:rsidR="00FA230E">
        <w:t xml:space="preserve">Gargždų vaikų ir jaunimo laisvalaikio centro (toliau </w:t>
      </w:r>
      <w:bookmarkStart w:id="1" w:name="_Hlk152572554"/>
      <w:r w:rsidR="00FA230E">
        <w:t>–</w:t>
      </w:r>
      <w:bookmarkEnd w:id="1"/>
      <w:r w:rsidR="00FA230E">
        <w:t xml:space="preserve"> Laisvalaikio centras</w:t>
      </w:r>
      <w:r w:rsidR="00D630DA">
        <w:t xml:space="preserve">) </w:t>
      </w:r>
      <w:r w:rsidR="0011153C">
        <w:t>netarnybinio automobilio</w:t>
      </w:r>
      <w:r w:rsidR="00DD64FB">
        <w:t xml:space="preserve"> naudojimo </w:t>
      </w:r>
      <w:r w:rsidR="007105E4">
        <w:t xml:space="preserve">Laisvalaikio centro </w:t>
      </w:r>
      <w:r w:rsidR="000A3334">
        <w:t xml:space="preserve">reikmėms </w:t>
      </w:r>
      <w:r w:rsidR="00652DCC">
        <w:t>t</w:t>
      </w:r>
      <w:r w:rsidR="00D630DA">
        <w:t xml:space="preserve">varkos aprašas (toliau – Aprašas) nustato </w:t>
      </w:r>
      <w:r w:rsidR="00652DCC">
        <w:t>L</w:t>
      </w:r>
      <w:r w:rsidR="00FA230E">
        <w:t xml:space="preserve">aisvalaikio centro </w:t>
      </w:r>
      <w:r w:rsidR="00235558">
        <w:t xml:space="preserve">netarnybinio automobilio naudojimo </w:t>
      </w:r>
      <w:r w:rsidR="004D64B6">
        <w:t>Laisvalaikio centre</w:t>
      </w:r>
      <w:r w:rsidR="00241BF2">
        <w:t xml:space="preserve"> reikmėms </w:t>
      </w:r>
      <w:r>
        <w:t>ir dengiamų kuro sąnaudų apskaitos tvarką bei darbuotojų atsakomybę.</w:t>
      </w:r>
    </w:p>
    <w:p w14:paraId="380611D2" w14:textId="77777777" w:rsidR="00300775" w:rsidRDefault="00300775" w:rsidP="00D65304">
      <w:pPr>
        <w:ind w:firstLine="720"/>
        <w:jc w:val="both"/>
      </w:pPr>
      <w:r>
        <w:t>2</w:t>
      </w:r>
      <w:r w:rsidR="0044279F">
        <w:t>. Apraše vartojamos sąvokos</w:t>
      </w:r>
      <w:r>
        <w:t>:</w:t>
      </w:r>
    </w:p>
    <w:p w14:paraId="311ADA41" w14:textId="517501CB" w:rsidR="0044279F" w:rsidRDefault="00300775" w:rsidP="00DF2526">
      <w:pPr>
        <w:ind w:firstLine="720"/>
        <w:jc w:val="both"/>
      </w:pPr>
      <w:r>
        <w:t xml:space="preserve">2.1. </w:t>
      </w:r>
      <w:r w:rsidRPr="00300775">
        <w:rPr>
          <w:b/>
          <w:bCs/>
        </w:rPr>
        <w:t>Netarnybinis automobilis</w:t>
      </w:r>
      <w:r>
        <w:t xml:space="preserve"> </w:t>
      </w:r>
      <w:r w:rsidR="00160454">
        <w:t>–</w:t>
      </w:r>
      <w:r w:rsidR="0044279F">
        <w:t xml:space="preserve"> </w:t>
      </w:r>
      <w:r w:rsidR="006F56E6">
        <w:t>darbuotojui ar jo sutuoktiniui, teisėtu pagrindu priklausantis automobilis</w:t>
      </w:r>
      <w:r w:rsidR="00F82560">
        <w:t>, kurį darbuotojas ar jo sutuoktinis, dirbantis Laisvalaikio centre, naud</w:t>
      </w:r>
      <w:r w:rsidR="00772B62">
        <w:t>oja tarnybos reikmėms.</w:t>
      </w:r>
    </w:p>
    <w:p w14:paraId="62E5C862" w14:textId="513365EB" w:rsidR="00772B62" w:rsidRDefault="00772B62" w:rsidP="00DF2526">
      <w:pPr>
        <w:ind w:firstLine="720"/>
        <w:jc w:val="both"/>
      </w:pPr>
      <w:r>
        <w:t xml:space="preserve">2.2. </w:t>
      </w:r>
      <w:r w:rsidRPr="0068022C">
        <w:rPr>
          <w:b/>
          <w:bCs/>
        </w:rPr>
        <w:t>Darbuotojas</w:t>
      </w:r>
      <w:r>
        <w:t xml:space="preserve"> </w:t>
      </w:r>
      <w:r w:rsidR="00361E69">
        <w:t>–</w:t>
      </w:r>
      <w:r>
        <w:t xml:space="preserve"> </w:t>
      </w:r>
      <w:r w:rsidR="00361E69">
        <w:t>darbuotojas ar jo sutuoktinis, dirbantis pagal darbo sutartis Laisvalaikio centre.</w:t>
      </w:r>
    </w:p>
    <w:bookmarkEnd w:id="0"/>
    <w:p w14:paraId="543173E6" w14:textId="77777777" w:rsidR="00DF2526" w:rsidRDefault="00DF2526" w:rsidP="00D630DA"/>
    <w:p w14:paraId="083814CD" w14:textId="77777777" w:rsidR="0044279F" w:rsidRDefault="0044279F" w:rsidP="00DF2526">
      <w:pPr>
        <w:jc w:val="center"/>
        <w:rPr>
          <w:b/>
        </w:rPr>
      </w:pPr>
      <w:r w:rsidRPr="00DF2526">
        <w:rPr>
          <w:b/>
        </w:rPr>
        <w:t>II SKYRIUS</w:t>
      </w:r>
    </w:p>
    <w:p w14:paraId="6B432B8D" w14:textId="1928BC0C" w:rsidR="00645C87" w:rsidRPr="00DF2526" w:rsidRDefault="00645C87" w:rsidP="00DF2526">
      <w:pPr>
        <w:jc w:val="center"/>
        <w:rPr>
          <w:b/>
        </w:rPr>
      </w:pPr>
      <w:r>
        <w:rPr>
          <w:b/>
        </w:rPr>
        <w:t>NETARNYBINIŲ AUTOMOBILIŲ NAUDOJIMAS TARNYBOS REIKMĖMS</w:t>
      </w:r>
    </w:p>
    <w:p w14:paraId="0B4493D8" w14:textId="77777777" w:rsidR="00DF2526" w:rsidRDefault="00DF2526" w:rsidP="00D630DA"/>
    <w:p w14:paraId="426B46F0" w14:textId="64B34411" w:rsidR="00D65304" w:rsidRDefault="00D65304" w:rsidP="00D65304">
      <w:pPr>
        <w:ind w:firstLine="720"/>
        <w:jc w:val="both"/>
      </w:pPr>
      <w:r>
        <w:t>3.</w:t>
      </w:r>
      <w:r w:rsidRPr="00D630DA">
        <w:t xml:space="preserve"> </w:t>
      </w:r>
      <w:r w:rsidR="000A2B36">
        <w:t xml:space="preserve">Laisvalaikio centro darbuotojas, norintis naudoti netarnybinį automobilį </w:t>
      </w:r>
      <w:r w:rsidR="00547AB7">
        <w:t>tarnybos reikmėms, pateikia Laisvalaikio centro direktoriui</w:t>
      </w:r>
      <w:r w:rsidR="006825A1">
        <w:t>, o Laisvalaikio centro direktorius, norintis naudoti netarnybinį automobilį</w:t>
      </w:r>
      <w:r w:rsidR="00592322">
        <w:t xml:space="preserve"> tarnybos reikmėms, Klaipėdos rajono savivaldybės merui prašymą leisti naudoti</w:t>
      </w:r>
      <w:r w:rsidR="00782419">
        <w:t xml:space="preserve"> netarnybinį automobilį tarnybos reikmėms </w:t>
      </w:r>
      <w:r w:rsidR="00ED67B7">
        <w:t>ir kompensuoti degalų įsigijimo ir amortizacijos išlaidas.</w:t>
      </w:r>
    </w:p>
    <w:p w14:paraId="41E06D97" w14:textId="0C527F6E" w:rsidR="001429B1" w:rsidRDefault="001429B1" w:rsidP="00D65304">
      <w:pPr>
        <w:ind w:firstLine="720"/>
        <w:jc w:val="both"/>
      </w:pPr>
      <w:r>
        <w:t xml:space="preserve">4. </w:t>
      </w:r>
      <w:r w:rsidR="002D45C2">
        <w:t>Darbuotojas pateikia Laisvalaikio centro direktoriui prašymą</w:t>
      </w:r>
      <w:r w:rsidR="00C81354">
        <w:t xml:space="preserve"> </w:t>
      </w:r>
      <w:r w:rsidR="00C81354" w:rsidRPr="00C81354">
        <w:rPr>
          <w:i/>
          <w:iCs/>
        </w:rPr>
        <w:t>(Aprašo priedas 1)</w:t>
      </w:r>
      <w:r w:rsidR="00C81354">
        <w:t xml:space="preserve"> </w:t>
      </w:r>
      <w:r w:rsidR="00FF37E0">
        <w:t xml:space="preserve">per </w:t>
      </w:r>
      <w:r w:rsidR="002D45C2">
        <w:t>Dokumentų</w:t>
      </w:r>
      <w:r w:rsidR="00370A8C">
        <w:t xml:space="preserve"> </w:t>
      </w:r>
      <w:r w:rsidR="002D45C2">
        <w:t>valdymo sistem</w:t>
      </w:r>
      <w:r w:rsidR="00FF37E0">
        <w:t>ą</w:t>
      </w:r>
      <w:r w:rsidR="00C81354">
        <w:t xml:space="preserve"> „Kontora“</w:t>
      </w:r>
      <w:r w:rsidR="00370A8C">
        <w:t xml:space="preserve"> (toliau</w:t>
      </w:r>
      <w:r w:rsidR="00362D7D">
        <w:t xml:space="preserve"> – DVS </w:t>
      </w:r>
      <w:r w:rsidR="00C81354">
        <w:t>„</w:t>
      </w:r>
      <w:r w:rsidR="00362D7D">
        <w:t>Kontora</w:t>
      </w:r>
      <w:r w:rsidR="00C81354">
        <w:t>“</w:t>
      </w:r>
      <w:r w:rsidR="00362D7D">
        <w:t xml:space="preserve">), kuriame išsamiai ir motyvuotai nurodo, </w:t>
      </w:r>
      <w:r w:rsidR="00362D7D" w:rsidRPr="00FF37E0">
        <w:t xml:space="preserve">kokioms funkcijomis </w:t>
      </w:r>
      <w:r w:rsidR="00362D7D">
        <w:t>atlikti jam reikalingas automobilis bei kitas aplinkybes ir prideda:</w:t>
      </w:r>
    </w:p>
    <w:p w14:paraId="7C36D76D" w14:textId="67C52617" w:rsidR="00362D7D" w:rsidRDefault="00362D7D" w:rsidP="00D65304">
      <w:pPr>
        <w:ind w:firstLine="720"/>
        <w:jc w:val="both"/>
      </w:pPr>
      <w:r>
        <w:t>4.1. vairuotojo pažymėjimo kopiją;</w:t>
      </w:r>
    </w:p>
    <w:p w14:paraId="3E1D8AF2" w14:textId="5453FEFB" w:rsidR="00362D7D" w:rsidRDefault="00362D7D" w:rsidP="00D65304">
      <w:pPr>
        <w:ind w:firstLine="720"/>
        <w:jc w:val="both"/>
      </w:pPr>
      <w:r>
        <w:t>4.2. automobilio registracijos liudijimo kopiją;</w:t>
      </w:r>
    </w:p>
    <w:p w14:paraId="375120A6" w14:textId="2E003204" w:rsidR="00362D7D" w:rsidRDefault="00362D7D" w:rsidP="00D65304">
      <w:pPr>
        <w:ind w:firstLine="720"/>
        <w:jc w:val="both"/>
      </w:pPr>
      <w:r>
        <w:t>4.3. automobilio techninės apžiūros talono kopiją;</w:t>
      </w:r>
    </w:p>
    <w:p w14:paraId="7C245A30" w14:textId="77BB5D74" w:rsidR="00362D7D" w:rsidRDefault="00362D7D" w:rsidP="00D65304">
      <w:pPr>
        <w:ind w:firstLine="720"/>
        <w:jc w:val="both"/>
      </w:pPr>
      <w:r>
        <w:t>4.4. civilinės atsakomybės privalomojo draudimo sutarties liudijimo kopiją;</w:t>
      </w:r>
    </w:p>
    <w:p w14:paraId="311B5937" w14:textId="2CCF0217" w:rsidR="00362D7D" w:rsidRDefault="00362D7D" w:rsidP="00D65304">
      <w:pPr>
        <w:ind w:firstLine="720"/>
        <w:jc w:val="both"/>
      </w:pPr>
      <w:r>
        <w:t>5. Sprendimą dėl būtinybės tikslingumo naudoti netarnybinį automobilį tarnybos reikmėms, priim</w:t>
      </w:r>
      <w:r w:rsidR="005E6D91">
        <w:t>a direktorius.</w:t>
      </w:r>
    </w:p>
    <w:p w14:paraId="7222252A" w14:textId="11EF36F4" w:rsidR="00F065BD" w:rsidRDefault="000D46A5" w:rsidP="00D65304">
      <w:pPr>
        <w:ind w:firstLine="720"/>
        <w:jc w:val="both"/>
      </w:pPr>
      <w:r w:rsidRPr="00BA23EC">
        <w:t xml:space="preserve">6. </w:t>
      </w:r>
      <w:r>
        <w:t xml:space="preserve">Leidimas ir laikotarpis naudoti netarnybinį automobilį tarnybos reikmėms įforminami Laisvalaikio centro direktoriaus įsakymu (nurodant transporto </w:t>
      </w:r>
      <w:r w:rsidR="00F065BD">
        <w:t>valdytojo vardą, pavardę, automobilio markę, modelį, variklio darbinį tūrį cm</w:t>
      </w:r>
      <w:r w:rsidR="00F065BD">
        <w:rPr>
          <w:vertAlign w:val="superscript"/>
        </w:rPr>
        <w:t>3</w:t>
      </w:r>
      <w:r w:rsidR="00F065BD">
        <w:t xml:space="preserve">, automobilio pagaminimo metus, valstybinį numerį, naudojamų degalų tipą, degalų normą (degalų norma, įvertinus automobilio tipą, pilamus degalus bei darbinį tūrį yra apskaičiuojama įvedant informaciją į Kuro normų sąnaudų skaičiuoklę – </w:t>
      </w:r>
      <w:hyperlink r:id="rId6" w:history="1">
        <w:r w:rsidR="00F065BD" w:rsidRPr="00F83801">
          <w:rPr>
            <w:rStyle w:val="Hipersaitas"/>
          </w:rPr>
          <w:t>http://www.buhalteriams.lt/kuro-normu-skaiciuokle/</w:t>
        </w:r>
      </w:hyperlink>
      <w:r w:rsidR="00F065BD">
        <w:t>)</w:t>
      </w:r>
      <w:r w:rsidR="00466367">
        <w:t xml:space="preserve"> automobilio registracijos VĮ „Regitra“ duomenis (data, Nr.), vykdymo maršrutą ir galimą nuvykti maksimalų atstumą kilometrais (nuvažiuoti</w:t>
      </w:r>
      <w:r w:rsidR="007E6636">
        <w:t xml:space="preserve"> kilometrai apskaičiuojami</w:t>
      </w:r>
      <w:r w:rsidR="00736A77">
        <w:t xml:space="preserve"> </w:t>
      </w:r>
      <w:r w:rsidR="00736A77" w:rsidRPr="0053002E">
        <w:t xml:space="preserve">pateikiant tikslų maršrutą </w:t>
      </w:r>
      <w:r w:rsidR="00736A77">
        <w:t xml:space="preserve">per </w:t>
      </w:r>
      <w:proofErr w:type="spellStart"/>
      <w:r w:rsidR="00736A77" w:rsidRPr="00736A77">
        <w:rPr>
          <w:i/>
          <w:iCs/>
        </w:rPr>
        <w:t>maps.lt</w:t>
      </w:r>
      <w:proofErr w:type="spellEnd"/>
      <w:r w:rsidR="00736A77">
        <w:t xml:space="preserve"> skaičiuoklę)  ir transporto nuomos sutartimi, o Laisvalaikio centro direktoriui – Klaipėdos rajono savivaldybės mero potvarkiu. Priėmus sprendimą leisti darbuotojui naudoti netarnybinį (nuosavą) lengvąjį automobilį tarnybos reikmėms, Laisvalaikio centro direktorius:</w:t>
      </w:r>
    </w:p>
    <w:p w14:paraId="48A6E913" w14:textId="2391BC5C" w:rsidR="00736A77" w:rsidRDefault="00736A77" w:rsidP="00D65304">
      <w:pPr>
        <w:ind w:firstLine="720"/>
        <w:jc w:val="both"/>
      </w:pPr>
      <w:r>
        <w:t>6.1. leidžia darbuotojui vykti nurodytu maršrutu;</w:t>
      </w:r>
    </w:p>
    <w:p w14:paraId="2DC4D654" w14:textId="3ACE75FB" w:rsidR="00736A77" w:rsidRDefault="00736A77" w:rsidP="00D65304">
      <w:pPr>
        <w:ind w:firstLine="720"/>
        <w:jc w:val="both"/>
      </w:pPr>
      <w:r>
        <w:lastRenderedPageBreak/>
        <w:t>6.2. įpareigoja Laisvalaikio centro ūkvedį sudaryti su darbuotoju transporto nuomos sutartį (</w:t>
      </w:r>
      <w:r w:rsidRPr="00E226A5">
        <w:rPr>
          <w:i/>
          <w:iCs/>
        </w:rPr>
        <w:t>Aprašo priedas</w:t>
      </w:r>
      <w:r w:rsidR="00C81354">
        <w:rPr>
          <w:i/>
          <w:iCs/>
        </w:rPr>
        <w:t xml:space="preserve"> 2</w:t>
      </w:r>
      <w:r>
        <w:t>);</w:t>
      </w:r>
    </w:p>
    <w:p w14:paraId="0C63778E" w14:textId="2DFC3445" w:rsidR="00E226A5" w:rsidRDefault="00E226A5" w:rsidP="00D65304">
      <w:pPr>
        <w:ind w:firstLine="720"/>
        <w:jc w:val="both"/>
      </w:pPr>
      <w:r>
        <w:t>6.3. teikia Klaipėdos rajono Švietimo centro centralizuotos buhalterinės apskaitos skyriui (toliau</w:t>
      </w:r>
      <w:r w:rsidR="00160454">
        <w:t xml:space="preserve"> </w:t>
      </w:r>
      <w:r>
        <w:t xml:space="preserve">- </w:t>
      </w:r>
      <w:r w:rsidR="0068022C">
        <w:t>B</w:t>
      </w:r>
      <w:r>
        <w:t xml:space="preserve">uhalterijai) kompensuoti patirtas darbuotojo kelionės išlaidas pagal pateiktus transporto </w:t>
      </w:r>
      <w:r w:rsidR="00160454">
        <w:t>išlaidų dokumentus: degalų pylimo kvitą, parengtą avanso apyskaitą.</w:t>
      </w:r>
    </w:p>
    <w:p w14:paraId="365372A4" w14:textId="5EA23BC8" w:rsidR="005C50C0" w:rsidRDefault="005C50C0" w:rsidP="00D65304">
      <w:pPr>
        <w:ind w:firstLine="720"/>
        <w:jc w:val="both"/>
      </w:pPr>
      <w:r>
        <w:t>7. Kompensacija už netarnybinio automobilio naudojimą tarnybos reikmėms skiriama degalų įsigijimo</w:t>
      </w:r>
      <w:r w:rsidRPr="0053002E">
        <w:rPr>
          <w:color w:val="FF0000"/>
        </w:rPr>
        <w:t xml:space="preserve"> </w:t>
      </w:r>
      <w:r w:rsidRPr="00607CBC">
        <w:t xml:space="preserve">išlaidoms padengti </w:t>
      </w:r>
      <w:r>
        <w:t>ir naudojama neatsiskaitytinai.</w:t>
      </w:r>
    </w:p>
    <w:p w14:paraId="3CBC1B10" w14:textId="01AEF54E" w:rsidR="005C50C0" w:rsidRDefault="005C50C0" w:rsidP="00D65304">
      <w:pPr>
        <w:ind w:firstLine="720"/>
        <w:jc w:val="both"/>
      </w:pPr>
      <w:r>
        <w:t>8. Sprendimus dėl kompensacijų už netarnybinio automobilio naudojimą tarnybos reikmėms mokėjimo (kompensacijos dydžio ir mokėjimo trukmės) Laisvalaikio centro direktoriui priima Klaipėdos rajono savivaldybės meras, o Laisvalaikio centro darbuotojams – Laisvalaikio centro direktorius.</w:t>
      </w:r>
    </w:p>
    <w:p w14:paraId="5BDC3B82" w14:textId="1E319711" w:rsidR="005C50C0" w:rsidRDefault="005C50C0" w:rsidP="00D65304">
      <w:pPr>
        <w:ind w:firstLine="720"/>
        <w:jc w:val="both"/>
      </w:pPr>
      <w:r>
        <w:t xml:space="preserve">9. Kompensacijos dydis nustatomas atsižvelgiant į tuo metu galiojančius teisės aktus reglamentuojančius šios kompensacijos dydžio nustatymą, patvirtintuose pareigybių aprašymuose nurodytas darbuotojų funkcijas, darbo planus </w:t>
      </w:r>
      <w:r w:rsidR="0068022C">
        <w:t>(</w:t>
      </w:r>
      <w:r>
        <w:t>grafikus), darbų kiekį, transporto priemonės technines charakteristikas, eismo intensyvumą, kelių būklę ir kita.</w:t>
      </w:r>
    </w:p>
    <w:p w14:paraId="7C03C5B5" w14:textId="76212599" w:rsidR="005C50C0" w:rsidRDefault="005C50C0" w:rsidP="00D65304">
      <w:pPr>
        <w:ind w:firstLine="720"/>
        <w:jc w:val="both"/>
      </w:pPr>
      <w:r>
        <w:t>10. Darbuotojai gaunantys kompensaciją už netarnybinio automobilio naudojimą Laisvalaikio centro reikmėms, netarnybiniu transportu gali:</w:t>
      </w:r>
    </w:p>
    <w:p w14:paraId="1BCC2416" w14:textId="5C5B099E" w:rsidR="005C50C0" w:rsidRDefault="005C50C0" w:rsidP="00D65304">
      <w:pPr>
        <w:ind w:firstLine="720"/>
        <w:jc w:val="both"/>
      </w:pPr>
      <w:r>
        <w:t>10</w:t>
      </w:r>
      <w:r w:rsidR="0077690A">
        <w:t>.1. naudotis darbo metu tik tarnybos reikmėms;</w:t>
      </w:r>
    </w:p>
    <w:p w14:paraId="58359BC6" w14:textId="4570F7CF" w:rsidR="0077690A" w:rsidRDefault="0077690A" w:rsidP="00D65304">
      <w:pPr>
        <w:ind w:firstLine="720"/>
        <w:jc w:val="both"/>
      </w:pPr>
      <w:r>
        <w:t>10.2. vykti į tarnybinę komandiruotę, parodą, konferenciją, mokymus ir kitus renginius, jei neapmokamos tarnybinės kelionės kitomis transporto priemonėmis išlaidos.</w:t>
      </w:r>
    </w:p>
    <w:p w14:paraId="49D83A18" w14:textId="63074D64" w:rsidR="0077690A" w:rsidRDefault="0077690A" w:rsidP="0068022C">
      <w:pPr>
        <w:ind w:firstLine="720"/>
        <w:jc w:val="both"/>
      </w:pPr>
      <w:bookmarkStart w:id="2" w:name="_Hlk152576459"/>
      <w:r>
        <w:t xml:space="preserve">11. Laisvalaikio </w:t>
      </w:r>
      <w:r w:rsidR="0068022C">
        <w:t xml:space="preserve">centro </w:t>
      </w:r>
      <w:r>
        <w:t>darbuotojai, kuriems už netarnybinių automobilių naudojimą tarnybos reikmėms mokamos kompensacijos, netarnybiniais automobiliais darbo metu turi naudotis tik tarnybos reikmėms.</w:t>
      </w:r>
      <w:bookmarkEnd w:id="2"/>
    </w:p>
    <w:p w14:paraId="529E44E5" w14:textId="77777777" w:rsidR="0068022C" w:rsidRPr="0077690A" w:rsidRDefault="0068022C" w:rsidP="0068022C">
      <w:pPr>
        <w:ind w:firstLine="720"/>
        <w:jc w:val="both"/>
      </w:pPr>
    </w:p>
    <w:p w14:paraId="3F82D1D6" w14:textId="722B941F" w:rsidR="000D46A5" w:rsidRPr="0077690A" w:rsidRDefault="00475694" w:rsidP="000D46A5">
      <w:pPr>
        <w:jc w:val="center"/>
        <w:rPr>
          <w:b/>
        </w:rPr>
      </w:pPr>
      <w:r w:rsidRPr="0077690A">
        <w:rPr>
          <w:b/>
        </w:rPr>
        <w:t>III SKYRIUS</w:t>
      </w:r>
    </w:p>
    <w:p w14:paraId="3BCEF29D" w14:textId="63C3B909" w:rsidR="00475694" w:rsidRDefault="0077690A" w:rsidP="00DF2526">
      <w:pPr>
        <w:jc w:val="center"/>
        <w:rPr>
          <w:b/>
        </w:rPr>
      </w:pPr>
      <w:r w:rsidRPr="0077690A">
        <w:rPr>
          <w:b/>
        </w:rPr>
        <w:t>DEGALŲ APSKAITA</w:t>
      </w:r>
    </w:p>
    <w:p w14:paraId="1F3B472D" w14:textId="77777777" w:rsidR="0077690A" w:rsidRDefault="0077690A" w:rsidP="00DF2526">
      <w:pPr>
        <w:jc w:val="center"/>
        <w:rPr>
          <w:b/>
        </w:rPr>
      </w:pPr>
    </w:p>
    <w:p w14:paraId="3ED46C79" w14:textId="50420369" w:rsidR="0077690A" w:rsidRDefault="0077690A" w:rsidP="0077690A">
      <w:pPr>
        <w:ind w:firstLine="720"/>
        <w:jc w:val="both"/>
      </w:pPr>
      <w:r>
        <w:t>12. Laisvalaikio centro darbuotojas, teisėtu</w:t>
      </w:r>
      <w:r w:rsidR="006A67AC">
        <w:t xml:space="preserve"> pagrindu valdantis automobilį, kuriam Laisvalaikio centro direktoriaus įsakymu, o Laisvalaikio centro direktoriui – </w:t>
      </w:r>
      <w:r w:rsidR="006751A0">
        <w:t xml:space="preserve">Klaipėdos rajono </w:t>
      </w:r>
      <w:r w:rsidR="006A67AC">
        <w:t xml:space="preserve">savivaldybės mero potvarkiu, suteiktas leidimas naudoti netarnybinį automobilį tarnybos reikmėms privalo per 3 darbo dienas pateikti ūkvedžiui degalų įsigijimą pagrindžiantį dokumentą (degalų pylimo kvitą) </w:t>
      </w:r>
      <w:r w:rsidR="000724A1">
        <w:t xml:space="preserve">su pasirašyta ir </w:t>
      </w:r>
      <w:r w:rsidR="006A67AC">
        <w:t>užpildyta avanso apyskaita</w:t>
      </w:r>
      <w:r w:rsidR="003E5661">
        <w:t>, kuri yra patvirtinta Klaipėdos rajono biudžetinių įstaigų centralizuoto apskaitos organizavimo tvarkos apraše</w:t>
      </w:r>
      <w:r w:rsidR="006A67AC" w:rsidRPr="00C81354">
        <w:rPr>
          <w:i/>
          <w:iCs/>
        </w:rPr>
        <w:t>.</w:t>
      </w:r>
    </w:p>
    <w:p w14:paraId="1E37AD44" w14:textId="580FE32D" w:rsidR="006A67AC" w:rsidRDefault="006A67AC" w:rsidP="0077690A">
      <w:pPr>
        <w:ind w:firstLine="720"/>
        <w:jc w:val="both"/>
      </w:pPr>
      <w:r>
        <w:t xml:space="preserve">13. Pagal pateiktus Laisvalaikio centro darbuotojo dokumentus (degalų įsigijimą pagrindžiantį dokumentą (degalų pylimo kvitą) ir užpildyta </w:t>
      </w:r>
      <w:r w:rsidR="003E5661">
        <w:t xml:space="preserve">bei pasirašytą </w:t>
      </w:r>
      <w:r>
        <w:t>avanso apyskaita</w:t>
      </w:r>
      <w:r w:rsidR="000724A1">
        <w:t xml:space="preserve"> </w:t>
      </w:r>
      <w:r>
        <w:t xml:space="preserve"> ūkvedys</w:t>
      </w:r>
      <w:r w:rsidR="000724A1">
        <w:t xml:space="preserve"> supažindina Laisvalaikio centro direktorių pasirašytinai ir </w:t>
      </w:r>
      <w:r>
        <w:t xml:space="preserve">įkelia į DVS „Kontorą“ </w:t>
      </w:r>
      <w:r w:rsidR="000724A1">
        <w:t xml:space="preserve">kur pateikia </w:t>
      </w:r>
      <w:r w:rsidR="006751A0">
        <w:t>B</w:t>
      </w:r>
      <w:r w:rsidR="000724A1">
        <w:t>uhalterijai patikrai.</w:t>
      </w:r>
    </w:p>
    <w:p w14:paraId="4BAADD85" w14:textId="3CA606CF" w:rsidR="000724A1" w:rsidRDefault="000724A1" w:rsidP="0077690A">
      <w:pPr>
        <w:ind w:firstLine="720"/>
        <w:jc w:val="both"/>
      </w:pPr>
      <w:r>
        <w:t>14. Buhalteris patikrina pateiktų dokumentų teisingumą ir kompensuoja darbuotojo patirtas išlaidas, pervedant jas į darbuotojo asmeninę sąskaitą.</w:t>
      </w:r>
    </w:p>
    <w:p w14:paraId="0D3E500C" w14:textId="77777777" w:rsidR="00475694" w:rsidRPr="005E6D91" w:rsidRDefault="00475694" w:rsidP="00D630DA">
      <w:pPr>
        <w:rPr>
          <w:color w:val="FF0000"/>
        </w:rPr>
      </w:pPr>
    </w:p>
    <w:p w14:paraId="03E3D0B5" w14:textId="77777777" w:rsidR="00DF2526" w:rsidRPr="00DF2526" w:rsidRDefault="00DF2526" w:rsidP="00DF2526">
      <w:pPr>
        <w:jc w:val="center"/>
        <w:rPr>
          <w:b/>
        </w:rPr>
      </w:pPr>
      <w:r w:rsidRPr="00DF2526">
        <w:rPr>
          <w:b/>
        </w:rPr>
        <w:t>IV SKYRIUS</w:t>
      </w:r>
    </w:p>
    <w:p w14:paraId="55CA5EA8" w14:textId="5EDA6A1A" w:rsidR="00DF2526" w:rsidRDefault="000724A1" w:rsidP="00DF2526">
      <w:pPr>
        <w:jc w:val="center"/>
        <w:rPr>
          <w:b/>
        </w:rPr>
      </w:pPr>
      <w:r>
        <w:rPr>
          <w:b/>
        </w:rPr>
        <w:t>DARBUOTOJO ATSAKOMYBĖ</w:t>
      </w:r>
    </w:p>
    <w:p w14:paraId="3E71263B" w14:textId="77777777" w:rsidR="000724A1" w:rsidRDefault="000724A1" w:rsidP="00DF2526">
      <w:pPr>
        <w:jc w:val="center"/>
        <w:rPr>
          <w:b/>
        </w:rPr>
      </w:pPr>
    </w:p>
    <w:p w14:paraId="3CDBB076" w14:textId="6EF116C4" w:rsidR="000724A1" w:rsidRDefault="000724A1" w:rsidP="000724A1">
      <w:pPr>
        <w:ind w:firstLine="720"/>
        <w:jc w:val="both"/>
      </w:pPr>
      <w:r>
        <w:t>15. Už netarnybinio</w:t>
      </w:r>
      <w:r w:rsidR="00B53843">
        <w:t xml:space="preserve"> lengvojo automobilio saugojimą, laikymą, kasdieninę ir periodinę techninę būklę, techninės būklės kontrolę, priežiūrą ir remontą, taip pat civilinės atsakomybės draudimą ir privalomą techninę apžiūrą yra atsakingas transporto priemonės savininkas/Laisvalaikio centro darbuotojas, teisėtu pagrindu valdantis automobilį, kuriam Laisvalaikio centro direktoriaus įsakymu, o Laisvalaikio centro direktoriui – </w:t>
      </w:r>
      <w:r w:rsidR="003E5661">
        <w:t xml:space="preserve">Klaipėdos </w:t>
      </w:r>
      <w:r w:rsidR="00B53843">
        <w:t xml:space="preserve">rajono </w:t>
      </w:r>
      <w:r w:rsidR="003E5661">
        <w:t>s</w:t>
      </w:r>
      <w:r w:rsidR="00B53843">
        <w:t>avivaldybės mero potvarkiu, suteiktas leidimas naudoti netarnybinį automobilį Laisvalaikio centro reikmėms.</w:t>
      </w:r>
    </w:p>
    <w:p w14:paraId="7EA44A76" w14:textId="0E8BF88D" w:rsidR="00B53843" w:rsidRDefault="00B53843" w:rsidP="000724A1">
      <w:pPr>
        <w:ind w:firstLine="720"/>
        <w:jc w:val="both"/>
      </w:pPr>
      <w:r>
        <w:t xml:space="preserve">16. Patvirtinus </w:t>
      </w:r>
      <w:r w:rsidR="003E5661" w:rsidRPr="003E5661">
        <w:t>A</w:t>
      </w:r>
      <w:r w:rsidRPr="003E5661">
        <w:t>prašą</w:t>
      </w:r>
      <w:r>
        <w:t>, darbuotojai yra supažindinami elektroninėmis priemonėmis</w:t>
      </w:r>
      <w:r w:rsidR="003E5661">
        <w:t xml:space="preserve"> </w:t>
      </w:r>
      <w:r>
        <w:t xml:space="preserve">išsiuntus </w:t>
      </w:r>
      <w:r w:rsidR="003E5661">
        <w:t xml:space="preserve">Aprašą </w:t>
      </w:r>
      <w:r>
        <w:t>į darbinius elektroninius paštus.</w:t>
      </w:r>
    </w:p>
    <w:p w14:paraId="184AD9A9" w14:textId="77777777" w:rsidR="006751A0" w:rsidRDefault="006751A0" w:rsidP="000724A1">
      <w:pPr>
        <w:ind w:firstLine="720"/>
        <w:jc w:val="both"/>
      </w:pPr>
    </w:p>
    <w:p w14:paraId="04CC4B94" w14:textId="2C7C2065" w:rsidR="00CD7C41" w:rsidRDefault="00CD7C41" w:rsidP="00CD7C41">
      <w:pPr>
        <w:jc w:val="center"/>
        <w:rPr>
          <w:b/>
        </w:rPr>
      </w:pPr>
      <w:r w:rsidRPr="00DF2526">
        <w:rPr>
          <w:b/>
        </w:rPr>
        <w:lastRenderedPageBreak/>
        <w:t>V SKYRIUS</w:t>
      </w:r>
    </w:p>
    <w:p w14:paraId="3863FD86" w14:textId="63CCAC4A" w:rsidR="0068022C" w:rsidRDefault="0068022C" w:rsidP="00CD7C41">
      <w:pPr>
        <w:jc w:val="center"/>
        <w:rPr>
          <w:b/>
        </w:rPr>
      </w:pPr>
      <w:r>
        <w:rPr>
          <w:b/>
        </w:rPr>
        <w:t>BAIGIAMOSIOS NUOSTATOS</w:t>
      </w:r>
    </w:p>
    <w:p w14:paraId="07E67757" w14:textId="77777777" w:rsidR="00CD7C41" w:rsidRDefault="00CD7C41" w:rsidP="00CD7C41">
      <w:pPr>
        <w:jc w:val="center"/>
        <w:rPr>
          <w:b/>
        </w:rPr>
      </w:pPr>
    </w:p>
    <w:p w14:paraId="25011D21" w14:textId="191C428A" w:rsidR="00CD7C41" w:rsidRDefault="00CD7C41" w:rsidP="00CD7C41">
      <w:pPr>
        <w:ind w:firstLine="720"/>
        <w:jc w:val="both"/>
      </w:pPr>
      <w:r>
        <w:t>17.</w:t>
      </w:r>
      <w:r w:rsidR="00DD1BDA">
        <w:t xml:space="preserve"> Darbuotojai, pažeidę šio </w:t>
      </w:r>
      <w:r w:rsidR="0068022C">
        <w:t>aprašo reikalavimus, atsako teisės aktų nustatyta tvarka.</w:t>
      </w:r>
    </w:p>
    <w:p w14:paraId="40C750FA" w14:textId="30EB65C0" w:rsidR="0068022C" w:rsidRDefault="0068022C" w:rsidP="00CD7C41">
      <w:pPr>
        <w:ind w:firstLine="720"/>
        <w:jc w:val="both"/>
      </w:pPr>
      <w:r>
        <w:t>18. Už šio aprašo vykdymo kontrolę Laisvalaikio centro direktorius arba jo įgaliotas asmuo.</w:t>
      </w:r>
    </w:p>
    <w:p w14:paraId="4F9E47FE" w14:textId="77777777" w:rsidR="00DF2526" w:rsidRDefault="00DF2526" w:rsidP="00D630DA"/>
    <w:p w14:paraId="5C228A00" w14:textId="0B3EF642" w:rsidR="008F189B" w:rsidRPr="003E5661" w:rsidRDefault="00DF2526" w:rsidP="003E5661">
      <w:pPr>
        <w:jc w:val="center"/>
      </w:pPr>
      <w:r>
        <w:t>__________________________________</w:t>
      </w:r>
    </w:p>
    <w:p w14:paraId="34151BFC" w14:textId="77777777" w:rsidR="008F189B" w:rsidRDefault="008F189B" w:rsidP="00DF2526">
      <w:pPr>
        <w:tabs>
          <w:tab w:val="left" w:pos="6804"/>
        </w:tabs>
        <w:rPr>
          <w:caps/>
        </w:rPr>
      </w:pPr>
    </w:p>
    <w:p w14:paraId="25F57E62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17DE77DD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ECE0A52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5F281F9C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51DAF32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5697A7A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F0A7789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3553B3B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125764D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170B032E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F5F58F4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31A84314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7B9CA47F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69E801C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6FDC368B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AD10FAE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630C4D42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45C43C8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79B0D69A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1491B4C7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F4B893A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6314C241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A0F77A2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30B7714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565ADBC0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709E5D76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38B15004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A20BCBD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7470A275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702223F1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207E108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6B0B3091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3CAF2AC4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83D6B0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8C531D7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ECC817B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0FE5DAEB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6EC95F53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0E398B4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33CCE71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2FA11B0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2EE7306A" w14:textId="77777777" w:rsidR="003E5661" w:rsidRDefault="003E5661" w:rsidP="00DF2526">
      <w:pPr>
        <w:tabs>
          <w:tab w:val="left" w:pos="6804"/>
        </w:tabs>
        <w:rPr>
          <w:caps/>
        </w:rPr>
      </w:pPr>
    </w:p>
    <w:p w14:paraId="46A70AFF" w14:textId="77777777" w:rsidR="003E5661" w:rsidRDefault="003E5661" w:rsidP="008F189B">
      <w:pPr>
        <w:pStyle w:val="Betarp"/>
        <w:rPr>
          <w:rFonts w:eastAsia="Calibri"/>
        </w:rPr>
      </w:pPr>
    </w:p>
    <w:p w14:paraId="54EAA917" w14:textId="77777777" w:rsidR="003E5661" w:rsidRDefault="003E5661" w:rsidP="008F189B">
      <w:pPr>
        <w:pStyle w:val="Betarp"/>
        <w:rPr>
          <w:rFonts w:eastAsia="Calibri"/>
        </w:rPr>
      </w:pPr>
    </w:p>
    <w:p w14:paraId="3656A32E" w14:textId="115DC210" w:rsidR="003E5661" w:rsidRDefault="003E5661" w:rsidP="003E5661">
      <w:pPr>
        <w:pStyle w:val="Betarp"/>
        <w:ind w:left="3888" w:firstLine="1296"/>
        <w:rPr>
          <w:rFonts w:eastAsia="Calibri"/>
        </w:rPr>
      </w:pPr>
      <w:r>
        <w:rPr>
          <w:rFonts w:eastAsia="Calibri"/>
        </w:rPr>
        <w:lastRenderedPageBreak/>
        <w:t xml:space="preserve">Netarnybinio automobilio naudojimo </w:t>
      </w:r>
    </w:p>
    <w:p w14:paraId="61D9FB37" w14:textId="77777777" w:rsidR="003E5661" w:rsidRDefault="003E5661" w:rsidP="008F189B">
      <w:pPr>
        <w:pStyle w:val="Betarp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Gargždų vaikų ir jaunimo laisvalaikio centre</w:t>
      </w:r>
    </w:p>
    <w:p w14:paraId="1CA476C8" w14:textId="279CED7B" w:rsidR="008F189B" w:rsidRDefault="003E5661" w:rsidP="008F189B">
      <w:pPr>
        <w:pStyle w:val="Betarp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reikmėms aprašo </w:t>
      </w:r>
      <w:r w:rsidR="00C81354">
        <w:t>2</w:t>
      </w:r>
      <w:r w:rsidRPr="008B5124">
        <w:t xml:space="preserve"> priedas</w:t>
      </w:r>
      <w:r>
        <w:rPr>
          <w:rFonts w:eastAsia="Calibri"/>
        </w:rPr>
        <w:t xml:space="preserve"> </w:t>
      </w:r>
      <w:r w:rsidR="008F189B">
        <w:rPr>
          <w:rFonts w:eastAsia="Calibri"/>
        </w:rPr>
        <w:t xml:space="preserve">                      </w:t>
      </w:r>
    </w:p>
    <w:p w14:paraId="24C8A3B5" w14:textId="5A399960" w:rsidR="008F189B" w:rsidRPr="001C5920" w:rsidRDefault="008F189B" w:rsidP="001C5920">
      <w:pPr>
        <w:pStyle w:val="Betarp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</w:t>
      </w:r>
    </w:p>
    <w:p w14:paraId="403D0E6D" w14:textId="77777777" w:rsidR="008F189B" w:rsidRDefault="008F189B" w:rsidP="008F189B">
      <w:pPr>
        <w:ind w:firstLine="397"/>
        <w:jc w:val="center"/>
        <w:rPr>
          <w:rFonts w:eastAsia="Lucida Sans Unicode" w:cs="Tahoma"/>
          <w:b/>
          <w:kern w:val="2"/>
          <w:lang w:eastAsia="zh-CN" w:bidi="hi-IN"/>
        </w:rPr>
      </w:pPr>
    </w:p>
    <w:p w14:paraId="5A90274A" w14:textId="77777777" w:rsidR="00AB19D6" w:rsidRDefault="00AB19D6" w:rsidP="008F189B">
      <w:pPr>
        <w:ind w:firstLine="397"/>
        <w:jc w:val="center"/>
        <w:rPr>
          <w:rFonts w:eastAsia="Lucida Sans Unicode" w:cs="Tahoma"/>
          <w:b/>
          <w:kern w:val="2"/>
          <w:lang w:eastAsia="zh-CN" w:bidi="hi-IN"/>
        </w:rPr>
      </w:pPr>
    </w:p>
    <w:p w14:paraId="0E98B752" w14:textId="77777777" w:rsidR="00AB19D6" w:rsidRPr="00A66119" w:rsidRDefault="00AB19D6" w:rsidP="008F189B">
      <w:pPr>
        <w:ind w:firstLine="397"/>
        <w:jc w:val="center"/>
        <w:rPr>
          <w:rFonts w:eastAsia="Lucida Sans Unicode" w:cs="Tahoma"/>
          <w:b/>
          <w:kern w:val="2"/>
          <w:lang w:eastAsia="zh-CN" w:bidi="hi-IN"/>
        </w:rPr>
      </w:pPr>
    </w:p>
    <w:p w14:paraId="01568DFF" w14:textId="64AF4E01" w:rsidR="008F189B" w:rsidRPr="00A66119" w:rsidRDefault="001C5920" w:rsidP="001C5920">
      <w:pPr>
        <w:ind w:firstLine="397"/>
        <w:jc w:val="center"/>
        <w:rPr>
          <w:rFonts w:eastAsia="Lucida Sans Unicode" w:cs="Tahoma"/>
          <w:b/>
          <w:kern w:val="2"/>
          <w:lang w:eastAsia="zh-CN" w:bidi="hi-IN"/>
        </w:rPr>
      </w:pPr>
      <w:r>
        <w:rPr>
          <w:rFonts w:eastAsia="Lucida Sans Unicode" w:cs="Tahoma"/>
          <w:b/>
          <w:kern w:val="2"/>
          <w:lang w:eastAsia="zh-CN" w:bidi="hi-IN"/>
        </w:rPr>
        <w:t>TRANSPORTO PRIEMONĖS NUOMOS SUTARTIS</w:t>
      </w:r>
    </w:p>
    <w:p w14:paraId="70923099" w14:textId="616E5FD4" w:rsidR="008F189B" w:rsidRPr="001C5920" w:rsidRDefault="008F189B" w:rsidP="00BD0107">
      <w:pPr>
        <w:ind w:firstLine="397"/>
        <w:jc w:val="center"/>
        <w:rPr>
          <w:rFonts w:eastAsia="Lucida Sans Unicode" w:cs="Tahoma"/>
          <w:bCs/>
          <w:kern w:val="2"/>
          <w:lang w:eastAsia="zh-CN" w:bidi="hi-IN"/>
        </w:rPr>
      </w:pPr>
      <w:r w:rsidRPr="001C5920">
        <w:rPr>
          <w:rFonts w:eastAsia="Lucida Sans Unicode" w:cs="Tahoma"/>
          <w:bCs/>
          <w:kern w:val="2"/>
          <w:lang w:eastAsia="zh-CN" w:bidi="hi-IN"/>
        </w:rPr>
        <w:t>20____-____-____</w:t>
      </w:r>
      <w:r w:rsidR="001C5920" w:rsidRPr="001C5920">
        <w:rPr>
          <w:rFonts w:eastAsia="Lucida Sans Unicode" w:cs="Tahoma"/>
          <w:bCs/>
          <w:kern w:val="2"/>
          <w:lang w:eastAsia="zh-CN" w:bidi="hi-IN"/>
        </w:rPr>
        <w:t xml:space="preserve"> Nr. VPS-_____</w:t>
      </w:r>
    </w:p>
    <w:p w14:paraId="335F49EE" w14:textId="77777777" w:rsidR="008F189B" w:rsidRDefault="008F189B" w:rsidP="008F189B">
      <w:pPr>
        <w:ind w:firstLine="397"/>
        <w:jc w:val="center"/>
        <w:rPr>
          <w:rFonts w:cs="Mangal"/>
          <w:kern w:val="2"/>
          <w:lang w:eastAsia="hi-IN" w:bidi="hi-IN"/>
        </w:rPr>
      </w:pPr>
      <w:r w:rsidRPr="00A66119">
        <w:rPr>
          <w:rFonts w:cs="Mangal"/>
          <w:kern w:val="2"/>
          <w:lang w:eastAsia="hi-IN" w:bidi="hi-IN"/>
        </w:rPr>
        <w:t>Gargždai</w:t>
      </w:r>
    </w:p>
    <w:p w14:paraId="03C1B350" w14:textId="77777777" w:rsidR="001C5920" w:rsidRDefault="001C5920" w:rsidP="008F189B">
      <w:pPr>
        <w:ind w:firstLine="397"/>
        <w:jc w:val="center"/>
        <w:rPr>
          <w:rFonts w:cs="Mangal"/>
          <w:kern w:val="2"/>
          <w:lang w:eastAsia="hi-IN" w:bidi="hi-IN"/>
        </w:rPr>
      </w:pPr>
    </w:p>
    <w:p w14:paraId="69705B35" w14:textId="77777777" w:rsidR="00AB19D6" w:rsidRDefault="00AB19D6" w:rsidP="008F189B">
      <w:pPr>
        <w:ind w:firstLine="397"/>
        <w:jc w:val="center"/>
        <w:rPr>
          <w:rFonts w:cs="Mangal"/>
          <w:kern w:val="2"/>
          <w:lang w:eastAsia="hi-IN" w:bidi="hi-IN"/>
        </w:rPr>
      </w:pPr>
    </w:p>
    <w:p w14:paraId="006B57AA" w14:textId="52DB0B87" w:rsidR="001C5920" w:rsidRDefault="001C5920" w:rsidP="00670323">
      <w:pPr>
        <w:ind w:firstLine="1296"/>
        <w:jc w:val="both"/>
        <w:rPr>
          <w:rFonts w:cs="Mangal"/>
          <w:kern w:val="2"/>
          <w:lang w:eastAsia="hi-IN" w:bidi="hi-IN"/>
        </w:rPr>
      </w:pPr>
      <w:r>
        <w:rPr>
          <w:rFonts w:cs="Mangal"/>
          <w:kern w:val="2"/>
          <w:lang w:eastAsia="hi-IN" w:bidi="hi-IN"/>
        </w:rPr>
        <w:t>Gargždų vaikų ir jaunimo laisvalaikio centro _________________________________,</w:t>
      </w:r>
    </w:p>
    <w:p w14:paraId="0B26FD38" w14:textId="3FA7DE27" w:rsidR="001C5920" w:rsidRDefault="001C5920" w:rsidP="001C5920">
      <w:pPr>
        <w:ind w:firstLine="397"/>
        <w:jc w:val="both"/>
        <w:rPr>
          <w:rFonts w:cs="Mangal"/>
          <w:kern w:val="2"/>
          <w:sz w:val="16"/>
          <w:szCs w:val="16"/>
          <w:lang w:eastAsia="hi-IN" w:bidi="hi-IN"/>
        </w:rPr>
      </w:pPr>
      <w:r>
        <w:rPr>
          <w:rFonts w:cs="Mangal"/>
          <w:kern w:val="2"/>
          <w:lang w:eastAsia="hi-IN" w:bidi="hi-IN"/>
        </w:rPr>
        <w:t xml:space="preserve">                                                                                               </w:t>
      </w:r>
      <w:r w:rsidR="00670323">
        <w:rPr>
          <w:rFonts w:cs="Mangal"/>
          <w:kern w:val="2"/>
          <w:lang w:eastAsia="hi-IN" w:bidi="hi-IN"/>
        </w:rPr>
        <w:t xml:space="preserve">     </w:t>
      </w:r>
      <w:r>
        <w:rPr>
          <w:rFonts w:cs="Mangal"/>
          <w:kern w:val="2"/>
          <w:lang w:eastAsia="hi-IN" w:bidi="hi-IN"/>
        </w:rPr>
        <w:t xml:space="preserve"> </w:t>
      </w:r>
      <w:r>
        <w:rPr>
          <w:rFonts w:cs="Mangal"/>
          <w:kern w:val="2"/>
          <w:sz w:val="16"/>
          <w:szCs w:val="16"/>
          <w:lang w:eastAsia="hi-IN" w:bidi="hi-IN"/>
        </w:rPr>
        <w:t>(pareigos, vardas, pavardė)</w:t>
      </w:r>
    </w:p>
    <w:p w14:paraId="468BE52D" w14:textId="77777777" w:rsidR="00692E25" w:rsidRDefault="001C5920" w:rsidP="001C5920">
      <w:pPr>
        <w:jc w:val="both"/>
        <w:rPr>
          <w:rFonts w:cs="Mangal"/>
          <w:kern w:val="2"/>
          <w:lang w:eastAsia="hi-IN" w:bidi="hi-IN"/>
        </w:rPr>
      </w:pPr>
      <w:r>
        <w:rPr>
          <w:rFonts w:cs="Mangal"/>
          <w:kern w:val="2"/>
          <w:lang w:eastAsia="hi-IN" w:bidi="hi-IN"/>
        </w:rPr>
        <w:t xml:space="preserve">toliau vadinamas </w:t>
      </w:r>
      <w:r w:rsidRPr="001C5920">
        <w:rPr>
          <w:rFonts w:cs="Mangal"/>
          <w:b/>
          <w:bCs/>
          <w:kern w:val="2"/>
          <w:lang w:eastAsia="hi-IN" w:bidi="hi-IN"/>
        </w:rPr>
        <w:t>Nuomotoju</w:t>
      </w:r>
      <w:r>
        <w:rPr>
          <w:rFonts w:cs="Mangal"/>
          <w:kern w:val="2"/>
          <w:lang w:eastAsia="hi-IN" w:bidi="hi-IN"/>
        </w:rPr>
        <w:t xml:space="preserve"> ir </w:t>
      </w:r>
      <w:r w:rsidR="00692E25">
        <w:rPr>
          <w:rFonts w:cs="Mangal"/>
          <w:kern w:val="2"/>
          <w:lang w:eastAsia="hi-IN" w:bidi="hi-IN"/>
        </w:rPr>
        <w:t xml:space="preserve">Gargždų vaikų ir jaunimo laisvalaikio centras, atstovaujamas direktorės Skaidros Karalienės, toliau vadinama </w:t>
      </w:r>
      <w:r w:rsidR="00692E25" w:rsidRPr="00692E25">
        <w:rPr>
          <w:rFonts w:cs="Mangal"/>
          <w:b/>
          <w:bCs/>
          <w:kern w:val="2"/>
          <w:lang w:eastAsia="hi-IN" w:bidi="hi-IN"/>
        </w:rPr>
        <w:t>Nuomininku</w:t>
      </w:r>
      <w:r w:rsidR="00692E25">
        <w:rPr>
          <w:rFonts w:cs="Mangal"/>
          <w:kern w:val="2"/>
          <w:lang w:eastAsia="hi-IN" w:bidi="hi-IN"/>
        </w:rPr>
        <w:t>, sudarė šią sutartį:</w:t>
      </w:r>
    </w:p>
    <w:p w14:paraId="0DC7C085" w14:textId="7B768B3A" w:rsidR="00692E25" w:rsidRDefault="00670323" w:rsidP="00670323">
      <w:pPr>
        <w:ind w:firstLine="1296"/>
        <w:jc w:val="both"/>
        <w:rPr>
          <w:rFonts w:cs="Mangal"/>
          <w:kern w:val="2"/>
          <w:lang w:eastAsia="hi-IN" w:bidi="hi-IN"/>
        </w:rPr>
      </w:pPr>
      <w:r w:rsidRPr="00670323">
        <w:rPr>
          <w:rFonts w:eastAsia="Times New Roman" w:cs="Mangal"/>
          <w:kern w:val="2"/>
          <w:lang w:eastAsia="hi-IN" w:bidi="hi-IN"/>
        </w:rPr>
        <w:t>1.</w:t>
      </w:r>
      <w:r>
        <w:rPr>
          <w:rFonts w:cs="Mangal"/>
          <w:kern w:val="2"/>
          <w:lang w:eastAsia="hi-IN" w:bidi="hi-IN"/>
        </w:rPr>
        <w:t xml:space="preserve"> </w:t>
      </w:r>
      <w:r w:rsidR="00692E25" w:rsidRPr="00670323">
        <w:rPr>
          <w:rFonts w:cs="Mangal"/>
          <w:kern w:val="2"/>
          <w:lang w:eastAsia="hi-IN" w:bidi="hi-IN"/>
        </w:rPr>
        <w:t>Nuomotojas 20</w:t>
      </w:r>
      <w:r w:rsidRPr="00670323">
        <w:rPr>
          <w:rFonts w:cs="Mangal"/>
          <w:kern w:val="2"/>
          <w:lang w:eastAsia="hi-IN" w:bidi="hi-IN"/>
        </w:rPr>
        <w:t>__ m. _______________ d. išnuomoja Gargždų vaikų ir jaunimo laisvalaikio centr</w:t>
      </w:r>
      <w:r>
        <w:rPr>
          <w:rFonts w:cs="Mangal"/>
          <w:kern w:val="2"/>
          <w:lang w:eastAsia="hi-IN" w:bidi="hi-IN"/>
        </w:rPr>
        <w:t xml:space="preserve">ui lengvąjį automobilį  markė (valstybinis Nr. XXX </w:t>
      </w:r>
      <w:proofErr w:type="spellStart"/>
      <w:r>
        <w:rPr>
          <w:rFonts w:cs="Mangal"/>
          <w:kern w:val="2"/>
          <w:lang w:eastAsia="hi-IN" w:bidi="hi-IN"/>
        </w:rPr>
        <w:t>xxx</w:t>
      </w:r>
      <w:proofErr w:type="spellEnd"/>
      <w:r>
        <w:rPr>
          <w:rFonts w:cs="Mangal"/>
          <w:kern w:val="2"/>
          <w:lang w:eastAsia="hi-IN" w:bidi="hi-IN"/>
        </w:rPr>
        <w:t xml:space="preserve">, variklio darbinis tūris </w:t>
      </w:r>
      <w:proofErr w:type="spellStart"/>
      <w:r>
        <w:rPr>
          <w:rFonts w:cs="Mangal"/>
          <w:kern w:val="2"/>
          <w:lang w:eastAsia="hi-IN" w:bidi="hi-IN"/>
        </w:rPr>
        <w:t>xxxx</w:t>
      </w:r>
      <w:proofErr w:type="spellEnd"/>
      <w:r>
        <w:rPr>
          <w:rFonts w:cs="Mangal"/>
          <w:kern w:val="2"/>
          <w:lang w:eastAsia="hi-IN" w:bidi="hi-IN"/>
        </w:rPr>
        <w:t xml:space="preserve"> cm</w:t>
      </w:r>
      <w:r w:rsidR="00795EC8" w:rsidRPr="00795EC8">
        <w:rPr>
          <w:rFonts w:cs="Mangal"/>
          <w:kern w:val="2"/>
          <w:vertAlign w:val="superscript"/>
          <w:lang w:eastAsia="hi-IN" w:bidi="hi-IN"/>
        </w:rPr>
        <w:t>3</w:t>
      </w:r>
      <w:r w:rsidR="00795EC8" w:rsidRPr="00795EC8">
        <w:rPr>
          <w:rFonts w:cs="Mangal"/>
          <w:kern w:val="2"/>
          <w:lang w:eastAsia="hi-IN" w:bidi="hi-IN"/>
        </w:rPr>
        <w:t>, pilami degalai</w:t>
      </w:r>
      <w:r w:rsidR="00795EC8">
        <w:rPr>
          <w:rFonts w:cs="Mangal"/>
          <w:kern w:val="2"/>
          <w:lang w:eastAsia="hi-IN" w:bidi="hi-IN"/>
        </w:rPr>
        <w:t xml:space="preserve"> nurodamas degalų tipas: dyzelinas/benzinas/dujos), maršrutu Laugalių g. 6, Gargždai – </w:t>
      </w:r>
      <w:proofErr w:type="spellStart"/>
      <w:r w:rsidR="00795EC8">
        <w:rPr>
          <w:rFonts w:cs="Mangal"/>
          <w:kern w:val="2"/>
          <w:lang w:eastAsia="hi-IN" w:bidi="hi-IN"/>
        </w:rPr>
        <w:t>Xxx</w:t>
      </w:r>
      <w:proofErr w:type="spellEnd"/>
      <w:r w:rsidR="00795EC8">
        <w:rPr>
          <w:rFonts w:cs="Mangal"/>
          <w:kern w:val="2"/>
          <w:lang w:eastAsia="hi-IN" w:bidi="hi-IN"/>
        </w:rPr>
        <w:t xml:space="preserve"> g. , </w:t>
      </w:r>
      <w:proofErr w:type="spellStart"/>
      <w:r w:rsidR="00795EC8">
        <w:rPr>
          <w:rFonts w:cs="Mangal"/>
          <w:kern w:val="2"/>
          <w:lang w:eastAsia="hi-IN" w:bidi="hi-IN"/>
        </w:rPr>
        <w:t>Xxx</w:t>
      </w:r>
      <w:proofErr w:type="spellEnd"/>
      <w:r w:rsidR="00795EC8">
        <w:rPr>
          <w:rFonts w:cs="Mangal"/>
          <w:kern w:val="2"/>
          <w:lang w:eastAsia="hi-IN" w:bidi="hi-IN"/>
        </w:rPr>
        <w:t xml:space="preserve"> miestas </w:t>
      </w:r>
      <w:r w:rsidR="00AB19D6">
        <w:rPr>
          <w:rFonts w:cs="Mangal"/>
          <w:kern w:val="2"/>
          <w:lang w:eastAsia="hi-IN" w:bidi="hi-IN"/>
        </w:rPr>
        <w:t xml:space="preserve">- Laugalių g. 6, Gargždai. Iš viso </w:t>
      </w:r>
      <w:proofErr w:type="spellStart"/>
      <w:r w:rsidR="00AB19D6">
        <w:rPr>
          <w:rFonts w:cs="Mangal"/>
          <w:kern w:val="2"/>
          <w:lang w:eastAsia="hi-IN" w:bidi="hi-IN"/>
        </w:rPr>
        <w:t>xx,x</w:t>
      </w:r>
      <w:proofErr w:type="spellEnd"/>
      <w:r w:rsidR="00AB19D6">
        <w:rPr>
          <w:rFonts w:cs="Mangal"/>
          <w:kern w:val="2"/>
          <w:lang w:eastAsia="hi-IN" w:bidi="hi-IN"/>
        </w:rPr>
        <w:t xml:space="preserve"> km.</w:t>
      </w:r>
    </w:p>
    <w:p w14:paraId="5127DF40" w14:textId="64FB21C3" w:rsidR="00AB19D6" w:rsidRDefault="00AB19D6" w:rsidP="00670323">
      <w:pPr>
        <w:ind w:firstLine="1296"/>
        <w:jc w:val="both"/>
        <w:rPr>
          <w:rFonts w:cs="Mangal"/>
          <w:kern w:val="2"/>
          <w:lang w:eastAsia="hi-IN" w:bidi="hi-IN"/>
        </w:rPr>
      </w:pPr>
      <w:r>
        <w:rPr>
          <w:rFonts w:cs="Mangal"/>
          <w:kern w:val="2"/>
          <w:lang w:eastAsia="hi-IN" w:bidi="hi-IN"/>
        </w:rPr>
        <w:t>2. Nuomininkas atsako už nuomą pagal pateiktą kuro pirkimo kvitą ir užpildytą avanso apyskaitą (degalų tipas dyzelinas/benzinas/dujos).</w:t>
      </w:r>
    </w:p>
    <w:p w14:paraId="09CA5F2F" w14:textId="29ABA020" w:rsidR="00AB19D6" w:rsidRPr="00795EC8" w:rsidRDefault="00AB19D6" w:rsidP="00670323">
      <w:pPr>
        <w:ind w:firstLine="1296"/>
        <w:jc w:val="both"/>
        <w:rPr>
          <w:rFonts w:cs="Mangal"/>
          <w:kern w:val="2"/>
          <w:lang w:eastAsia="hi-IN" w:bidi="hi-IN"/>
        </w:rPr>
      </w:pPr>
      <w:r>
        <w:rPr>
          <w:rFonts w:cs="Mangal"/>
          <w:kern w:val="2"/>
          <w:lang w:eastAsia="hi-IN" w:bidi="hi-IN"/>
        </w:rPr>
        <w:t>3. Nuomininkas kuro normą paskaičiuoja pagal netarnybinio automobilio naudojimo Gargždų vaikų ir jaunimo laisvalaikio centro reikmėms aprašą, patvirtintą Gargždų vaikų jaunimo ir laisvalaikio centro direktoriaus įsakymu.</w:t>
      </w:r>
    </w:p>
    <w:p w14:paraId="58F500B8" w14:textId="491D7717" w:rsidR="001C5920" w:rsidRDefault="00692E25" w:rsidP="001C5920">
      <w:pPr>
        <w:jc w:val="both"/>
        <w:rPr>
          <w:rFonts w:cs="Mangal"/>
          <w:kern w:val="2"/>
          <w:lang w:eastAsia="hi-IN" w:bidi="hi-IN"/>
        </w:rPr>
      </w:pPr>
      <w:r w:rsidRPr="00795EC8">
        <w:rPr>
          <w:rFonts w:cs="Mangal"/>
          <w:kern w:val="2"/>
          <w:lang w:eastAsia="hi-IN" w:bidi="hi-IN"/>
        </w:rPr>
        <w:t xml:space="preserve">      </w:t>
      </w:r>
      <w:r w:rsidR="001C5920" w:rsidRPr="00795EC8">
        <w:rPr>
          <w:rFonts w:cs="Mangal"/>
          <w:kern w:val="2"/>
          <w:lang w:eastAsia="hi-IN" w:bidi="hi-IN"/>
        </w:rPr>
        <w:t xml:space="preserve"> </w:t>
      </w:r>
    </w:p>
    <w:p w14:paraId="41581975" w14:textId="77777777" w:rsidR="00466159" w:rsidRDefault="00466159" w:rsidP="001C5920">
      <w:pPr>
        <w:jc w:val="both"/>
        <w:rPr>
          <w:rFonts w:cs="Mangal"/>
          <w:kern w:val="2"/>
          <w:lang w:eastAsia="hi-IN" w:bidi="hi-IN"/>
        </w:rPr>
      </w:pPr>
    </w:p>
    <w:p w14:paraId="752295BA" w14:textId="77777777" w:rsidR="00466159" w:rsidRDefault="00466159" w:rsidP="001C5920">
      <w:pPr>
        <w:jc w:val="both"/>
        <w:rPr>
          <w:rFonts w:cs="Mangal"/>
          <w:kern w:val="2"/>
          <w:lang w:eastAsia="hi-IN" w:bidi="hi-IN"/>
        </w:rPr>
      </w:pPr>
    </w:p>
    <w:p w14:paraId="3448890F" w14:textId="77777777" w:rsidR="00466159" w:rsidRDefault="00466159" w:rsidP="001C5920">
      <w:pPr>
        <w:jc w:val="both"/>
        <w:rPr>
          <w:rFonts w:cs="Mangal"/>
          <w:kern w:val="2"/>
          <w:lang w:eastAsia="hi-IN" w:bidi="hi-IN"/>
        </w:rPr>
      </w:pPr>
    </w:p>
    <w:p w14:paraId="5AECB3E3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225A6444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2D4D5D3E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491C5D0D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5D7A8E4A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574D020B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7CC53B2F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01C25AAF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p w14:paraId="1D9BEE40" w14:textId="77777777" w:rsidR="006751A0" w:rsidRDefault="006751A0" w:rsidP="001C5920">
      <w:pPr>
        <w:jc w:val="both"/>
        <w:rPr>
          <w:rFonts w:cs="Mangal"/>
          <w:kern w:val="2"/>
          <w:lang w:eastAsia="hi-IN" w:bidi="hi-IN"/>
        </w:rPr>
      </w:pPr>
    </w:p>
    <w:tbl>
      <w:tblPr>
        <w:tblW w:w="92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83"/>
        <w:gridCol w:w="4861"/>
      </w:tblGrid>
      <w:tr w:rsidR="00466159" w:rsidRPr="005911DF" w14:paraId="1BD8678A" w14:textId="77777777" w:rsidTr="00337129">
        <w:trPr>
          <w:trHeight w:val="2025"/>
        </w:trPr>
        <w:tc>
          <w:tcPr>
            <w:tcW w:w="4383" w:type="dxa"/>
          </w:tcPr>
          <w:p w14:paraId="69150883" w14:textId="5D4EAE6B" w:rsidR="00466159" w:rsidRDefault="00466159" w:rsidP="0033712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Nuomininkas</w:t>
            </w:r>
            <w:r w:rsidRPr="005911D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  </w:t>
            </w:r>
          </w:p>
          <w:p w14:paraId="45F52770" w14:textId="101BC2B2" w:rsidR="00466159" w:rsidRDefault="00466159" w:rsidP="004661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0FFC3827" w14:textId="77777777" w:rsidR="00466159" w:rsidRDefault="00466159" w:rsidP="00466159">
            <w:pPr>
              <w:snapToGrid w:val="0"/>
              <w:jc w:val="both"/>
            </w:pPr>
            <w:r>
              <w:t>Gargždų vaikų ir jaunimo</w:t>
            </w:r>
          </w:p>
          <w:p w14:paraId="33A25D5F" w14:textId="5A02EC7C" w:rsidR="00466159" w:rsidRDefault="00466159" w:rsidP="00466159">
            <w:pPr>
              <w:snapToGrid w:val="0"/>
              <w:jc w:val="both"/>
            </w:pPr>
            <w:r>
              <w:t>laisvalaikio centro</w:t>
            </w:r>
          </w:p>
          <w:p w14:paraId="355C4BE0" w14:textId="3E434BD0" w:rsidR="00466159" w:rsidRPr="00466159" w:rsidRDefault="00466159" w:rsidP="00466159">
            <w:pPr>
              <w:snapToGrid w:val="0"/>
              <w:jc w:val="both"/>
            </w:pPr>
            <w:r>
              <w:t>_______________________________</w:t>
            </w:r>
          </w:p>
          <w:p w14:paraId="798BB95A" w14:textId="77777777" w:rsidR="00466159" w:rsidRDefault="00466159" w:rsidP="00337129">
            <w:pPr>
              <w:snapToGrid w:val="0"/>
              <w:rPr>
                <w:sz w:val="16"/>
                <w:szCs w:val="16"/>
              </w:rPr>
            </w:pPr>
            <w:r w:rsidRPr="005911DF">
              <w:t xml:space="preserve">  </w:t>
            </w:r>
            <w:r w:rsidRPr="0046615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darbuotojo pareigos, vardas, pavardė)</w:t>
            </w:r>
          </w:p>
          <w:p w14:paraId="00F5457E" w14:textId="77777777" w:rsidR="00466159" w:rsidRDefault="00466159" w:rsidP="00337129">
            <w:pPr>
              <w:snapToGrid w:val="0"/>
            </w:pPr>
          </w:p>
          <w:p w14:paraId="68F6DB03" w14:textId="0052BBA4" w:rsidR="00466159" w:rsidRPr="00466159" w:rsidRDefault="00466159" w:rsidP="00337129">
            <w:pPr>
              <w:snapToGrid w:val="0"/>
              <w:rPr>
                <w:sz w:val="16"/>
                <w:szCs w:val="16"/>
              </w:rPr>
            </w:pPr>
            <w:r w:rsidRPr="005911DF">
              <w:t xml:space="preserve">______________            </w:t>
            </w:r>
          </w:p>
          <w:p w14:paraId="613CEE6F" w14:textId="75277864" w:rsidR="00466159" w:rsidRPr="00466159" w:rsidRDefault="00466159" w:rsidP="00337129">
            <w:pPr>
              <w:snapToGrid w:val="0"/>
              <w:jc w:val="both"/>
              <w:rPr>
                <w:sz w:val="16"/>
                <w:szCs w:val="16"/>
              </w:rPr>
            </w:pPr>
            <w:r w:rsidRPr="005911DF">
              <w:t xml:space="preserve"> </w:t>
            </w:r>
            <w:r>
              <w:t xml:space="preserve">     </w:t>
            </w:r>
            <w:r w:rsidRPr="00466159">
              <w:rPr>
                <w:sz w:val="16"/>
                <w:szCs w:val="16"/>
              </w:rPr>
              <w:t>(parašas)</w:t>
            </w:r>
          </w:p>
          <w:p w14:paraId="79940B30" w14:textId="77777777" w:rsidR="00466159" w:rsidRPr="005911DF" w:rsidRDefault="00466159" w:rsidP="0033712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861" w:type="dxa"/>
          </w:tcPr>
          <w:p w14:paraId="3F7E1BBC" w14:textId="56C6010D" w:rsidR="00466159" w:rsidRPr="005911DF" w:rsidRDefault="00466159" w:rsidP="0033712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Nuomininkas</w:t>
            </w:r>
            <w:r w:rsidRPr="005911DF">
              <w:rPr>
                <w:b/>
                <w:bCs/>
              </w:rPr>
              <w:t>:</w:t>
            </w:r>
          </w:p>
          <w:tbl>
            <w:tblPr>
              <w:tblW w:w="4739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4644"/>
            </w:tblGrid>
            <w:tr w:rsidR="00466159" w:rsidRPr="004C6348" w14:paraId="58A4E63B" w14:textId="77777777" w:rsidTr="00337129">
              <w:trPr>
                <w:trHeight w:val="154"/>
                <w:tblCellSpacing w:w="15" w:type="dxa"/>
              </w:trPr>
              <w:tc>
                <w:tcPr>
                  <w:tcW w:w="45" w:type="dxa"/>
                  <w:vAlign w:val="center"/>
                </w:tcPr>
                <w:p w14:paraId="63FAD954" w14:textId="77777777" w:rsidR="00466159" w:rsidRPr="004C6348" w:rsidRDefault="00466159" w:rsidP="00337129">
                  <w:pPr>
                    <w:suppressAutoHyphens w:val="0"/>
                  </w:pPr>
                </w:p>
              </w:tc>
              <w:tc>
                <w:tcPr>
                  <w:tcW w:w="4604" w:type="dxa"/>
                  <w:vAlign w:val="center"/>
                  <w:hideMark/>
                </w:tcPr>
                <w:p w14:paraId="29706A25" w14:textId="77777777" w:rsidR="00466159" w:rsidRPr="004C6348" w:rsidRDefault="00466159" w:rsidP="00337129">
                  <w:pPr>
                    <w:suppressAutoHyphens w:val="0"/>
                  </w:pPr>
                  <w:r w:rsidRPr="00930D99">
                    <w:t>Laugalių g. 6, Gargždai, LT-96178 Klaipėdos r</w:t>
                  </w:r>
                </w:p>
              </w:tc>
            </w:tr>
          </w:tbl>
          <w:p w14:paraId="492148A3" w14:textId="2FDED7EB" w:rsidR="00466159" w:rsidRPr="004C6348" w:rsidRDefault="00466159" w:rsidP="00337129">
            <w:r>
              <w:rPr>
                <w:rStyle w:val="Grietas"/>
                <w:b w:val="0"/>
              </w:rPr>
              <w:t xml:space="preserve">  </w:t>
            </w:r>
            <w:r w:rsidRPr="004C6348">
              <w:rPr>
                <w:rStyle w:val="Grietas"/>
                <w:b w:val="0"/>
              </w:rPr>
              <w:t>Įmonės. kodas:</w:t>
            </w:r>
            <w:r>
              <w:rPr>
                <w:rStyle w:val="Grietas"/>
                <w:b w:val="0"/>
              </w:rPr>
              <w:t xml:space="preserve"> </w:t>
            </w:r>
            <w:r w:rsidRPr="00930D99">
              <w:rPr>
                <w:rStyle w:val="Grietas"/>
                <w:b w:val="0"/>
              </w:rPr>
              <w:t>195174984</w:t>
            </w:r>
            <w:r w:rsidRPr="004C6348">
              <w:t xml:space="preserve"> </w:t>
            </w:r>
          </w:p>
          <w:p w14:paraId="1CEC81F0" w14:textId="2E545E63" w:rsidR="00466159" w:rsidRPr="00136DF4" w:rsidRDefault="00466159" w:rsidP="00337129">
            <w:pPr>
              <w:rPr>
                <w:lang w:val="pt-BR"/>
              </w:rPr>
            </w:pPr>
            <w:r>
              <w:rPr>
                <w:lang w:val="pt-BR"/>
              </w:rPr>
              <w:t xml:space="preserve">  sekretorius</w:t>
            </w:r>
            <w:r w:rsidRPr="00136DF4">
              <w:rPr>
                <w:lang w:val="pt-BR"/>
              </w:rPr>
              <w:t>@</w:t>
            </w:r>
            <w:r>
              <w:rPr>
                <w:lang w:val="pt-BR"/>
              </w:rPr>
              <w:t>gvjlc.lt</w:t>
            </w:r>
          </w:p>
          <w:p w14:paraId="38419D2B" w14:textId="5B3438E1" w:rsidR="00466159" w:rsidRPr="004C6348" w:rsidRDefault="00466159" w:rsidP="00337129">
            <w:r>
              <w:rPr>
                <w:rStyle w:val="Grietas"/>
                <w:b w:val="0"/>
              </w:rPr>
              <w:t xml:space="preserve">  </w:t>
            </w:r>
            <w:r w:rsidRPr="004C6348">
              <w:rPr>
                <w:rStyle w:val="Grietas"/>
                <w:b w:val="0"/>
              </w:rPr>
              <w:t>Tel.:</w:t>
            </w:r>
            <w:r w:rsidRPr="004C6348">
              <w:t xml:space="preserve"> +370 </w:t>
            </w:r>
            <w:r w:rsidRPr="0070161E">
              <w:t>46 453284</w:t>
            </w:r>
          </w:p>
          <w:p w14:paraId="48375150" w14:textId="56925CEF" w:rsidR="00466159" w:rsidRPr="005911DF" w:rsidRDefault="00466159" w:rsidP="00337129">
            <w:pPr>
              <w:snapToGrid w:val="0"/>
            </w:pPr>
            <w:r>
              <w:t xml:space="preserve">  Direktorė</w:t>
            </w:r>
            <w:r w:rsidRPr="005911DF">
              <w:t xml:space="preserve"> </w:t>
            </w:r>
          </w:p>
          <w:p w14:paraId="0D3749F9" w14:textId="52067E87" w:rsidR="00466159" w:rsidRPr="005911DF" w:rsidRDefault="00466159" w:rsidP="00337129">
            <w:pPr>
              <w:snapToGrid w:val="0"/>
            </w:pPr>
            <w:r w:rsidRPr="00FF37E0">
              <w:t xml:space="preserve">  Skaidra Karalienė</w:t>
            </w:r>
            <w:r w:rsidRPr="00322D96">
              <w:rPr>
                <w:sz w:val="32"/>
              </w:rPr>
              <w:t xml:space="preserve">   </w:t>
            </w:r>
          </w:p>
          <w:p w14:paraId="1D1D9C1E" w14:textId="26032A6B" w:rsidR="00466159" w:rsidRPr="005911DF" w:rsidRDefault="00C40F08" w:rsidP="00337129">
            <w:r>
              <w:t xml:space="preserve">  </w:t>
            </w:r>
            <w:r w:rsidR="00466159" w:rsidRPr="005911DF">
              <w:t>______________</w:t>
            </w:r>
          </w:p>
          <w:p w14:paraId="17349DB3" w14:textId="77777777" w:rsidR="00466159" w:rsidRDefault="00466159" w:rsidP="00337129">
            <w:pPr>
              <w:snapToGrid w:val="0"/>
              <w:jc w:val="both"/>
            </w:pPr>
            <w:r w:rsidRPr="00C40F08">
              <w:rPr>
                <w:sz w:val="16"/>
                <w:szCs w:val="16"/>
              </w:rPr>
              <w:t xml:space="preserve">  </w:t>
            </w:r>
            <w:r w:rsidR="00C40F08">
              <w:rPr>
                <w:sz w:val="16"/>
                <w:szCs w:val="16"/>
              </w:rPr>
              <w:t xml:space="preserve">       </w:t>
            </w:r>
            <w:r w:rsidRPr="00C40F08">
              <w:rPr>
                <w:sz w:val="16"/>
                <w:szCs w:val="16"/>
              </w:rPr>
              <w:t xml:space="preserve"> (</w:t>
            </w:r>
            <w:r w:rsidR="00C40F08">
              <w:rPr>
                <w:sz w:val="16"/>
                <w:szCs w:val="16"/>
              </w:rPr>
              <w:t>p</w:t>
            </w:r>
            <w:r w:rsidRPr="00C40F08">
              <w:rPr>
                <w:sz w:val="16"/>
                <w:szCs w:val="16"/>
              </w:rPr>
              <w:t>arašas)</w:t>
            </w:r>
            <w:r w:rsidR="00C40F08" w:rsidRPr="005911DF">
              <w:t xml:space="preserve"> </w:t>
            </w:r>
          </w:p>
          <w:p w14:paraId="17C83C6A" w14:textId="77777777" w:rsidR="00C40F08" w:rsidRDefault="00C40F08" w:rsidP="00337129">
            <w:pPr>
              <w:snapToGrid w:val="0"/>
              <w:jc w:val="both"/>
            </w:pPr>
          </w:p>
          <w:p w14:paraId="13FAE964" w14:textId="5796F5D7" w:rsidR="00C40F08" w:rsidRPr="00C40F08" w:rsidRDefault="00C40F08" w:rsidP="00337129">
            <w:pPr>
              <w:snapToGrid w:val="0"/>
              <w:jc w:val="both"/>
              <w:rPr>
                <w:b/>
                <w:bCs/>
                <w:sz w:val="16"/>
                <w:szCs w:val="16"/>
              </w:rPr>
            </w:pPr>
            <w:r>
              <w:t xml:space="preserve">  A.V.</w:t>
            </w:r>
          </w:p>
        </w:tc>
      </w:tr>
    </w:tbl>
    <w:p w14:paraId="7C37C783" w14:textId="77777777" w:rsidR="00466159" w:rsidRPr="00795EC8" w:rsidRDefault="00466159" w:rsidP="001C5920">
      <w:pPr>
        <w:jc w:val="both"/>
        <w:rPr>
          <w:rFonts w:cs="Mangal"/>
          <w:kern w:val="2"/>
          <w:lang w:eastAsia="hi-IN" w:bidi="hi-IN"/>
        </w:rPr>
      </w:pPr>
    </w:p>
    <w:p w14:paraId="61DB5814" w14:textId="5B3D8232" w:rsidR="001C5920" w:rsidRPr="00A66119" w:rsidRDefault="001C5920" w:rsidP="001C5920">
      <w:pPr>
        <w:ind w:firstLine="397"/>
        <w:jc w:val="both"/>
        <w:rPr>
          <w:rFonts w:cs="Mangal"/>
          <w:kern w:val="2"/>
          <w:lang w:eastAsia="hi-IN" w:bidi="hi-IN"/>
        </w:rPr>
      </w:pPr>
      <w:r>
        <w:rPr>
          <w:rFonts w:cs="Mangal"/>
          <w:kern w:val="2"/>
          <w:lang w:eastAsia="hi-IN" w:bidi="hi-IN"/>
        </w:rPr>
        <w:t xml:space="preserve">                                                                </w:t>
      </w:r>
    </w:p>
    <w:p w14:paraId="69A40780" w14:textId="77777777" w:rsidR="008F189B" w:rsidRPr="00A66119" w:rsidRDefault="008F189B" w:rsidP="008F189B">
      <w:pPr>
        <w:ind w:firstLine="397"/>
        <w:jc w:val="center"/>
        <w:rPr>
          <w:rFonts w:cs="Mangal"/>
          <w:kern w:val="2"/>
          <w:sz w:val="18"/>
          <w:szCs w:val="18"/>
          <w:lang w:eastAsia="hi-IN" w:bidi="hi-IN"/>
        </w:rPr>
      </w:pPr>
    </w:p>
    <w:p w14:paraId="2ED0FBD6" w14:textId="77777777" w:rsidR="00C40F08" w:rsidRDefault="00C40F08" w:rsidP="00DF2526">
      <w:pPr>
        <w:tabs>
          <w:tab w:val="left" w:pos="6804"/>
        </w:tabs>
        <w:rPr>
          <w:caps/>
        </w:rPr>
      </w:pPr>
    </w:p>
    <w:p w14:paraId="03AB6A29" w14:textId="77777777" w:rsidR="00466159" w:rsidRDefault="00466159" w:rsidP="00DF2526">
      <w:pPr>
        <w:tabs>
          <w:tab w:val="left" w:pos="6804"/>
        </w:tabs>
        <w:rPr>
          <w:caps/>
        </w:rPr>
      </w:pPr>
    </w:p>
    <w:p w14:paraId="292D3FD2" w14:textId="77777777" w:rsidR="003E5661" w:rsidRDefault="003E5661" w:rsidP="003E5661">
      <w:pPr>
        <w:pStyle w:val="Betarp"/>
        <w:ind w:left="3888" w:firstLine="1296"/>
        <w:rPr>
          <w:rFonts w:eastAsia="Calibri"/>
        </w:rPr>
      </w:pPr>
      <w:r>
        <w:rPr>
          <w:rFonts w:eastAsia="Calibri"/>
        </w:rPr>
        <w:t xml:space="preserve">Netarnybinio automobilio naudojimo </w:t>
      </w:r>
    </w:p>
    <w:p w14:paraId="47F61788" w14:textId="77777777" w:rsidR="003E5661" w:rsidRDefault="003E5661" w:rsidP="003E5661">
      <w:pPr>
        <w:pStyle w:val="Betarp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Gargždų vaikų ir jaunimo laisvalaikio centre</w:t>
      </w:r>
    </w:p>
    <w:p w14:paraId="46F197BE" w14:textId="77777777" w:rsidR="003E5661" w:rsidRDefault="003E5661" w:rsidP="003E5661">
      <w:pPr>
        <w:pStyle w:val="Betarp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reikmėms aprašo </w:t>
      </w:r>
      <w:r w:rsidRPr="008B5124">
        <w:t>1 priedas</w:t>
      </w:r>
      <w:r>
        <w:rPr>
          <w:rFonts w:eastAsia="Calibri"/>
        </w:rPr>
        <w:t xml:space="preserve">                       </w:t>
      </w:r>
    </w:p>
    <w:p w14:paraId="2917309D" w14:textId="4A139D4B" w:rsidR="00C81354" w:rsidRPr="00C81354" w:rsidRDefault="003E5661" w:rsidP="00C81354">
      <w:pPr>
        <w:pStyle w:val="Betarp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</w:t>
      </w:r>
    </w:p>
    <w:p w14:paraId="7D8E3897" w14:textId="77777777" w:rsidR="00C81354" w:rsidRDefault="00C81354" w:rsidP="00C81354">
      <w:pPr>
        <w:pStyle w:val="Pagrindinistekstas"/>
        <w:spacing w:before="1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3D741D" wp14:editId="229C6583">
                <wp:simplePos x="0" y="0"/>
                <wp:positionH relativeFrom="page">
                  <wp:posOffset>1091488</wp:posOffset>
                </wp:positionH>
                <wp:positionV relativeFrom="paragraph">
                  <wp:posOffset>170070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4AC76" id="Graphic 1" o:spid="_x0000_s1026" style="position:absolute;margin-left:85.95pt;margin-top:13.4pt;width:4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41DF4A3" w14:textId="77777777" w:rsidR="00C81354" w:rsidRDefault="00C81354" w:rsidP="00C81354">
      <w:pPr>
        <w:ind w:left="19"/>
        <w:jc w:val="center"/>
        <w:rPr>
          <w:sz w:val="20"/>
        </w:rPr>
      </w:pPr>
      <w:r>
        <w:rPr>
          <w:sz w:val="20"/>
        </w:rPr>
        <w:t>(pareigų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pavadinimas)</w:t>
      </w:r>
    </w:p>
    <w:p w14:paraId="1C3EEDC1" w14:textId="77777777" w:rsidR="00C81354" w:rsidRDefault="00C81354" w:rsidP="00C81354">
      <w:pPr>
        <w:pStyle w:val="Pagrindinistekstas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EF187F" wp14:editId="438BAC09">
                <wp:simplePos x="0" y="0"/>
                <wp:positionH relativeFrom="page">
                  <wp:posOffset>1091488</wp:posOffset>
                </wp:positionH>
                <wp:positionV relativeFrom="paragraph">
                  <wp:posOffset>170954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7F6BE" id="Graphic 2" o:spid="_x0000_s1026" style="position:absolute;margin-left:85.95pt;margin-top:13.45pt;width:48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533C51A" w14:textId="77777777" w:rsidR="00C81354" w:rsidRDefault="00C81354" w:rsidP="00C81354">
      <w:pPr>
        <w:spacing w:before="1"/>
        <w:ind w:left="11"/>
        <w:jc w:val="center"/>
        <w:rPr>
          <w:sz w:val="20"/>
        </w:rPr>
      </w:pPr>
      <w:r>
        <w:rPr>
          <w:sz w:val="20"/>
        </w:rPr>
        <w:t>(vardas</w:t>
      </w:r>
      <w:r>
        <w:rPr>
          <w:spacing w:val="-4"/>
          <w:sz w:val="20"/>
        </w:rPr>
        <w:t xml:space="preserve"> </w:t>
      </w:r>
      <w:r>
        <w:rPr>
          <w:sz w:val="20"/>
        </w:rPr>
        <w:t>ir</w:t>
      </w:r>
      <w:r>
        <w:rPr>
          <w:spacing w:val="-2"/>
          <w:sz w:val="20"/>
        </w:rPr>
        <w:t xml:space="preserve"> pavardė)</w:t>
      </w:r>
    </w:p>
    <w:p w14:paraId="61704314" w14:textId="77777777" w:rsidR="00C81354" w:rsidRDefault="00C81354" w:rsidP="00C81354">
      <w:pPr>
        <w:pStyle w:val="Pagrindinistekstas"/>
        <w:rPr>
          <w:sz w:val="20"/>
        </w:rPr>
      </w:pPr>
    </w:p>
    <w:p w14:paraId="142603A2" w14:textId="77777777" w:rsidR="00C81354" w:rsidRPr="00A66119" w:rsidRDefault="00C81354" w:rsidP="00C81354">
      <w:pPr>
        <w:rPr>
          <w:rFonts w:eastAsia="Lucida Sans Unicode" w:cs="Tahoma"/>
          <w:kern w:val="2"/>
          <w:lang w:eastAsia="zh-CN" w:bidi="hi-IN"/>
        </w:rPr>
      </w:pPr>
      <w:r w:rsidRPr="00A66119">
        <w:rPr>
          <w:rFonts w:eastAsia="Lucida Sans Unicode" w:cs="Tahoma"/>
          <w:kern w:val="2"/>
          <w:lang w:eastAsia="zh-CN" w:bidi="hi-IN"/>
        </w:rPr>
        <w:t>Gargždų vaikų ir jaunimo laisvalaikio centro</w:t>
      </w:r>
    </w:p>
    <w:p w14:paraId="11661753" w14:textId="77777777" w:rsidR="00C81354" w:rsidRPr="00A66119" w:rsidRDefault="00C81354" w:rsidP="00C81354">
      <w:pPr>
        <w:rPr>
          <w:rFonts w:eastAsia="Lucida Sans Unicode" w:cs="Tahoma"/>
          <w:kern w:val="2"/>
          <w:lang w:eastAsia="zh-CN" w:bidi="hi-IN"/>
        </w:rPr>
      </w:pPr>
      <w:r>
        <w:rPr>
          <w:rFonts w:eastAsia="Lucida Sans Unicode" w:cs="Tahoma"/>
          <w:kern w:val="2"/>
          <w:lang w:eastAsia="zh-CN" w:bidi="hi-IN"/>
        </w:rPr>
        <w:t>Direktorei Skaidrai Karalienei</w:t>
      </w:r>
    </w:p>
    <w:p w14:paraId="381F4199" w14:textId="77777777" w:rsidR="00C81354" w:rsidRDefault="00C81354" w:rsidP="00C81354">
      <w:pPr>
        <w:pStyle w:val="Pagrindinistekstas"/>
        <w:spacing w:before="40"/>
        <w:rPr>
          <w:sz w:val="20"/>
        </w:rPr>
      </w:pPr>
    </w:p>
    <w:p w14:paraId="2224622D" w14:textId="77777777" w:rsidR="00C81354" w:rsidRDefault="00C81354" w:rsidP="00C81354">
      <w:pPr>
        <w:spacing w:line="264" w:lineRule="exact"/>
        <w:ind w:left="19"/>
        <w:jc w:val="center"/>
        <w:rPr>
          <w:b/>
          <w:sz w:val="23"/>
        </w:rPr>
      </w:pPr>
      <w:r>
        <w:rPr>
          <w:b/>
          <w:spacing w:val="-2"/>
          <w:sz w:val="23"/>
        </w:rPr>
        <w:t>PRAŠYMAS</w:t>
      </w:r>
    </w:p>
    <w:p w14:paraId="616A2BA0" w14:textId="511E3F92" w:rsidR="00C81354" w:rsidRPr="00EA78DA" w:rsidRDefault="00C81354" w:rsidP="00EA78DA">
      <w:pPr>
        <w:ind w:left="230" w:right="218" w:hanging="1"/>
        <w:jc w:val="center"/>
        <w:rPr>
          <w:b/>
          <w:strike/>
          <w:sz w:val="23"/>
        </w:rPr>
      </w:pPr>
      <w:r>
        <w:rPr>
          <w:b/>
          <w:sz w:val="23"/>
        </w:rPr>
        <w:t>LEISTI NAUDOTI NETARNYBINĮ AUTOMOBILĮ TARNYBOS REIKMĖMS IR KOMPENSUOTI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DEGALŲ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ĮSIGIJIMO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IŠLAIDAS</w:t>
      </w:r>
      <w:r>
        <w:rPr>
          <w:b/>
          <w:spacing w:val="-7"/>
          <w:sz w:val="23"/>
        </w:rPr>
        <w:t xml:space="preserve"> </w:t>
      </w:r>
    </w:p>
    <w:p w14:paraId="411881CD" w14:textId="77777777" w:rsidR="00C81354" w:rsidRPr="009F2CF1" w:rsidRDefault="00C81354" w:rsidP="00C81354">
      <w:pPr>
        <w:pStyle w:val="Antrat1"/>
        <w:tabs>
          <w:tab w:val="left" w:pos="788"/>
          <w:tab w:val="left" w:pos="2952"/>
        </w:tabs>
        <w:ind w:left="13"/>
        <w:jc w:val="center"/>
        <w:rPr>
          <w:rFonts w:ascii="Times New Roman" w:hAnsi="Times New Roman"/>
          <w:b w:val="0"/>
          <w:bCs/>
          <w:sz w:val="24"/>
        </w:rPr>
      </w:pPr>
      <w:r w:rsidRPr="009F2CF1">
        <w:rPr>
          <w:rFonts w:ascii="Times New Roman" w:hAnsi="Times New Roman"/>
          <w:b w:val="0"/>
          <w:bCs/>
          <w:spacing w:val="-5"/>
          <w:sz w:val="24"/>
        </w:rPr>
        <w:t>20</w:t>
      </w:r>
      <w:r w:rsidRPr="009F2CF1">
        <w:rPr>
          <w:rFonts w:ascii="Times New Roman" w:hAnsi="Times New Roman"/>
          <w:b w:val="0"/>
          <w:bCs/>
          <w:sz w:val="24"/>
          <w:u w:val="single"/>
        </w:rPr>
        <w:tab/>
      </w:r>
      <w:r w:rsidRPr="009F2CF1">
        <w:rPr>
          <w:rFonts w:ascii="Times New Roman" w:hAnsi="Times New Roman"/>
          <w:b w:val="0"/>
          <w:bCs/>
          <w:sz w:val="24"/>
        </w:rPr>
        <w:t xml:space="preserve">m. </w:t>
      </w:r>
      <w:r w:rsidRPr="009F2CF1">
        <w:rPr>
          <w:rFonts w:ascii="Times New Roman" w:hAnsi="Times New Roman"/>
          <w:b w:val="0"/>
          <w:bCs/>
          <w:sz w:val="24"/>
          <w:u w:val="single"/>
        </w:rPr>
        <w:tab/>
      </w:r>
      <w:r w:rsidRPr="009F2CF1">
        <w:rPr>
          <w:rFonts w:ascii="Times New Roman" w:hAnsi="Times New Roman"/>
          <w:b w:val="0"/>
          <w:bCs/>
          <w:spacing w:val="-5"/>
          <w:sz w:val="24"/>
        </w:rPr>
        <w:t>d.</w:t>
      </w:r>
    </w:p>
    <w:p w14:paraId="62A61228" w14:textId="7C5D7DE2" w:rsidR="00C81354" w:rsidRDefault="009F2CF1" w:rsidP="00C81354">
      <w:pPr>
        <w:spacing w:before="1"/>
        <w:ind w:left="11"/>
        <w:jc w:val="center"/>
        <w:rPr>
          <w:sz w:val="20"/>
        </w:rPr>
      </w:pPr>
      <w:r>
        <w:rPr>
          <w:sz w:val="20"/>
        </w:rPr>
        <w:t>Gargždai</w:t>
      </w:r>
    </w:p>
    <w:p w14:paraId="5CB5193D" w14:textId="77777777" w:rsidR="009F2CF1" w:rsidRDefault="009F2CF1" w:rsidP="00C81354">
      <w:pPr>
        <w:spacing w:before="1"/>
        <w:ind w:left="11"/>
        <w:jc w:val="center"/>
        <w:rPr>
          <w:sz w:val="20"/>
        </w:rPr>
      </w:pPr>
    </w:p>
    <w:p w14:paraId="18137A93" w14:textId="77777777" w:rsidR="00C81354" w:rsidRDefault="00C81354" w:rsidP="00C81354">
      <w:pPr>
        <w:pStyle w:val="Pagrindinistekstas"/>
        <w:tabs>
          <w:tab w:val="left" w:pos="9498"/>
        </w:tabs>
        <w:spacing w:before="2" w:line="274" w:lineRule="exact"/>
        <w:ind w:right="64"/>
        <w:jc w:val="center"/>
      </w:pPr>
      <w:r>
        <w:t xml:space="preserve">Aš, </w:t>
      </w:r>
      <w:r>
        <w:rPr>
          <w:u w:val="single"/>
        </w:rPr>
        <w:tab/>
      </w:r>
      <w:r>
        <w:rPr>
          <w:spacing w:val="-10"/>
        </w:rPr>
        <w:t>,</w:t>
      </w:r>
    </w:p>
    <w:p w14:paraId="3E521E69" w14:textId="0C6C83E5" w:rsidR="00C81354" w:rsidRPr="009F2CF1" w:rsidRDefault="00C81354" w:rsidP="00C81354">
      <w:pPr>
        <w:spacing w:line="228" w:lineRule="exact"/>
        <w:ind w:left="796"/>
        <w:jc w:val="center"/>
        <w:rPr>
          <w:sz w:val="16"/>
          <w:szCs w:val="16"/>
        </w:rPr>
      </w:pPr>
      <w:r w:rsidRPr="009F2CF1">
        <w:rPr>
          <w:sz w:val="16"/>
          <w:szCs w:val="16"/>
        </w:rPr>
        <w:t>(vardas,</w:t>
      </w:r>
      <w:r w:rsidRPr="009F2CF1">
        <w:rPr>
          <w:spacing w:val="-10"/>
          <w:sz w:val="16"/>
          <w:szCs w:val="16"/>
        </w:rPr>
        <w:t xml:space="preserve"> </w:t>
      </w:r>
      <w:r w:rsidRPr="009F2CF1">
        <w:rPr>
          <w:sz w:val="16"/>
          <w:szCs w:val="16"/>
        </w:rPr>
        <w:t>pavardė,</w:t>
      </w:r>
      <w:r w:rsidRPr="009F2CF1">
        <w:rPr>
          <w:spacing w:val="-10"/>
          <w:sz w:val="16"/>
          <w:szCs w:val="16"/>
        </w:rPr>
        <w:t xml:space="preserve"> </w:t>
      </w:r>
      <w:r w:rsidRPr="009F2CF1">
        <w:rPr>
          <w:spacing w:val="-2"/>
          <w:sz w:val="16"/>
          <w:szCs w:val="16"/>
        </w:rPr>
        <w:t>pareigos,)</w:t>
      </w:r>
    </w:p>
    <w:p w14:paraId="4E74AF4D" w14:textId="77777777" w:rsidR="00C81354" w:rsidRPr="009F2CF1" w:rsidRDefault="00C81354" w:rsidP="009F2CF1">
      <w:pPr>
        <w:pStyle w:val="Antrat1"/>
        <w:numPr>
          <w:ilvl w:val="0"/>
          <w:numId w:val="0"/>
        </w:numPr>
        <w:tabs>
          <w:tab w:val="left" w:pos="9622"/>
        </w:tabs>
        <w:ind w:right="1"/>
        <w:rPr>
          <w:rFonts w:ascii="Times New Roman" w:hAnsi="Times New Roman"/>
          <w:b w:val="0"/>
          <w:bCs/>
          <w:sz w:val="24"/>
        </w:rPr>
      </w:pPr>
      <w:r w:rsidRPr="009F2CF1">
        <w:rPr>
          <w:rFonts w:ascii="Times New Roman" w:hAnsi="Times New Roman"/>
          <w:b w:val="0"/>
          <w:bCs/>
          <w:sz w:val="24"/>
        </w:rPr>
        <w:t>gyvenantis</w:t>
      </w:r>
      <w:r w:rsidRPr="009F2CF1">
        <w:rPr>
          <w:rFonts w:ascii="Times New Roman" w:hAnsi="Times New Roman"/>
          <w:b w:val="0"/>
          <w:bCs/>
          <w:spacing w:val="-2"/>
          <w:sz w:val="24"/>
        </w:rPr>
        <w:t xml:space="preserve"> </w:t>
      </w:r>
      <w:r w:rsidRPr="009F2CF1">
        <w:rPr>
          <w:rFonts w:ascii="Times New Roman" w:hAnsi="Times New Roman"/>
          <w:b w:val="0"/>
          <w:bCs/>
          <w:sz w:val="24"/>
        </w:rPr>
        <w:t>(-</w:t>
      </w:r>
      <w:r w:rsidRPr="009F2CF1">
        <w:rPr>
          <w:rFonts w:ascii="Times New Roman" w:hAnsi="Times New Roman"/>
          <w:b w:val="0"/>
          <w:bCs/>
          <w:spacing w:val="-5"/>
          <w:sz w:val="24"/>
        </w:rPr>
        <w:t>i)</w:t>
      </w:r>
      <w:r w:rsidRPr="009F2CF1">
        <w:rPr>
          <w:rFonts w:ascii="Times New Roman" w:hAnsi="Times New Roman"/>
          <w:b w:val="0"/>
          <w:bCs/>
          <w:sz w:val="24"/>
          <w:u w:val="single"/>
        </w:rPr>
        <w:tab/>
      </w:r>
    </w:p>
    <w:p w14:paraId="6D760E90" w14:textId="77777777" w:rsidR="00C81354" w:rsidRPr="009F2CF1" w:rsidRDefault="00C81354" w:rsidP="00FF37E0">
      <w:pPr>
        <w:spacing w:before="2"/>
        <w:ind w:left="21"/>
        <w:jc w:val="center"/>
        <w:rPr>
          <w:sz w:val="16"/>
          <w:szCs w:val="16"/>
        </w:rPr>
      </w:pPr>
      <w:r w:rsidRPr="009F2CF1">
        <w:rPr>
          <w:spacing w:val="-2"/>
          <w:sz w:val="16"/>
          <w:szCs w:val="16"/>
        </w:rPr>
        <w:t>(adresas)</w:t>
      </w:r>
    </w:p>
    <w:p w14:paraId="583E46AE" w14:textId="52256755" w:rsidR="00FF37E0" w:rsidRDefault="00C81354" w:rsidP="00F26100">
      <w:pPr>
        <w:pStyle w:val="Pagrindinistekstas"/>
        <w:tabs>
          <w:tab w:val="left" w:pos="594"/>
          <w:tab w:val="left" w:pos="8375"/>
          <w:tab w:val="left" w:pos="9531"/>
        </w:tabs>
        <w:spacing w:before="1"/>
        <w:ind w:right="106"/>
        <w:jc w:val="both"/>
      </w:pPr>
      <w:r w:rsidRPr="009F2CF1">
        <w:rPr>
          <w:spacing w:val="-10"/>
        </w:rPr>
        <w:t>(</w:t>
      </w:r>
      <w:r w:rsidRPr="009F2CF1">
        <w:rPr>
          <w:u w:val="single"/>
        </w:rPr>
        <w:tab/>
      </w:r>
      <w:r w:rsidRPr="009F2CF1">
        <w:t>km</w:t>
      </w:r>
      <w:r w:rsidRPr="009F2CF1">
        <w:rPr>
          <w:spacing w:val="-1"/>
        </w:rPr>
        <w:t xml:space="preserve"> </w:t>
      </w:r>
      <w:r w:rsidRPr="009F2CF1">
        <w:t>atstumu nuo</w:t>
      </w:r>
      <w:r w:rsidRPr="009F2CF1">
        <w:rPr>
          <w:spacing w:val="-4"/>
        </w:rPr>
        <w:t xml:space="preserve"> </w:t>
      </w:r>
      <w:r w:rsidRPr="009F2CF1">
        <w:t>įstaigos</w:t>
      </w:r>
      <w:r w:rsidRPr="009F2CF1">
        <w:rPr>
          <w:spacing w:val="-3"/>
        </w:rPr>
        <w:t xml:space="preserve"> </w:t>
      </w:r>
      <w:r w:rsidRPr="009F2CF1">
        <w:t>buveinės), prašau leisti</w:t>
      </w:r>
      <w:r w:rsidRPr="009F2CF1">
        <w:rPr>
          <w:spacing w:val="-6"/>
        </w:rPr>
        <w:t xml:space="preserve"> </w:t>
      </w:r>
      <w:r w:rsidRPr="009F2CF1">
        <w:t>tarnybos</w:t>
      </w:r>
      <w:r w:rsidRPr="009F2CF1">
        <w:rPr>
          <w:spacing w:val="-3"/>
        </w:rPr>
        <w:t xml:space="preserve"> </w:t>
      </w:r>
      <w:r w:rsidRPr="009F2CF1">
        <w:t>reikmėms naudoti</w:t>
      </w:r>
      <w:r w:rsidRPr="009F2CF1">
        <w:rPr>
          <w:spacing w:val="-6"/>
        </w:rPr>
        <w:t xml:space="preserve"> </w:t>
      </w:r>
      <w:r w:rsidRPr="009F2CF1">
        <w:t>netarnybinį</w:t>
      </w:r>
      <w:r w:rsidR="00F26100">
        <w:t xml:space="preserve"> </w:t>
      </w:r>
      <w:r w:rsidRPr="009F2CF1">
        <w:t>automobilį</w:t>
      </w:r>
      <w:r w:rsidR="00F26100">
        <w:t xml:space="preserve">  </w:t>
      </w:r>
      <w:r w:rsidR="00FF37E0">
        <w:t>_____________________________________________________________________,</w:t>
      </w:r>
    </w:p>
    <w:p w14:paraId="536BC72E" w14:textId="38FE876E" w:rsidR="00FF37E0" w:rsidRPr="00FF37E0" w:rsidRDefault="00FF37E0" w:rsidP="00FF37E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BA23EC">
        <w:rPr>
          <w:sz w:val="16"/>
          <w:szCs w:val="16"/>
        </w:rPr>
        <w:t xml:space="preserve">data, </w:t>
      </w:r>
      <w:r>
        <w:rPr>
          <w:sz w:val="16"/>
          <w:szCs w:val="16"/>
        </w:rPr>
        <w:t>kokioms funkcijoms naudojamas automobilis)</w:t>
      </w:r>
    </w:p>
    <w:p w14:paraId="6519923C" w14:textId="439AFD14" w:rsidR="00C81354" w:rsidRPr="009F2CF1" w:rsidRDefault="00F26100" w:rsidP="00F26100">
      <w:pPr>
        <w:pStyle w:val="Pagrindinistekstas"/>
        <w:tabs>
          <w:tab w:val="left" w:pos="594"/>
          <w:tab w:val="left" w:pos="8375"/>
          <w:tab w:val="left" w:pos="9531"/>
        </w:tabs>
        <w:spacing w:before="1"/>
        <w:ind w:right="106"/>
        <w:jc w:val="both"/>
      </w:pPr>
      <w:r>
        <w:t xml:space="preserve"> _____________________________________________________________________</w:t>
      </w:r>
      <w:r w:rsidR="00FF37E0">
        <w:t>_________</w:t>
      </w:r>
      <w:r w:rsidR="00C81354" w:rsidRPr="009F2CF1">
        <w:rPr>
          <w:spacing w:val="-10"/>
        </w:rPr>
        <w:t>,</w:t>
      </w:r>
    </w:p>
    <w:p w14:paraId="210C059B" w14:textId="77777777" w:rsidR="00C81354" w:rsidRPr="009F2CF1" w:rsidRDefault="00C81354" w:rsidP="00FF37E0">
      <w:pPr>
        <w:spacing w:line="226" w:lineRule="exact"/>
        <w:jc w:val="center"/>
        <w:rPr>
          <w:sz w:val="16"/>
          <w:szCs w:val="16"/>
        </w:rPr>
      </w:pPr>
      <w:r w:rsidRPr="009F2CF1">
        <w:rPr>
          <w:sz w:val="16"/>
          <w:szCs w:val="16"/>
        </w:rPr>
        <w:t>(markė,</w:t>
      </w:r>
      <w:r w:rsidRPr="009F2CF1">
        <w:rPr>
          <w:spacing w:val="-6"/>
          <w:sz w:val="16"/>
          <w:szCs w:val="16"/>
        </w:rPr>
        <w:t xml:space="preserve"> </w:t>
      </w:r>
      <w:r w:rsidRPr="009F2CF1">
        <w:rPr>
          <w:sz w:val="16"/>
          <w:szCs w:val="16"/>
        </w:rPr>
        <w:t>modelis,</w:t>
      </w:r>
      <w:r w:rsidRPr="009F2CF1">
        <w:rPr>
          <w:spacing w:val="-3"/>
          <w:sz w:val="16"/>
          <w:szCs w:val="16"/>
        </w:rPr>
        <w:t xml:space="preserve"> </w:t>
      </w:r>
      <w:r w:rsidRPr="009F2CF1">
        <w:rPr>
          <w:sz w:val="16"/>
          <w:szCs w:val="16"/>
        </w:rPr>
        <w:t>variklio</w:t>
      </w:r>
      <w:r w:rsidRPr="009F2CF1">
        <w:rPr>
          <w:spacing w:val="-8"/>
          <w:sz w:val="16"/>
          <w:szCs w:val="16"/>
        </w:rPr>
        <w:t xml:space="preserve"> </w:t>
      </w:r>
      <w:r w:rsidRPr="009F2CF1">
        <w:rPr>
          <w:sz w:val="16"/>
          <w:szCs w:val="16"/>
        </w:rPr>
        <w:t>darbinis</w:t>
      </w:r>
      <w:r w:rsidRPr="009F2CF1">
        <w:rPr>
          <w:spacing w:val="-9"/>
          <w:sz w:val="16"/>
          <w:szCs w:val="16"/>
        </w:rPr>
        <w:t xml:space="preserve"> </w:t>
      </w:r>
      <w:r w:rsidRPr="009F2CF1">
        <w:rPr>
          <w:spacing w:val="-2"/>
          <w:sz w:val="16"/>
          <w:szCs w:val="16"/>
        </w:rPr>
        <w:t>tūris)</w:t>
      </w:r>
    </w:p>
    <w:p w14:paraId="653FBDCF" w14:textId="06E1B054" w:rsidR="00C81354" w:rsidRPr="009F2CF1" w:rsidRDefault="00C81354" w:rsidP="00C81354">
      <w:pPr>
        <w:pStyle w:val="Antrat1"/>
        <w:tabs>
          <w:tab w:val="left" w:pos="2429"/>
          <w:tab w:val="left" w:pos="9588"/>
        </w:tabs>
        <w:spacing w:before="1"/>
        <w:rPr>
          <w:rFonts w:ascii="Times New Roman" w:hAnsi="Times New Roman"/>
          <w:b w:val="0"/>
          <w:bCs/>
          <w:sz w:val="24"/>
        </w:rPr>
      </w:pPr>
      <w:r w:rsidRPr="009F2CF1">
        <w:rPr>
          <w:rFonts w:ascii="Times New Roman" w:hAnsi="Times New Roman"/>
          <w:b w:val="0"/>
          <w:bCs/>
          <w:sz w:val="24"/>
        </w:rPr>
        <w:t xml:space="preserve">pagamintą </w:t>
      </w:r>
      <w:r w:rsidRPr="009F2CF1">
        <w:rPr>
          <w:rFonts w:ascii="Times New Roman" w:hAnsi="Times New Roman"/>
          <w:b w:val="0"/>
          <w:bCs/>
          <w:sz w:val="24"/>
          <w:u w:val="single"/>
        </w:rPr>
        <w:tab/>
      </w:r>
      <w:r w:rsidRPr="009F2CF1">
        <w:rPr>
          <w:rFonts w:ascii="Times New Roman" w:hAnsi="Times New Roman"/>
          <w:b w:val="0"/>
          <w:bCs/>
          <w:sz w:val="24"/>
        </w:rPr>
        <w:t>m., valstybinis numeris</w:t>
      </w:r>
      <w:r w:rsidRPr="009F2CF1">
        <w:rPr>
          <w:rFonts w:ascii="Times New Roman" w:hAnsi="Times New Roman"/>
          <w:b w:val="0"/>
          <w:bCs/>
          <w:spacing w:val="-2"/>
          <w:sz w:val="24"/>
        </w:rPr>
        <w:t xml:space="preserve"> </w:t>
      </w:r>
      <w:r w:rsidRPr="009F2CF1">
        <w:rPr>
          <w:rFonts w:ascii="Times New Roman" w:hAnsi="Times New Roman"/>
          <w:b w:val="0"/>
          <w:bCs/>
          <w:sz w:val="24"/>
          <w:u w:val="single"/>
        </w:rPr>
        <w:tab/>
      </w:r>
    </w:p>
    <w:p w14:paraId="5961985F" w14:textId="6F525467" w:rsidR="00C81354" w:rsidRPr="009F2CF1" w:rsidRDefault="00C81354" w:rsidP="009F2CF1">
      <w:pPr>
        <w:tabs>
          <w:tab w:val="left" w:pos="4241"/>
          <w:tab w:val="left" w:pos="9688"/>
        </w:tabs>
        <w:spacing w:before="3"/>
      </w:pPr>
      <w:r w:rsidRPr="009F2CF1">
        <w:t>(naudojami</w:t>
      </w:r>
      <w:r w:rsidRPr="009F2CF1">
        <w:rPr>
          <w:spacing w:val="-10"/>
        </w:rPr>
        <w:t xml:space="preserve"> </w:t>
      </w:r>
      <w:r w:rsidRPr="009F2CF1">
        <w:rPr>
          <w:spacing w:val="-2"/>
        </w:rPr>
        <w:t>degalai</w:t>
      </w:r>
      <w:r w:rsidRPr="009F2CF1">
        <w:rPr>
          <w:u w:val="single"/>
        </w:rPr>
        <w:tab/>
      </w:r>
      <w:r w:rsidRPr="009F2CF1">
        <w:t>),</w:t>
      </w:r>
      <w:r w:rsidRPr="009F2CF1">
        <w:rPr>
          <w:spacing w:val="1"/>
        </w:rPr>
        <w:t xml:space="preserve"> </w:t>
      </w:r>
      <w:r w:rsidRPr="009F2CF1">
        <w:t>registruotą</w:t>
      </w:r>
      <w:r w:rsidRPr="009F2CF1">
        <w:rPr>
          <w:spacing w:val="-4"/>
        </w:rPr>
        <w:t xml:space="preserve"> </w:t>
      </w:r>
      <w:r w:rsidRPr="009F2CF1">
        <w:t>VĮ</w:t>
      </w:r>
      <w:r w:rsidRPr="009F2CF1">
        <w:rPr>
          <w:spacing w:val="-2"/>
        </w:rPr>
        <w:t xml:space="preserve"> „Regitra“</w:t>
      </w:r>
      <w:r w:rsidR="009F2CF1">
        <w:t>________________________</w:t>
      </w:r>
    </w:p>
    <w:p w14:paraId="6027125B" w14:textId="556E4C8B" w:rsidR="00BB4E60" w:rsidRPr="00BB4E60" w:rsidRDefault="00BB4E60" w:rsidP="000C5384">
      <w:r>
        <w:t>______________________________________________________________________________</w:t>
      </w:r>
      <w:r w:rsidR="00EA78DA">
        <w:t>_</w:t>
      </w:r>
      <w:r>
        <w:t>_</w:t>
      </w:r>
    </w:p>
    <w:p w14:paraId="23EBF7EA" w14:textId="2D3CC477" w:rsidR="00D83587" w:rsidRPr="00D83587" w:rsidRDefault="00C81354" w:rsidP="00FF37E0">
      <w:pPr>
        <w:ind w:left="10"/>
        <w:jc w:val="center"/>
        <w:rPr>
          <w:spacing w:val="-2"/>
          <w:sz w:val="16"/>
          <w:szCs w:val="16"/>
        </w:rPr>
      </w:pPr>
      <w:r w:rsidRPr="00BB4E60">
        <w:rPr>
          <w:sz w:val="16"/>
          <w:szCs w:val="16"/>
        </w:rPr>
        <w:t>(registravimo</w:t>
      </w:r>
      <w:r w:rsidRPr="00BB4E60">
        <w:rPr>
          <w:spacing w:val="-11"/>
          <w:sz w:val="16"/>
          <w:szCs w:val="16"/>
        </w:rPr>
        <w:t xml:space="preserve"> </w:t>
      </w:r>
      <w:r w:rsidRPr="00BB4E60">
        <w:rPr>
          <w:sz w:val="16"/>
          <w:szCs w:val="16"/>
        </w:rPr>
        <w:t>data,</w:t>
      </w:r>
      <w:r w:rsidRPr="00BB4E60">
        <w:rPr>
          <w:spacing w:val="-8"/>
          <w:sz w:val="16"/>
          <w:szCs w:val="16"/>
        </w:rPr>
        <w:t xml:space="preserve"> </w:t>
      </w:r>
      <w:r w:rsidRPr="00BB4E60">
        <w:rPr>
          <w:sz w:val="16"/>
          <w:szCs w:val="16"/>
        </w:rPr>
        <w:t>transporto</w:t>
      </w:r>
      <w:r w:rsidRPr="00BB4E60">
        <w:rPr>
          <w:spacing w:val="-10"/>
          <w:sz w:val="16"/>
          <w:szCs w:val="16"/>
        </w:rPr>
        <w:t xml:space="preserve"> </w:t>
      </w:r>
      <w:r w:rsidRPr="00BB4E60">
        <w:rPr>
          <w:sz w:val="16"/>
          <w:szCs w:val="16"/>
        </w:rPr>
        <w:t>priemonės</w:t>
      </w:r>
      <w:r w:rsidRPr="00BB4E60">
        <w:rPr>
          <w:spacing w:val="-11"/>
          <w:sz w:val="16"/>
          <w:szCs w:val="16"/>
        </w:rPr>
        <w:t xml:space="preserve"> </w:t>
      </w:r>
      <w:r w:rsidRPr="00BB4E60">
        <w:rPr>
          <w:sz w:val="16"/>
          <w:szCs w:val="16"/>
        </w:rPr>
        <w:t>registracijos</w:t>
      </w:r>
      <w:r w:rsidRPr="00BB4E60">
        <w:rPr>
          <w:spacing w:val="-7"/>
          <w:sz w:val="16"/>
          <w:szCs w:val="16"/>
        </w:rPr>
        <w:t xml:space="preserve"> </w:t>
      </w:r>
      <w:r w:rsidRPr="00BB4E60">
        <w:rPr>
          <w:sz w:val="16"/>
          <w:szCs w:val="16"/>
        </w:rPr>
        <w:t>liudijimo</w:t>
      </w:r>
      <w:r w:rsidRPr="00BB4E60">
        <w:rPr>
          <w:spacing w:val="-10"/>
          <w:sz w:val="16"/>
          <w:szCs w:val="16"/>
        </w:rPr>
        <w:t xml:space="preserve"> </w:t>
      </w:r>
      <w:r w:rsidRPr="00BB4E60">
        <w:rPr>
          <w:sz w:val="16"/>
          <w:szCs w:val="16"/>
        </w:rPr>
        <w:t>Nr.,</w:t>
      </w:r>
      <w:r w:rsidRPr="00BB4E60">
        <w:rPr>
          <w:spacing w:val="-4"/>
          <w:sz w:val="16"/>
          <w:szCs w:val="16"/>
        </w:rPr>
        <w:t xml:space="preserve"> </w:t>
      </w:r>
      <w:r w:rsidRPr="00BB4E60">
        <w:rPr>
          <w:sz w:val="16"/>
          <w:szCs w:val="16"/>
        </w:rPr>
        <w:t>kieno</w:t>
      </w:r>
      <w:r w:rsidRPr="00BB4E60">
        <w:rPr>
          <w:spacing w:val="-10"/>
          <w:sz w:val="16"/>
          <w:szCs w:val="16"/>
        </w:rPr>
        <w:t xml:space="preserve"> </w:t>
      </w:r>
      <w:r w:rsidRPr="00BB4E60">
        <w:rPr>
          <w:sz w:val="16"/>
          <w:szCs w:val="16"/>
        </w:rPr>
        <w:t>vardu</w:t>
      </w:r>
      <w:r w:rsidRPr="00BB4E60">
        <w:rPr>
          <w:spacing w:val="-12"/>
          <w:sz w:val="16"/>
          <w:szCs w:val="16"/>
        </w:rPr>
        <w:t xml:space="preserve"> </w:t>
      </w:r>
      <w:r w:rsidRPr="00BB4E60">
        <w:rPr>
          <w:spacing w:val="-2"/>
          <w:sz w:val="16"/>
          <w:szCs w:val="16"/>
        </w:rPr>
        <w:t>registruota),</w:t>
      </w:r>
    </w:p>
    <w:p w14:paraId="4D7C2BB9" w14:textId="096FC055" w:rsidR="000C5384" w:rsidRDefault="00C81354" w:rsidP="00BB4E60">
      <w:pPr>
        <w:jc w:val="both"/>
      </w:pPr>
      <w:r w:rsidRPr="009F2CF1">
        <w:t>ir</w:t>
      </w:r>
      <w:r w:rsidRPr="009F2CF1">
        <w:rPr>
          <w:spacing w:val="75"/>
        </w:rPr>
        <w:t xml:space="preserve"> </w:t>
      </w:r>
      <w:r w:rsidRPr="009F2CF1">
        <w:t>kompensuoti,</w:t>
      </w:r>
      <w:r w:rsidRPr="009F2CF1">
        <w:rPr>
          <w:spacing w:val="80"/>
        </w:rPr>
        <w:t xml:space="preserve"> </w:t>
      </w:r>
      <w:r w:rsidRPr="009F2CF1">
        <w:t>degalų</w:t>
      </w:r>
      <w:r w:rsidR="00BB4E60">
        <w:t xml:space="preserve"> </w:t>
      </w:r>
      <w:r w:rsidRPr="009F2CF1">
        <w:t>išlaidas</w:t>
      </w:r>
      <w:r w:rsidR="00D83587">
        <w:t xml:space="preserve"> ____________________________________________</w:t>
      </w:r>
      <w:r w:rsidR="000C5384">
        <w:t>__________</w:t>
      </w:r>
    </w:p>
    <w:p w14:paraId="646FF97A" w14:textId="297CDB34" w:rsidR="000C5384" w:rsidRDefault="000C5384" w:rsidP="00FF37E0">
      <w:pPr>
        <w:jc w:val="center"/>
        <w:rPr>
          <w:sz w:val="16"/>
          <w:szCs w:val="16"/>
        </w:rPr>
      </w:pPr>
      <w:r w:rsidRPr="000C5384">
        <w:rPr>
          <w:sz w:val="16"/>
          <w:szCs w:val="16"/>
        </w:rPr>
        <w:t>(</w:t>
      </w:r>
      <w:r w:rsidR="0053002E" w:rsidRPr="0053002E">
        <w:rPr>
          <w:sz w:val="16"/>
          <w:szCs w:val="16"/>
        </w:rPr>
        <w:t>pateikiant tikslų maršrutą</w:t>
      </w:r>
      <w:r w:rsidR="0053002E">
        <w:t xml:space="preserve"> </w:t>
      </w:r>
      <w:r w:rsidRPr="000C5384">
        <w:rPr>
          <w:sz w:val="16"/>
          <w:szCs w:val="16"/>
        </w:rPr>
        <w:t>ir kilometr</w:t>
      </w:r>
      <w:r w:rsidR="0053002E">
        <w:rPr>
          <w:sz w:val="16"/>
          <w:szCs w:val="16"/>
        </w:rPr>
        <w:t>us</w:t>
      </w:r>
      <w:r w:rsidRPr="000C5384">
        <w:rPr>
          <w:sz w:val="16"/>
          <w:szCs w:val="16"/>
        </w:rPr>
        <w:t>)</w:t>
      </w:r>
    </w:p>
    <w:p w14:paraId="3945D7B9" w14:textId="1FC86423" w:rsidR="000C5384" w:rsidRPr="000C5384" w:rsidRDefault="000C5384" w:rsidP="00BB4E60">
      <w:pPr>
        <w:jc w:val="both"/>
      </w:pPr>
      <w:r>
        <w:t>________________________________________________________________________________</w:t>
      </w:r>
    </w:p>
    <w:p w14:paraId="2FBF72A4" w14:textId="07155CF7" w:rsidR="00C81354" w:rsidRPr="009F2CF1" w:rsidRDefault="00C81354" w:rsidP="00BB4E60">
      <w:pPr>
        <w:jc w:val="both"/>
      </w:pPr>
      <w:r w:rsidRPr="009F2CF1">
        <w:rPr>
          <w:spacing w:val="-2"/>
        </w:rPr>
        <w:t>pagal</w:t>
      </w:r>
      <w:r w:rsidR="00BB4E60">
        <w:rPr>
          <w:spacing w:val="-2"/>
        </w:rPr>
        <w:t xml:space="preserve"> Gargždų vaikų ir laisvalaikio centro direktoriaus </w:t>
      </w:r>
      <w:r w:rsidRPr="009F2CF1">
        <w:t>2</w:t>
      </w:r>
      <w:r w:rsidR="00BB4E60">
        <w:t xml:space="preserve">0___ </w:t>
      </w:r>
      <w:r w:rsidRPr="009F2CF1">
        <w:t>m.</w:t>
      </w:r>
      <w:r w:rsidRPr="009F2CF1">
        <w:rPr>
          <w:spacing w:val="56"/>
        </w:rPr>
        <w:t xml:space="preserve"> </w:t>
      </w:r>
      <w:r w:rsidRPr="009F2CF1">
        <w:rPr>
          <w:u w:val="single"/>
        </w:rPr>
        <w:tab/>
      </w:r>
      <w:r w:rsidRPr="009F2CF1">
        <w:t xml:space="preserve"> </w:t>
      </w:r>
      <w:r w:rsidRPr="009F2CF1">
        <w:rPr>
          <w:u w:val="single"/>
        </w:rPr>
        <w:tab/>
      </w:r>
      <w:r w:rsidRPr="009F2CF1">
        <w:t xml:space="preserve"> d.</w:t>
      </w:r>
      <w:r w:rsidR="00BB4E60">
        <w:rPr>
          <w:spacing w:val="40"/>
        </w:rPr>
        <w:t xml:space="preserve"> </w:t>
      </w:r>
      <w:r w:rsidRPr="009F2CF1">
        <w:t>įsakymu</w:t>
      </w:r>
      <w:r w:rsidR="00BB4E60">
        <w:rPr>
          <w:spacing w:val="40"/>
        </w:rPr>
        <w:t xml:space="preserve"> </w:t>
      </w:r>
      <w:r w:rsidRPr="009F2CF1">
        <w:t>Nr.</w:t>
      </w:r>
      <w:r w:rsidR="00BB4E60">
        <w:t xml:space="preserve"> V1-</w:t>
      </w:r>
      <w:r w:rsidRPr="009F2CF1">
        <w:rPr>
          <w:spacing w:val="56"/>
        </w:rPr>
        <w:t xml:space="preserve"> </w:t>
      </w:r>
      <w:r w:rsidRPr="009F2CF1">
        <w:rPr>
          <w:u w:val="single"/>
        </w:rPr>
        <w:tab/>
      </w:r>
      <w:r w:rsidRPr="009F2CF1">
        <w:t xml:space="preserve"> patvirtintas</w:t>
      </w:r>
      <w:r w:rsidRPr="009F2CF1">
        <w:rPr>
          <w:spacing w:val="40"/>
        </w:rPr>
        <w:t xml:space="preserve"> </w:t>
      </w:r>
      <w:r w:rsidR="00F26100">
        <w:rPr>
          <w:spacing w:val="-2"/>
        </w:rPr>
        <w:t>netar</w:t>
      </w:r>
      <w:r w:rsidRPr="009F2CF1">
        <w:t>nybini</w:t>
      </w:r>
      <w:r w:rsidR="00F26100">
        <w:t>o</w:t>
      </w:r>
      <w:r w:rsidRPr="009F2CF1">
        <w:t xml:space="preserve"> automobil</w:t>
      </w:r>
      <w:r w:rsidR="00F26100">
        <w:t>io</w:t>
      </w:r>
      <w:r w:rsidRPr="009F2CF1">
        <w:t xml:space="preserve"> naudojimo</w:t>
      </w:r>
      <w:r w:rsidR="00F26100">
        <w:t xml:space="preserve"> </w:t>
      </w:r>
      <w:r w:rsidR="000C5384">
        <w:rPr>
          <w:spacing w:val="-2"/>
        </w:rPr>
        <w:t>Gargždų vaikų ir jaunimo laisvalaikio centre</w:t>
      </w:r>
      <w:r w:rsidR="000C5384" w:rsidRPr="009F2CF1">
        <w:rPr>
          <w:spacing w:val="-2"/>
        </w:rPr>
        <w:t xml:space="preserve"> </w:t>
      </w:r>
      <w:r w:rsidR="00F26100">
        <w:t>reikmėms</w:t>
      </w:r>
      <w:r w:rsidRPr="009F2CF1">
        <w:t xml:space="preserve"> </w:t>
      </w:r>
      <w:r w:rsidR="00F26100">
        <w:t>aprašu</w:t>
      </w:r>
      <w:r w:rsidRPr="009F2CF1">
        <w:t>, su kuri</w:t>
      </w:r>
      <w:r w:rsidR="00F26100">
        <w:t>u</w:t>
      </w:r>
      <w:r w:rsidR="00EA78DA">
        <w:t>o</w:t>
      </w:r>
      <w:r w:rsidRPr="009F2CF1">
        <w:t xml:space="preserve"> esu susipažinęs (-</w:t>
      </w:r>
      <w:proofErr w:type="spellStart"/>
      <w:r w:rsidRPr="009F2CF1">
        <w:t>usi</w:t>
      </w:r>
      <w:proofErr w:type="spellEnd"/>
      <w:r w:rsidRPr="009F2CF1">
        <w:t>).</w:t>
      </w:r>
    </w:p>
    <w:p w14:paraId="5E9DD132" w14:textId="77777777" w:rsidR="00C81354" w:rsidRPr="009F2CF1" w:rsidRDefault="00C81354" w:rsidP="00C81354">
      <w:pPr>
        <w:pStyle w:val="Pagrindinistekstas"/>
        <w:spacing w:line="263" w:lineRule="exact"/>
        <w:ind w:left="830"/>
      </w:pPr>
      <w:r w:rsidRPr="009F2CF1">
        <w:rPr>
          <w:spacing w:val="-2"/>
        </w:rPr>
        <w:t>PRIDEDAMA:</w:t>
      </w:r>
    </w:p>
    <w:p w14:paraId="676F6046" w14:textId="33EB2EAE" w:rsidR="00C81354" w:rsidRPr="009F2CF1" w:rsidRDefault="00C81354" w:rsidP="00C81354">
      <w:pPr>
        <w:pStyle w:val="Sraopastraipa"/>
        <w:widowControl w:val="0"/>
        <w:numPr>
          <w:ilvl w:val="0"/>
          <w:numId w:val="13"/>
        </w:numPr>
        <w:tabs>
          <w:tab w:val="left" w:pos="1060"/>
          <w:tab w:val="left" w:pos="5343"/>
        </w:tabs>
        <w:overflowPunct/>
        <w:adjustRightInd/>
        <w:spacing w:line="264" w:lineRule="exact"/>
        <w:ind w:left="1060" w:hanging="230"/>
        <w:contextualSpacing w:val="0"/>
        <w:textAlignment w:val="auto"/>
        <w:rPr>
          <w:sz w:val="24"/>
          <w:szCs w:val="24"/>
          <w:lang w:val="pt-BR"/>
        </w:rPr>
      </w:pPr>
      <w:r w:rsidRPr="009F2CF1">
        <w:rPr>
          <w:sz w:val="24"/>
          <w:szCs w:val="24"/>
          <w:lang w:val="pt-BR"/>
        </w:rPr>
        <w:t>Automobilio</w:t>
      </w:r>
      <w:r w:rsidRPr="009F2CF1">
        <w:rPr>
          <w:spacing w:val="-2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registracijos liudijimo</w:t>
      </w:r>
      <w:r w:rsidRPr="009F2CF1">
        <w:rPr>
          <w:spacing w:val="-2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 xml:space="preserve">kopija, </w:t>
      </w:r>
      <w:r w:rsidRPr="009F2CF1">
        <w:rPr>
          <w:sz w:val="24"/>
          <w:szCs w:val="24"/>
          <w:u w:val="single"/>
          <w:lang w:val="pt-BR"/>
        </w:rPr>
        <w:tab/>
      </w:r>
      <w:r w:rsidR="00A52190">
        <w:rPr>
          <w:sz w:val="24"/>
          <w:szCs w:val="24"/>
          <w:u w:val="single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lapas (-</w:t>
      </w:r>
      <w:r w:rsidRPr="009F2CF1">
        <w:rPr>
          <w:spacing w:val="-4"/>
          <w:sz w:val="24"/>
          <w:szCs w:val="24"/>
          <w:lang w:val="pt-BR"/>
        </w:rPr>
        <w:t>ai).</w:t>
      </w:r>
    </w:p>
    <w:p w14:paraId="36CD59F6" w14:textId="6072EC96" w:rsidR="00C81354" w:rsidRPr="009F2CF1" w:rsidRDefault="00C81354" w:rsidP="00C81354">
      <w:pPr>
        <w:pStyle w:val="Sraopastraipa"/>
        <w:widowControl w:val="0"/>
        <w:numPr>
          <w:ilvl w:val="0"/>
          <w:numId w:val="13"/>
        </w:numPr>
        <w:tabs>
          <w:tab w:val="left" w:pos="1060"/>
          <w:tab w:val="left" w:pos="4503"/>
        </w:tabs>
        <w:overflowPunct/>
        <w:adjustRightInd/>
        <w:spacing w:line="264" w:lineRule="exact"/>
        <w:ind w:left="1060" w:hanging="230"/>
        <w:contextualSpacing w:val="0"/>
        <w:textAlignment w:val="auto"/>
        <w:rPr>
          <w:sz w:val="24"/>
          <w:szCs w:val="24"/>
          <w:lang w:val="pt-BR"/>
        </w:rPr>
      </w:pPr>
      <w:r w:rsidRPr="009F2CF1">
        <w:rPr>
          <w:sz w:val="24"/>
          <w:szCs w:val="24"/>
          <w:lang w:val="pt-BR"/>
        </w:rPr>
        <w:t xml:space="preserve">Techninės apžiūros talono kopija, </w:t>
      </w:r>
      <w:r w:rsidRPr="009F2CF1">
        <w:rPr>
          <w:sz w:val="24"/>
          <w:szCs w:val="24"/>
          <w:u w:val="single"/>
          <w:lang w:val="pt-BR"/>
        </w:rPr>
        <w:tab/>
      </w:r>
      <w:r w:rsidR="00A52190">
        <w:rPr>
          <w:sz w:val="24"/>
          <w:szCs w:val="24"/>
          <w:u w:val="single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lapas</w:t>
      </w:r>
      <w:r w:rsidRPr="009F2CF1">
        <w:rPr>
          <w:spacing w:val="-10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(-</w:t>
      </w:r>
      <w:r w:rsidRPr="009F2CF1">
        <w:rPr>
          <w:spacing w:val="-4"/>
          <w:sz w:val="24"/>
          <w:szCs w:val="24"/>
          <w:lang w:val="pt-BR"/>
        </w:rPr>
        <w:t>ai).</w:t>
      </w:r>
    </w:p>
    <w:p w14:paraId="7F0107DB" w14:textId="09F3939F" w:rsidR="00C81354" w:rsidRPr="009F2CF1" w:rsidRDefault="00C81354" w:rsidP="00C81354">
      <w:pPr>
        <w:pStyle w:val="Sraopastraipa"/>
        <w:widowControl w:val="0"/>
        <w:numPr>
          <w:ilvl w:val="0"/>
          <w:numId w:val="13"/>
        </w:numPr>
        <w:tabs>
          <w:tab w:val="left" w:pos="1060"/>
          <w:tab w:val="left" w:pos="8008"/>
        </w:tabs>
        <w:overflowPunct/>
        <w:adjustRightInd/>
        <w:spacing w:line="264" w:lineRule="exact"/>
        <w:ind w:left="1060" w:hanging="230"/>
        <w:contextualSpacing w:val="0"/>
        <w:textAlignment w:val="auto"/>
        <w:rPr>
          <w:sz w:val="24"/>
          <w:szCs w:val="24"/>
          <w:lang w:val="pt-BR"/>
        </w:rPr>
      </w:pPr>
      <w:r w:rsidRPr="009F2CF1">
        <w:rPr>
          <w:sz w:val="24"/>
          <w:szCs w:val="24"/>
          <w:lang w:val="pt-BR"/>
        </w:rPr>
        <w:t>Civilinės</w:t>
      </w:r>
      <w:r w:rsidRPr="009F2CF1">
        <w:rPr>
          <w:spacing w:val="-1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atsakomybės</w:t>
      </w:r>
      <w:r w:rsidRPr="009F2CF1">
        <w:rPr>
          <w:spacing w:val="-1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privalomojo</w:t>
      </w:r>
      <w:r w:rsidRPr="009F2CF1">
        <w:rPr>
          <w:spacing w:val="-2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draudimo</w:t>
      </w:r>
      <w:r w:rsidRPr="009F2CF1">
        <w:rPr>
          <w:spacing w:val="-7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sutarties liudijimo</w:t>
      </w:r>
      <w:r w:rsidRPr="009F2CF1">
        <w:rPr>
          <w:spacing w:val="-3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 xml:space="preserve">kopija, </w:t>
      </w:r>
      <w:r w:rsidRPr="009F2CF1">
        <w:rPr>
          <w:sz w:val="24"/>
          <w:szCs w:val="24"/>
          <w:u w:val="single"/>
          <w:lang w:val="pt-BR"/>
        </w:rPr>
        <w:tab/>
      </w:r>
      <w:r w:rsidR="00A52190">
        <w:rPr>
          <w:sz w:val="24"/>
          <w:szCs w:val="24"/>
          <w:u w:val="single"/>
          <w:lang w:val="pt-BR"/>
        </w:rPr>
        <w:t xml:space="preserve">_ </w:t>
      </w:r>
      <w:r w:rsidRPr="009F2CF1">
        <w:rPr>
          <w:sz w:val="24"/>
          <w:szCs w:val="24"/>
          <w:lang w:val="pt-BR"/>
        </w:rPr>
        <w:t>lapas</w:t>
      </w:r>
      <w:r w:rsidRPr="009F2CF1">
        <w:rPr>
          <w:spacing w:val="-8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(-</w:t>
      </w:r>
      <w:r w:rsidRPr="009F2CF1">
        <w:rPr>
          <w:spacing w:val="-4"/>
          <w:sz w:val="24"/>
          <w:szCs w:val="24"/>
          <w:lang w:val="pt-BR"/>
        </w:rPr>
        <w:t>ai).</w:t>
      </w:r>
    </w:p>
    <w:p w14:paraId="6597666D" w14:textId="77777777" w:rsidR="00C81354" w:rsidRPr="00F26100" w:rsidRDefault="00C81354" w:rsidP="00C81354">
      <w:pPr>
        <w:pStyle w:val="Sraopastraipa"/>
        <w:widowControl w:val="0"/>
        <w:numPr>
          <w:ilvl w:val="0"/>
          <w:numId w:val="13"/>
        </w:numPr>
        <w:tabs>
          <w:tab w:val="left" w:pos="1060"/>
          <w:tab w:val="left" w:pos="4277"/>
        </w:tabs>
        <w:overflowPunct/>
        <w:adjustRightInd/>
        <w:spacing w:line="264" w:lineRule="exact"/>
        <w:ind w:left="1060" w:hanging="230"/>
        <w:contextualSpacing w:val="0"/>
        <w:textAlignment w:val="auto"/>
        <w:rPr>
          <w:sz w:val="24"/>
          <w:szCs w:val="24"/>
          <w:lang w:val="pt-BR"/>
        </w:rPr>
      </w:pPr>
      <w:r w:rsidRPr="009F2CF1">
        <w:rPr>
          <w:sz w:val="24"/>
          <w:szCs w:val="24"/>
          <w:lang w:val="pt-BR"/>
        </w:rPr>
        <w:t>Vairuotojo</w:t>
      </w:r>
      <w:r w:rsidRPr="009F2CF1">
        <w:rPr>
          <w:spacing w:val="-2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 xml:space="preserve">pažymėjimo kopija, </w:t>
      </w:r>
      <w:r w:rsidRPr="009F2CF1">
        <w:rPr>
          <w:sz w:val="24"/>
          <w:szCs w:val="24"/>
          <w:u w:val="single"/>
          <w:lang w:val="pt-BR"/>
        </w:rPr>
        <w:tab/>
      </w:r>
      <w:r w:rsidRPr="009F2CF1">
        <w:rPr>
          <w:sz w:val="24"/>
          <w:szCs w:val="24"/>
          <w:lang w:val="pt-BR"/>
        </w:rPr>
        <w:t>lapas</w:t>
      </w:r>
      <w:r w:rsidRPr="009F2CF1">
        <w:rPr>
          <w:spacing w:val="-6"/>
          <w:sz w:val="24"/>
          <w:szCs w:val="24"/>
          <w:lang w:val="pt-BR"/>
        </w:rPr>
        <w:t xml:space="preserve"> </w:t>
      </w:r>
      <w:r w:rsidRPr="009F2CF1">
        <w:rPr>
          <w:sz w:val="24"/>
          <w:szCs w:val="24"/>
          <w:lang w:val="pt-BR"/>
        </w:rPr>
        <w:t>(-</w:t>
      </w:r>
      <w:r w:rsidRPr="009F2CF1">
        <w:rPr>
          <w:spacing w:val="-4"/>
          <w:sz w:val="24"/>
          <w:szCs w:val="24"/>
          <w:lang w:val="pt-BR"/>
        </w:rPr>
        <w:t>ai).</w:t>
      </w:r>
    </w:p>
    <w:p w14:paraId="6C556085" w14:textId="77777777" w:rsidR="00F26100" w:rsidRPr="009F2CF1" w:rsidRDefault="00F26100" w:rsidP="00F26100">
      <w:pPr>
        <w:pStyle w:val="Sraopastraipa"/>
        <w:widowControl w:val="0"/>
        <w:tabs>
          <w:tab w:val="left" w:pos="1060"/>
          <w:tab w:val="left" w:pos="4277"/>
        </w:tabs>
        <w:overflowPunct/>
        <w:adjustRightInd/>
        <w:spacing w:line="264" w:lineRule="exact"/>
        <w:ind w:left="1060"/>
        <w:contextualSpacing w:val="0"/>
        <w:textAlignment w:val="auto"/>
        <w:rPr>
          <w:sz w:val="24"/>
          <w:szCs w:val="24"/>
          <w:lang w:val="pt-BR"/>
        </w:rPr>
      </w:pPr>
    </w:p>
    <w:p w14:paraId="54C7CDB7" w14:textId="00F47FEF" w:rsidR="00C81354" w:rsidRPr="00F26100" w:rsidRDefault="00C81354" w:rsidP="00F26100">
      <w:pPr>
        <w:widowControl w:val="0"/>
        <w:tabs>
          <w:tab w:val="left" w:pos="1060"/>
          <w:tab w:val="left" w:pos="7497"/>
          <w:tab w:val="left" w:pos="7898"/>
        </w:tabs>
        <w:spacing w:before="5" w:line="264" w:lineRule="exact"/>
        <w:ind w:left="830"/>
      </w:pPr>
      <w:r w:rsidRPr="009F2CF1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2D6FF85" wp14:editId="5D155BA5">
                <wp:simplePos x="0" y="0"/>
                <wp:positionH relativeFrom="page">
                  <wp:posOffset>1079296</wp:posOffset>
                </wp:positionH>
                <wp:positionV relativeFrom="paragraph">
                  <wp:posOffset>170584</wp:posOffset>
                </wp:positionV>
                <wp:extent cx="2286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E96B2" id="Graphic 8" o:spid="_x0000_s1026" style="position:absolute;margin-left:85pt;margin-top:13.45pt;width:18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Ry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LO6Wec7N1uybLz6m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2CF1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769A9FA" wp14:editId="4BAA97EA">
                <wp:simplePos x="0" y="0"/>
                <wp:positionH relativeFrom="page">
                  <wp:posOffset>3549141</wp:posOffset>
                </wp:positionH>
                <wp:positionV relativeFrom="paragraph">
                  <wp:posOffset>170584</wp:posOffset>
                </wp:positionV>
                <wp:extent cx="1524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209D6" id="Graphic 9" o:spid="_x0000_s1026" style="position:absolute;margin-left:279.45pt;margin-top:13.45pt;width:12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ggDw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" path="m,l1524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2CF1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92B968" wp14:editId="19DFBCFA">
                <wp:simplePos x="0" y="0"/>
                <wp:positionH relativeFrom="page">
                  <wp:posOffset>5195951</wp:posOffset>
                </wp:positionH>
                <wp:positionV relativeFrom="paragraph">
                  <wp:posOffset>170584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90123" id="Graphic 10" o:spid="_x0000_s1026" style="position:absolute;margin-left:409.15pt;margin-top:13.45pt;width:156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02BC551" w14:textId="3797BCC5" w:rsidR="00C81354" w:rsidRPr="009F2CF1" w:rsidRDefault="00C81354" w:rsidP="00C81354">
      <w:pPr>
        <w:tabs>
          <w:tab w:val="left" w:pos="4734"/>
          <w:tab w:val="left" w:pos="7744"/>
        </w:tabs>
        <w:spacing w:before="1"/>
        <w:ind w:left="282"/>
      </w:pPr>
      <w:r w:rsidRPr="009F2CF1">
        <w:t>(Pareigų</w:t>
      </w:r>
      <w:r w:rsidRPr="009F2CF1">
        <w:rPr>
          <w:spacing w:val="-7"/>
        </w:rPr>
        <w:t xml:space="preserve"> </w:t>
      </w:r>
      <w:r w:rsidRPr="009F2CF1">
        <w:rPr>
          <w:spacing w:val="-2"/>
        </w:rPr>
        <w:t>pavadinimas)</w:t>
      </w:r>
      <w:r w:rsidRPr="009F2CF1">
        <w:tab/>
      </w:r>
      <w:r w:rsidRPr="009F2CF1">
        <w:rPr>
          <w:spacing w:val="-2"/>
        </w:rPr>
        <w:t>(Parašas)</w:t>
      </w:r>
      <w:r w:rsidR="004B0C2D">
        <w:t xml:space="preserve">                       </w:t>
      </w:r>
      <w:r w:rsidRPr="009F2CF1">
        <w:t>(Vardas</w:t>
      </w:r>
      <w:r w:rsidRPr="009F2CF1">
        <w:rPr>
          <w:spacing w:val="-11"/>
        </w:rPr>
        <w:t xml:space="preserve"> </w:t>
      </w:r>
      <w:r w:rsidRPr="009F2CF1">
        <w:t>ir</w:t>
      </w:r>
      <w:r w:rsidRPr="009F2CF1">
        <w:rPr>
          <w:spacing w:val="-3"/>
        </w:rPr>
        <w:t xml:space="preserve"> </w:t>
      </w:r>
      <w:r w:rsidRPr="009F2CF1">
        <w:rPr>
          <w:spacing w:val="-2"/>
        </w:rPr>
        <w:t>pavardė)</w:t>
      </w:r>
    </w:p>
    <w:p w14:paraId="36CB1D3B" w14:textId="77777777" w:rsidR="003E5661" w:rsidRPr="009F2CF1" w:rsidRDefault="003E5661" w:rsidP="00C81354">
      <w:pPr>
        <w:ind w:firstLine="397"/>
        <w:jc w:val="center"/>
        <w:rPr>
          <w:b/>
        </w:rPr>
      </w:pPr>
    </w:p>
    <w:sectPr w:rsidR="003E5661" w:rsidRPr="009F2CF1" w:rsidSect="008626A6">
      <w:footnotePr>
        <w:pos w:val="beneathText"/>
        <w:numRestart w:val="eachPage"/>
      </w:footnotePr>
      <w:endnotePr>
        <w:numFmt w:val="decimal"/>
      </w:endnotePr>
      <w:pgSz w:w="11905" w:h="16837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BA"/>
    <w:family w:val="swiss"/>
    <w:pitch w:val="variable"/>
  </w:font>
  <w:font w:name="HG Mincho Light J">
    <w:altName w:val="Times New Roman"/>
    <w:charset w:val="BA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B44C09"/>
    <w:multiLevelType w:val="hybridMultilevel"/>
    <w:tmpl w:val="4372B956"/>
    <w:lvl w:ilvl="0" w:tplc="F2E25964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22597624"/>
    <w:multiLevelType w:val="hybridMultilevel"/>
    <w:tmpl w:val="0A50D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22739"/>
    <w:multiLevelType w:val="hybridMultilevel"/>
    <w:tmpl w:val="F3522640"/>
    <w:lvl w:ilvl="0" w:tplc="98BE2CD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28CE1942"/>
    <w:multiLevelType w:val="hybridMultilevel"/>
    <w:tmpl w:val="54DE3FF0"/>
    <w:lvl w:ilvl="0" w:tplc="50846186">
      <w:start w:val="1"/>
      <w:numFmt w:val="decimal"/>
      <w:lvlText w:val="%1."/>
      <w:lvlJc w:val="left"/>
      <w:pPr>
        <w:ind w:left="95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lt-LT" w:eastAsia="en-US" w:bidi="ar-SA"/>
      </w:rPr>
    </w:lvl>
    <w:lvl w:ilvl="1" w:tplc="DA72F7D0">
      <w:numFmt w:val="bullet"/>
      <w:lvlText w:val="•"/>
      <w:lvlJc w:val="left"/>
      <w:pPr>
        <w:ind w:left="1940" w:hanging="231"/>
      </w:pPr>
      <w:rPr>
        <w:rFonts w:hint="default"/>
        <w:lang w:val="lt-LT" w:eastAsia="en-US" w:bidi="ar-SA"/>
      </w:rPr>
    </w:lvl>
    <w:lvl w:ilvl="2" w:tplc="97CE4EE2">
      <w:numFmt w:val="bullet"/>
      <w:lvlText w:val="•"/>
      <w:lvlJc w:val="left"/>
      <w:pPr>
        <w:ind w:left="2820" w:hanging="231"/>
      </w:pPr>
      <w:rPr>
        <w:rFonts w:hint="default"/>
        <w:lang w:val="lt-LT" w:eastAsia="en-US" w:bidi="ar-SA"/>
      </w:rPr>
    </w:lvl>
    <w:lvl w:ilvl="3" w:tplc="8436B54C">
      <w:numFmt w:val="bullet"/>
      <w:lvlText w:val="•"/>
      <w:lvlJc w:val="left"/>
      <w:pPr>
        <w:ind w:left="3701" w:hanging="231"/>
      </w:pPr>
      <w:rPr>
        <w:rFonts w:hint="default"/>
        <w:lang w:val="lt-LT" w:eastAsia="en-US" w:bidi="ar-SA"/>
      </w:rPr>
    </w:lvl>
    <w:lvl w:ilvl="4" w:tplc="BE6497FE">
      <w:numFmt w:val="bullet"/>
      <w:lvlText w:val="•"/>
      <w:lvlJc w:val="left"/>
      <w:pPr>
        <w:ind w:left="4581" w:hanging="231"/>
      </w:pPr>
      <w:rPr>
        <w:rFonts w:hint="default"/>
        <w:lang w:val="lt-LT" w:eastAsia="en-US" w:bidi="ar-SA"/>
      </w:rPr>
    </w:lvl>
    <w:lvl w:ilvl="5" w:tplc="8A009BF4">
      <w:numFmt w:val="bullet"/>
      <w:lvlText w:val="•"/>
      <w:lvlJc w:val="left"/>
      <w:pPr>
        <w:ind w:left="5462" w:hanging="231"/>
      </w:pPr>
      <w:rPr>
        <w:rFonts w:hint="default"/>
        <w:lang w:val="lt-LT" w:eastAsia="en-US" w:bidi="ar-SA"/>
      </w:rPr>
    </w:lvl>
    <w:lvl w:ilvl="6" w:tplc="706EB2E0">
      <w:numFmt w:val="bullet"/>
      <w:lvlText w:val="•"/>
      <w:lvlJc w:val="left"/>
      <w:pPr>
        <w:ind w:left="6342" w:hanging="231"/>
      </w:pPr>
      <w:rPr>
        <w:rFonts w:hint="default"/>
        <w:lang w:val="lt-LT" w:eastAsia="en-US" w:bidi="ar-SA"/>
      </w:rPr>
    </w:lvl>
    <w:lvl w:ilvl="7" w:tplc="B0180C34">
      <w:numFmt w:val="bullet"/>
      <w:lvlText w:val="•"/>
      <w:lvlJc w:val="left"/>
      <w:pPr>
        <w:ind w:left="7222" w:hanging="231"/>
      </w:pPr>
      <w:rPr>
        <w:rFonts w:hint="default"/>
        <w:lang w:val="lt-LT" w:eastAsia="en-US" w:bidi="ar-SA"/>
      </w:rPr>
    </w:lvl>
    <w:lvl w:ilvl="8" w:tplc="68167A66">
      <w:numFmt w:val="bullet"/>
      <w:lvlText w:val="•"/>
      <w:lvlJc w:val="left"/>
      <w:pPr>
        <w:ind w:left="8103" w:hanging="231"/>
      </w:pPr>
      <w:rPr>
        <w:rFonts w:hint="default"/>
        <w:lang w:val="lt-LT" w:eastAsia="en-US" w:bidi="ar-SA"/>
      </w:rPr>
    </w:lvl>
  </w:abstractNum>
  <w:abstractNum w:abstractNumId="6" w15:restartNumberingAfterBreak="0">
    <w:nsid w:val="3FC93D26"/>
    <w:multiLevelType w:val="hybridMultilevel"/>
    <w:tmpl w:val="E55694A8"/>
    <w:lvl w:ilvl="0" w:tplc="5122D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0420B"/>
    <w:multiLevelType w:val="hybridMultilevel"/>
    <w:tmpl w:val="C59C7C24"/>
    <w:lvl w:ilvl="0" w:tplc="9E3285EA">
      <w:start w:val="1"/>
      <w:numFmt w:val="decimal"/>
      <w:lvlText w:val="%1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68"/>
        </w:tabs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88"/>
        </w:tabs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08"/>
        </w:tabs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28"/>
        </w:tabs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48"/>
        </w:tabs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68"/>
        </w:tabs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88"/>
        </w:tabs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08"/>
        </w:tabs>
        <w:ind w:left="7408" w:hanging="180"/>
      </w:pPr>
    </w:lvl>
  </w:abstractNum>
  <w:abstractNum w:abstractNumId="8" w15:restartNumberingAfterBreak="0">
    <w:nsid w:val="4DC37001"/>
    <w:multiLevelType w:val="hybridMultilevel"/>
    <w:tmpl w:val="9572D95C"/>
    <w:lvl w:ilvl="0" w:tplc="E45E9744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8D9338C"/>
    <w:multiLevelType w:val="hybridMultilevel"/>
    <w:tmpl w:val="29421DB2"/>
    <w:lvl w:ilvl="0" w:tplc="BB78959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0" w15:restartNumberingAfterBreak="0">
    <w:nsid w:val="604863FC"/>
    <w:multiLevelType w:val="hybridMultilevel"/>
    <w:tmpl w:val="18FA93E4"/>
    <w:lvl w:ilvl="0" w:tplc="A6F8E30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1" w15:restartNumberingAfterBreak="0">
    <w:nsid w:val="69407A0F"/>
    <w:multiLevelType w:val="hybridMultilevel"/>
    <w:tmpl w:val="A622D442"/>
    <w:lvl w:ilvl="0" w:tplc="332EFA3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7DF31BB7"/>
    <w:multiLevelType w:val="hybridMultilevel"/>
    <w:tmpl w:val="A622D442"/>
    <w:lvl w:ilvl="0" w:tplc="332EFA3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088036394">
    <w:abstractNumId w:val="0"/>
  </w:num>
  <w:num w:numId="2" w16cid:durableId="180165360">
    <w:abstractNumId w:val="1"/>
  </w:num>
  <w:num w:numId="3" w16cid:durableId="1991010223">
    <w:abstractNumId w:val="9"/>
  </w:num>
  <w:num w:numId="4" w16cid:durableId="1789161444">
    <w:abstractNumId w:val="7"/>
  </w:num>
  <w:num w:numId="5" w16cid:durableId="142478276">
    <w:abstractNumId w:val="8"/>
  </w:num>
  <w:num w:numId="6" w16cid:durableId="1512990667">
    <w:abstractNumId w:val="10"/>
  </w:num>
  <w:num w:numId="7" w16cid:durableId="1968461594">
    <w:abstractNumId w:val="2"/>
  </w:num>
  <w:num w:numId="8" w16cid:durableId="1671519962">
    <w:abstractNumId w:val="12"/>
  </w:num>
  <w:num w:numId="9" w16cid:durableId="232812103">
    <w:abstractNumId w:val="11"/>
  </w:num>
  <w:num w:numId="10" w16cid:durableId="410081544">
    <w:abstractNumId w:val="6"/>
  </w:num>
  <w:num w:numId="11" w16cid:durableId="2022271860">
    <w:abstractNumId w:val="3"/>
  </w:num>
  <w:num w:numId="12" w16cid:durableId="977339777">
    <w:abstractNumId w:val="4"/>
  </w:num>
  <w:num w:numId="13" w16cid:durableId="2077898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C7"/>
    <w:rsid w:val="0000626C"/>
    <w:rsid w:val="0001154E"/>
    <w:rsid w:val="00012228"/>
    <w:rsid w:val="00027F4E"/>
    <w:rsid w:val="00030E77"/>
    <w:rsid w:val="000319C9"/>
    <w:rsid w:val="000378E8"/>
    <w:rsid w:val="00040E50"/>
    <w:rsid w:val="00051986"/>
    <w:rsid w:val="00052C0B"/>
    <w:rsid w:val="00063765"/>
    <w:rsid w:val="000724A1"/>
    <w:rsid w:val="000776D2"/>
    <w:rsid w:val="00080D07"/>
    <w:rsid w:val="000842A4"/>
    <w:rsid w:val="00092B79"/>
    <w:rsid w:val="000A2B36"/>
    <w:rsid w:val="000A3334"/>
    <w:rsid w:val="000B4375"/>
    <w:rsid w:val="000C5384"/>
    <w:rsid w:val="000D46A5"/>
    <w:rsid w:val="000D7C91"/>
    <w:rsid w:val="000E13EC"/>
    <w:rsid w:val="00100E49"/>
    <w:rsid w:val="00101483"/>
    <w:rsid w:val="00105BD6"/>
    <w:rsid w:val="0011024F"/>
    <w:rsid w:val="0011153C"/>
    <w:rsid w:val="001177E4"/>
    <w:rsid w:val="00131309"/>
    <w:rsid w:val="00141604"/>
    <w:rsid w:val="001429B1"/>
    <w:rsid w:val="00160454"/>
    <w:rsid w:val="00161EDA"/>
    <w:rsid w:val="00167169"/>
    <w:rsid w:val="00183C58"/>
    <w:rsid w:val="00197A47"/>
    <w:rsid w:val="001B5E82"/>
    <w:rsid w:val="001C5920"/>
    <w:rsid w:val="001D07E4"/>
    <w:rsid w:val="001D34B4"/>
    <w:rsid w:val="001D5B9F"/>
    <w:rsid w:val="001D7165"/>
    <w:rsid w:val="001E279B"/>
    <w:rsid w:val="001F2DA9"/>
    <w:rsid w:val="002053FC"/>
    <w:rsid w:val="00220B05"/>
    <w:rsid w:val="00224A23"/>
    <w:rsid w:val="0022798D"/>
    <w:rsid w:val="00230B93"/>
    <w:rsid w:val="00235558"/>
    <w:rsid w:val="00237CA8"/>
    <w:rsid w:val="00241BF2"/>
    <w:rsid w:val="00246E30"/>
    <w:rsid w:val="002613DB"/>
    <w:rsid w:val="00273BF3"/>
    <w:rsid w:val="00294452"/>
    <w:rsid w:val="00297A10"/>
    <w:rsid w:val="002A017C"/>
    <w:rsid w:val="002B65C8"/>
    <w:rsid w:val="002C20AA"/>
    <w:rsid w:val="002C3397"/>
    <w:rsid w:val="002D45C2"/>
    <w:rsid w:val="00300775"/>
    <w:rsid w:val="00307741"/>
    <w:rsid w:val="00312DE1"/>
    <w:rsid w:val="00317D83"/>
    <w:rsid w:val="003328BD"/>
    <w:rsid w:val="00337115"/>
    <w:rsid w:val="0034401D"/>
    <w:rsid w:val="003443FB"/>
    <w:rsid w:val="00351B06"/>
    <w:rsid w:val="00352672"/>
    <w:rsid w:val="00356294"/>
    <w:rsid w:val="003574C9"/>
    <w:rsid w:val="00361E69"/>
    <w:rsid w:val="00362D7D"/>
    <w:rsid w:val="00370A8C"/>
    <w:rsid w:val="003747E9"/>
    <w:rsid w:val="00392008"/>
    <w:rsid w:val="00394273"/>
    <w:rsid w:val="00394383"/>
    <w:rsid w:val="003B00C5"/>
    <w:rsid w:val="003B4709"/>
    <w:rsid w:val="003C34A1"/>
    <w:rsid w:val="003D056F"/>
    <w:rsid w:val="003D425A"/>
    <w:rsid w:val="003E519E"/>
    <w:rsid w:val="003E5661"/>
    <w:rsid w:val="003E74A2"/>
    <w:rsid w:val="003E7C28"/>
    <w:rsid w:val="003E7ECA"/>
    <w:rsid w:val="003F4D2B"/>
    <w:rsid w:val="00401CC1"/>
    <w:rsid w:val="00411851"/>
    <w:rsid w:val="00411A84"/>
    <w:rsid w:val="00411B34"/>
    <w:rsid w:val="00413288"/>
    <w:rsid w:val="00415575"/>
    <w:rsid w:val="004201C7"/>
    <w:rsid w:val="004208EF"/>
    <w:rsid w:val="00420E1A"/>
    <w:rsid w:val="00440D02"/>
    <w:rsid w:val="0044279F"/>
    <w:rsid w:val="00444839"/>
    <w:rsid w:val="00461912"/>
    <w:rsid w:val="0046587E"/>
    <w:rsid w:val="00466159"/>
    <w:rsid w:val="00466367"/>
    <w:rsid w:val="0046640F"/>
    <w:rsid w:val="004671E3"/>
    <w:rsid w:val="00475694"/>
    <w:rsid w:val="00481AB2"/>
    <w:rsid w:val="00482647"/>
    <w:rsid w:val="004955D4"/>
    <w:rsid w:val="004A4C6C"/>
    <w:rsid w:val="004A4FCF"/>
    <w:rsid w:val="004B0683"/>
    <w:rsid w:val="004B0C2D"/>
    <w:rsid w:val="004B4F1F"/>
    <w:rsid w:val="004B616D"/>
    <w:rsid w:val="004C675F"/>
    <w:rsid w:val="004C7676"/>
    <w:rsid w:val="004D64B6"/>
    <w:rsid w:val="004E2EAC"/>
    <w:rsid w:val="005038A8"/>
    <w:rsid w:val="00513199"/>
    <w:rsid w:val="005203FD"/>
    <w:rsid w:val="0052099D"/>
    <w:rsid w:val="005217E8"/>
    <w:rsid w:val="0053002E"/>
    <w:rsid w:val="00547AB7"/>
    <w:rsid w:val="00555F1A"/>
    <w:rsid w:val="00561173"/>
    <w:rsid w:val="00580E44"/>
    <w:rsid w:val="00584B9C"/>
    <w:rsid w:val="00590DA3"/>
    <w:rsid w:val="00592322"/>
    <w:rsid w:val="00596C42"/>
    <w:rsid w:val="005A3BDA"/>
    <w:rsid w:val="005B1622"/>
    <w:rsid w:val="005C50C0"/>
    <w:rsid w:val="005D7DAB"/>
    <w:rsid w:val="005E6D91"/>
    <w:rsid w:val="005F529D"/>
    <w:rsid w:val="00607CBC"/>
    <w:rsid w:val="0062208E"/>
    <w:rsid w:val="00630F8C"/>
    <w:rsid w:val="006325B9"/>
    <w:rsid w:val="00645815"/>
    <w:rsid w:val="00645C87"/>
    <w:rsid w:val="00646EC6"/>
    <w:rsid w:val="00652DCC"/>
    <w:rsid w:val="006532CB"/>
    <w:rsid w:val="00670323"/>
    <w:rsid w:val="006751A0"/>
    <w:rsid w:val="00675A3D"/>
    <w:rsid w:val="0068022C"/>
    <w:rsid w:val="006825A1"/>
    <w:rsid w:val="00683E15"/>
    <w:rsid w:val="00692E25"/>
    <w:rsid w:val="006A268A"/>
    <w:rsid w:val="006A2C9F"/>
    <w:rsid w:val="006A4921"/>
    <w:rsid w:val="006A5D34"/>
    <w:rsid w:val="006A677A"/>
    <w:rsid w:val="006A67AC"/>
    <w:rsid w:val="006C43A6"/>
    <w:rsid w:val="006C5A00"/>
    <w:rsid w:val="006D1768"/>
    <w:rsid w:val="006D4F19"/>
    <w:rsid w:val="006D6112"/>
    <w:rsid w:val="006E3989"/>
    <w:rsid w:val="006F56E6"/>
    <w:rsid w:val="00703B28"/>
    <w:rsid w:val="007067FD"/>
    <w:rsid w:val="00706B7F"/>
    <w:rsid w:val="00706C73"/>
    <w:rsid w:val="007105E4"/>
    <w:rsid w:val="00712259"/>
    <w:rsid w:val="00717292"/>
    <w:rsid w:val="0071774B"/>
    <w:rsid w:val="00717D61"/>
    <w:rsid w:val="00736A77"/>
    <w:rsid w:val="007474CB"/>
    <w:rsid w:val="007509C8"/>
    <w:rsid w:val="007560BC"/>
    <w:rsid w:val="00772B62"/>
    <w:rsid w:val="00774F06"/>
    <w:rsid w:val="0077690A"/>
    <w:rsid w:val="00777DBF"/>
    <w:rsid w:val="00782419"/>
    <w:rsid w:val="00795EC8"/>
    <w:rsid w:val="007A4B53"/>
    <w:rsid w:val="007C145A"/>
    <w:rsid w:val="007C6CFA"/>
    <w:rsid w:val="007D36B0"/>
    <w:rsid w:val="007E6636"/>
    <w:rsid w:val="007F4E50"/>
    <w:rsid w:val="00804BBF"/>
    <w:rsid w:val="00815F28"/>
    <w:rsid w:val="00820FD2"/>
    <w:rsid w:val="00823BBD"/>
    <w:rsid w:val="00825B0A"/>
    <w:rsid w:val="00832C97"/>
    <w:rsid w:val="00836952"/>
    <w:rsid w:val="0085063E"/>
    <w:rsid w:val="00855260"/>
    <w:rsid w:val="00855B39"/>
    <w:rsid w:val="008613B1"/>
    <w:rsid w:val="008626A6"/>
    <w:rsid w:val="00867DF7"/>
    <w:rsid w:val="00867E96"/>
    <w:rsid w:val="008730B6"/>
    <w:rsid w:val="00877737"/>
    <w:rsid w:val="00892AB2"/>
    <w:rsid w:val="008A388F"/>
    <w:rsid w:val="008A3E42"/>
    <w:rsid w:val="008A7F30"/>
    <w:rsid w:val="008C1B3C"/>
    <w:rsid w:val="008C71A6"/>
    <w:rsid w:val="008D0691"/>
    <w:rsid w:val="008D215A"/>
    <w:rsid w:val="008D7261"/>
    <w:rsid w:val="008F189B"/>
    <w:rsid w:val="00904133"/>
    <w:rsid w:val="00914CEC"/>
    <w:rsid w:val="009270D7"/>
    <w:rsid w:val="00942EFF"/>
    <w:rsid w:val="0094613E"/>
    <w:rsid w:val="0094712D"/>
    <w:rsid w:val="00952E38"/>
    <w:rsid w:val="00953567"/>
    <w:rsid w:val="00961B3F"/>
    <w:rsid w:val="00965539"/>
    <w:rsid w:val="00972F36"/>
    <w:rsid w:val="00974C0B"/>
    <w:rsid w:val="009949FF"/>
    <w:rsid w:val="0099622E"/>
    <w:rsid w:val="009A08A1"/>
    <w:rsid w:val="009A2252"/>
    <w:rsid w:val="009A491C"/>
    <w:rsid w:val="009A511B"/>
    <w:rsid w:val="009C2192"/>
    <w:rsid w:val="009E13A0"/>
    <w:rsid w:val="009F2CF1"/>
    <w:rsid w:val="009F6C18"/>
    <w:rsid w:val="00A25CFD"/>
    <w:rsid w:val="00A26BF0"/>
    <w:rsid w:val="00A33D64"/>
    <w:rsid w:val="00A35112"/>
    <w:rsid w:val="00A4011E"/>
    <w:rsid w:val="00A52190"/>
    <w:rsid w:val="00A53FBF"/>
    <w:rsid w:val="00A5592F"/>
    <w:rsid w:val="00A64B33"/>
    <w:rsid w:val="00A703D4"/>
    <w:rsid w:val="00A710CD"/>
    <w:rsid w:val="00A72555"/>
    <w:rsid w:val="00A72993"/>
    <w:rsid w:val="00A85B1A"/>
    <w:rsid w:val="00A85B89"/>
    <w:rsid w:val="00AA29BC"/>
    <w:rsid w:val="00AB19D6"/>
    <w:rsid w:val="00AC0960"/>
    <w:rsid w:val="00AC6006"/>
    <w:rsid w:val="00AC6805"/>
    <w:rsid w:val="00AC7298"/>
    <w:rsid w:val="00AC7FDC"/>
    <w:rsid w:val="00AE3926"/>
    <w:rsid w:val="00AF6536"/>
    <w:rsid w:val="00AF7653"/>
    <w:rsid w:val="00B03977"/>
    <w:rsid w:val="00B07820"/>
    <w:rsid w:val="00B11C75"/>
    <w:rsid w:val="00B150EF"/>
    <w:rsid w:val="00B53843"/>
    <w:rsid w:val="00B55D04"/>
    <w:rsid w:val="00B56446"/>
    <w:rsid w:val="00B762B7"/>
    <w:rsid w:val="00B80A98"/>
    <w:rsid w:val="00B82192"/>
    <w:rsid w:val="00B951F2"/>
    <w:rsid w:val="00BA051D"/>
    <w:rsid w:val="00BA23EC"/>
    <w:rsid w:val="00BB41F5"/>
    <w:rsid w:val="00BB4E60"/>
    <w:rsid w:val="00BC7FCC"/>
    <w:rsid w:val="00BD0107"/>
    <w:rsid w:val="00BD06B0"/>
    <w:rsid w:val="00BF6CD0"/>
    <w:rsid w:val="00C057FE"/>
    <w:rsid w:val="00C12678"/>
    <w:rsid w:val="00C16D12"/>
    <w:rsid w:val="00C20EE2"/>
    <w:rsid w:val="00C33955"/>
    <w:rsid w:val="00C40F08"/>
    <w:rsid w:val="00C46A29"/>
    <w:rsid w:val="00C543C2"/>
    <w:rsid w:val="00C54B8B"/>
    <w:rsid w:val="00C614DB"/>
    <w:rsid w:val="00C67E24"/>
    <w:rsid w:val="00C81354"/>
    <w:rsid w:val="00C86AB6"/>
    <w:rsid w:val="00C9348A"/>
    <w:rsid w:val="00C94360"/>
    <w:rsid w:val="00C951C9"/>
    <w:rsid w:val="00C97E26"/>
    <w:rsid w:val="00CC44B5"/>
    <w:rsid w:val="00CD7C41"/>
    <w:rsid w:val="00CF086E"/>
    <w:rsid w:val="00CF27FB"/>
    <w:rsid w:val="00D10ABD"/>
    <w:rsid w:val="00D10E28"/>
    <w:rsid w:val="00D24CD4"/>
    <w:rsid w:val="00D320D1"/>
    <w:rsid w:val="00D34959"/>
    <w:rsid w:val="00D46143"/>
    <w:rsid w:val="00D521A3"/>
    <w:rsid w:val="00D54646"/>
    <w:rsid w:val="00D630DA"/>
    <w:rsid w:val="00D65304"/>
    <w:rsid w:val="00D778B0"/>
    <w:rsid w:val="00D81C4E"/>
    <w:rsid w:val="00D83587"/>
    <w:rsid w:val="00D9063A"/>
    <w:rsid w:val="00D90AD4"/>
    <w:rsid w:val="00D93FD4"/>
    <w:rsid w:val="00D9648D"/>
    <w:rsid w:val="00D96BCF"/>
    <w:rsid w:val="00DA4223"/>
    <w:rsid w:val="00DA4622"/>
    <w:rsid w:val="00DA6F50"/>
    <w:rsid w:val="00DB62E0"/>
    <w:rsid w:val="00DD197B"/>
    <w:rsid w:val="00DD1BDA"/>
    <w:rsid w:val="00DD64FB"/>
    <w:rsid w:val="00DD7207"/>
    <w:rsid w:val="00DD753D"/>
    <w:rsid w:val="00DE6514"/>
    <w:rsid w:val="00DF2526"/>
    <w:rsid w:val="00DF3BB2"/>
    <w:rsid w:val="00E03075"/>
    <w:rsid w:val="00E03087"/>
    <w:rsid w:val="00E164F3"/>
    <w:rsid w:val="00E20EBD"/>
    <w:rsid w:val="00E226A5"/>
    <w:rsid w:val="00E26638"/>
    <w:rsid w:val="00E31A36"/>
    <w:rsid w:val="00E60292"/>
    <w:rsid w:val="00E62386"/>
    <w:rsid w:val="00E81159"/>
    <w:rsid w:val="00E866C2"/>
    <w:rsid w:val="00E907AD"/>
    <w:rsid w:val="00E919DE"/>
    <w:rsid w:val="00E97C72"/>
    <w:rsid w:val="00EA3E71"/>
    <w:rsid w:val="00EA78DA"/>
    <w:rsid w:val="00EC1ED7"/>
    <w:rsid w:val="00ED1C65"/>
    <w:rsid w:val="00ED403B"/>
    <w:rsid w:val="00ED67B7"/>
    <w:rsid w:val="00EE552F"/>
    <w:rsid w:val="00EE556D"/>
    <w:rsid w:val="00EE5637"/>
    <w:rsid w:val="00EF3AC2"/>
    <w:rsid w:val="00F038FF"/>
    <w:rsid w:val="00F065BD"/>
    <w:rsid w:val="00F2246F"/>
    <w:rsid w:val="00F24A3F"/>
    <w:rsid w:val="00F24D0B"/>
    <w:rsid w:val="00F26100"/>
    <w:rsid w:val="00F632B3"/>
    <w:rsid w:val="00F6419F"/>
    <w:rsid w:val="00F81320"/>
    <w:rsid w:val="00F82560"/>
    <w:rsid w:val="00F85664"/>
    <w:rsid w:val="00F9106A"/>
    <w:rsid w:val="00FA230E"/>
    <w:rsid w:val="00FA3356"/>
    <w:rsid w:val="00FC3A87"/>
    <w:rsid w:val="00FD04D4"/>
    <w:rsid w:val="00FD10D6"/>
    <w:rsid w:val="00FD1C9A"/>
    <w:rsid w:val="00FE1650"/>
    <w:rsid w:val="00FE28EE"/>
    <w:rsid w:val="00FE7843"/>
    <w:rsid w:val="00FF1642"/>
    <w:rsid w:val="00FF3335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BA95"/>
  <w15:docId w15:val="{41BDF533-41BD-40E3-A5BE-53A07B9F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626A6"/>
    <w:pPr>
      <w:suppressAutoHyphens/>
    </w:pPr>
    <w:rPr>
      <w:rFonts w:eastAsia="SimSun"/>
      <w:sz w:val="24"/>
      <w:szCs w:val="24"/>
    </w:rPr>
  </w:style>
  <w:style w:type="paragraph" w:styleId="Antrat1">
    <w:name w:val="heading 1"/>
    <w:basedOn w:val="prastasis"/>
    <w:next w:val="prastasis"/>
    <w:qFormat/>
    <w:rsid w:val="008626A6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1"/>
      <w:sz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otnoteCharacters">
    <w:name w:val="Footnote Characters"/>
    <w:rsid w:val="008626A6"/>
  </w:style>
  <w:style w:type="character" w:customStyle="1" w:styleId="NumberingSymbols">
    <w:name w:val="Numbering Symbols"/>
    <w:rsid w:val="008626A6"/>
  </w:style>
  <w:style w:type="character" w:styleId="Hipersaitas">
    <w:name w:val="Hyperlink"/>
    <w:rsid w:val="008626A6"/>
    <w:rPr>
      <w:color w:val="000080"/>
      <w:u w:val="single"/>
    </w:rPr>
  </w:style>
  <w:style w:type="character" w:customStyle="1" w:styleId="EndnoteCharacters">
    <w:name w:val="Endnote Characters"/>
    <w:rsid w:val="008626A6"/>
  </w:style>
  <w:style w:type="character" w:customStyle="1" w:styleId="WW-Absatz-Standardschriftart">
    <w:name w:val="WW-Absatz-Standardschriftart"/>
    <w:rsid w:val="008626A6"/>
  </w:style>
  <w:style w:type="character" w:customStyle="1" w:styleId="WW-DefaultParagraphFont">
    <w:name w:val="WW-Default Paragraph Font"/>
    <w:rsid w:val="008626A6"/>
  </w:style>
  <w:style w:type="paragraph" w:styleId="Pagrindinistekstas">
    <w:name w:val="Body Text"/>
    <w:basedOn w:val="prastasis"/>
    <w:rsid w:val="008626A6"/>
    <w:pPr>
      <w:spacing w:after="120"/>
    </w:pPr>
  </w:style>
  <w:style w:type="paragraph" w:customStyle="1" w:styleId="Heading">
    <w:name w:val="Heading"/>
    <w:basedOn w:val="prastasis"/>
    <w:next w:val="Pagrindinistekstas"/>
    <w:rsid w:val="008626A6"/>
    <w:pPr>
      <w:keepNext/>
      <w:spacing w:before="240" w:after="120"/>
    </w:pPr>
    <w:rPr>
      <w:rFonts w:ascii="Albany" w:eastAsia="HG Mincho Light J" w:hAnsi="Albany"/>
      <w:sz w:val="28"/>
    </w:rPr>
  </w:style>
  <w:style w:type="paragraph" w:customStyle="1" w:styleId="TableContents">
    <w:name w:val="Table Contents"/>
    <w:basedOn w:val="Pagrindinistekstas"/>
    <w:rsid w:val="008626A6"/>
    <w:pPr>
      <w:suppressLineNumbers/>
    </w:pPr>
  </w:style>
  <w:style w:type="paragraph" w:customStyle="1" w:styleId="TableHeading">
    <w:name w:val="Table Heading"/>
    <w:basedOn w:val="TableContents"/>
    <w:rsid w:val="008626A6"/>
    <w:pPr>
      <w:jc w:val="center"/>
    </w:pPr>
    <w:rPr>
      <w:b/>
      <w:i/>
    </w:rPr>
  </w:style>
  <w:style w:type="paragraph" w:customStyle="1" w:styleId="WW-Date">
    <w:name w:val="WW-Date"/>
    <w:basedOn w:val="prastasis"/>
    <w:next w:val="prastasis"/>
    <w:rsid w:val="008626A6"/>
  </w:style>
  <w:style w:type="paragraph" w:styleId="Debesliotekstas">
    <w:name w:val="Balloon Text"/>
    <w:basedOn w:val="prastasis"/>
    <w:semiHidden/>
    <w:rsid w:val="00683E15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3E519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F2526"/>
    <w:pPr>
      <w:tabs>
        <w:tab w:val="center" w:pos="4153"/>
        <w:tab w:val="right" w:pos="830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F2526"/>
    <w:rPr>
      <w:lang w:val="en-GB" w:eastAsia="en-US"/>
    </w:rPr>
  </w:style>
  <w:style w:type="paragraph" w:styleId="Sraopastraipa">
    <w:name w:val="List Paragraph"/>
    <w:basedOn w:val="prastasis"/>
    <w:uiPriority w:val="1"/>
    <w:qFormat/>
    <w:rsid w:val="00DF2526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  <w:lang w:val="en-GB" w:eastAsia="en-US"/>
    </w:rPr>
  </w:style>
  <w:style w:type="paragraph" w:styleId="Betarp">
    <w:name w:val="No Spacing"/>
    <w:uiPriority w:val="1"/>
    <w:qFormat/>
    <w:rsid w:val="008F189B"/>
    <w:rPr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65BD"/>
    <w:rPr>
      <w:color w:val="605E5C"/>
      <w:shd w:val="clear" w:color="auto" w:fill="E1DFDD"/>
    </w:rPr>
  </w:style>
  <w:style w:type="character" w:styleId="Grietas">
    <w:name w:val="Strong"/>
    <w:uiPriority w:val="22"/>
    <w:qFormat/>
    <w:rsid w:val="004661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halteriams.lt/kuro-normu-skaiciuokl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6F5C1-AEEB-4244-9B42-0A0CAACE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GARG?D? DAR?ELIS-MOKYKLA “GINTAR?LIS“</vt:lpstr>
      <vt:lpstr>GARG?D? DAR?ELIS-MOKYKLA “GINTAR?LIS“</vt:lpstr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GARG?D? DAR?ELIS-MOKYKLA “GINTAR?LIS“</dc:title>
  <dc:creator>mama</dc:creator>
  <cp:lastModifiedBy>Laisvalaikis Laisvalaikis1</cp:lastModifiedBy>
  <cp:revision>10</cp:revision>
  <cp:lastPrinted>2024-01-03T11:48:00Z</cp:lastPrinted>
  <dcterms:created xsi:type="dcterms:W3CDTF">2023-12-11T15:07:00Z</dcterms:created>
  <dcterms:modified xsi:type="dcterms:W3CDTF">2024-01-03T11:48:00Z</dcterms:modified>
</cp:coreProperties>
</file>