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5BBB" w14:textId="24A5224B" w:rsidR="00F65BA6" w:rsidRDefault="00F65BA6" w:rsidP="00AA2F3B">
      <w:pPr>
        <w:ind w:left="1296"/>
        <w:jc w:val="both"/>
      </w:pPr>
      <w:r>
        <w:t xml:space="preserve">                                            </w:t>
      </w:r>
      <w:r w:rsidR="00AA2F3B">
        <w:t xml:space="preserve">                        </w:t>
      </w:r>
      <w:r>
        <w:t xml:space="preserve">PATVIRTINTA                                                                                                                                                                                                                                                              </w:t>
      </w:r>
    </w:p>
    <w:p w14:paraId="5B2D0972" w14:textId="471AC065" w:rsidR="00F65BA6" w:rsidRDefault="00F65BA6" w:rsidP="00AA2F3B">
      <w:pPr>
        <w:jc w:val="both"/>
      </w:pPr>
      <w:r>
        <w:t xml:space="preserve">                                                       </w:t>
      </w:r>
      <w:r w:rsidR="00AA2F3B">
        <w:t xml:space="preserve">                                  </w:t>
      </w:r>
      <w:r>
        <w:t xml:space="preserve">Gargždų vaikų ir jaunimo laisvalaikio centro                                                                                                                                                                                                                     </w:t>
      </w:r>
    </w:p>
    <w:p w14:paraId="69D045A2" w14:textId="74C866C0" w:rsidR="00F65BA6" w:rsidRDefault="00F65BA6" w:rsidP="00AA2F3B">
      <w:pPr>
        <w:jc w:val="both"/>
      </w:pPr>
      <w:r>
        <w:t xml:space="preserve">                                                                       </w:t>
      </w:r>
      <w:r w:rsidR="00A64BCB">
        <w:t xml:space="preserve">   </w:t>
      </w:r>
      <w:r w:rsidR="00AA2F3B">
        <w:t xml:space="preserve">               </w:t>
      </w:r>
      <w:r>
        <w:t>d</w:t>
      </w:r>
      <w:r w:rsidR="00A64BCB">
        <w:t>irektoriaus 2022 m. lapkričio 11</w:t>
      </w:r>
      <w:r>
        <w:t xml:space="preserve"> d.</w:t>
      </w:r>
    </w:p>
    <w:p w14:paraId="760C5547" w14:textId="77777777" w:rsidR="00F65BA6" w:rsidRDefault="00F65BA6" w:rsidP="00AA2F3B">
      <w:pPr>
        <w:jc w:val="both"/>
      </w:pPr>
      <w:r>
        <w:t xml:space="preserve">                                                                                         </w:t>
      </w:r>
      <w:r w:rsidR="00A64BCB">
        <w:t>įsakymu Nr. V1-115</w:t>
      </w:r>
    </w:p>
    <w:p w14:paraId="5230878B" w14:textId="77777777" w:rsidR="00F65BA6" w:rsidRDefault="00F65BA6" w:rsidP="00F65BA6">
      <w:pPr>
        <w:jc w:val="right"/>
      </w:pPr>
    </w:p>
    <w:p w14:paraId="2ACCB7FD" w14:textId="77777777" w:rsidR="00F65BA6" w:rsidRPr="006A4838" w:rsidRDefault="00F65BA6" w:rsidP="00F65BA6">
      <w:pPr>
        <w:jc w:val="center"/>
        <w:rPr>
          <w:b/>
        </w:rPr>
      </w:pPr>
      <w:r w:rsidRPr="006A4838">
        <w:rPr>
          <w:b/>
        </w:rPr>
        <w:t>GARGŽDŲ VAIKŲ IR JAUNIMO LAISVALAIKIO CENTRO</w:t>
      </w:r>
    </w:p>
    <w:p w14:paraId="0ABB2C3F" w14:textId="77777777" w:rsidR="00F65BA6" w:rsidRPr="006A4838" w:rsidRDefault="00F65BA6" w:rsidP="00F65BA6">
      <w:pPr>
        <w:jc w:val="center"/>
        <w:rPr>
          <w:b/>
        </w:rPr>
      </w:pPr>
      <w:r w:rsidRPr="006A4838">
        <w:rPr>
          <w:b/>
        </w:rPr>
        <w:t>RENGINIŲ ORGANIZAVIMO TVARKOS APRAŠAS</w:t>
      </w:r>
    </w:p>
    <w:p w14:paraId="499D1D5D" w14:textId="77777777" w:rsidR="00F65BA6" w:rsidRPr="006A4838" w:rsidRDefault="00F65BA6" w:rsidP="00F65BA6">
      <w:pPr>
        <w:jc w:val="center"/>
        <w:rPr>
          <w:b/>
        </w:rPr>
      </w:pPr>
    </w:p>
    <w:p w14:paraId="2B7C66A2" w14:textId="77777777" w:rsidR="00F65BA6" w:rsidRDefault="00F65BA6" w:rsidP="00F65BA6">
      <w:pPr>
        <w:ind w:left="360"/>
        <w:jc w:val="center"/>
        <w:rPr>
          <w:b/>
        </w:rPr>
      </w:pPr>
      <w:r>
        <w:rPr>
          <w:b/>
        </w:rPr>
        <w:t>I SKYRIUS</w:t>
      </w:r>
    </w:p>
    <w:p w14:paraId="5E7A1344" w14:textId="77777777" w:rsidR="00F65BA6" w:rsidRPr="00580A1C" w:rsidRDefault="00F65BA6" w:rsidP="00F65BA6">
      <w:pPr>
        <w:ind w:left="360"/>
        <w:jc w:val="center"/>
        <w:rPr>
          <w:b/>
        </w:rPr>
      </w:pPr>
      <w:r w:rsidRPr="00580A1C">
        <w:rPr>
          <w:b/>
        </w:rPr>
        <w:t>BENDROSIOS NUOSTATOS</w:t>
      </w:r>
    </w:p>
    <w:p w14:paraId="0C41FD4F" w14:textId="77777777" w:rsidR="00F65BA6" w:rsidRDefault="00F65BA6" w:rsidP="00F65BA6"/>
    <w:p w14:paraId="5A9F7EDD" w14:textId="77777777" w:rsidR="00F65BA6" w:rsidRDefault="00F65BA6" w:rsidP="00F65BA6">
      <w:pPr>
        <w:ind w:firstLine="567"/>
        <w:jc w:val="both"/>
      </w:pPr>
      <w:r>
        <w:t xml:space="preserve"> 1. Renginių organizavimo tvarkos aprašas (toliau –  A</w:t>
      </w:r>
      <w:r w:rsidRPr="00AC7BE3">
        <w:t xml:space="preserve">prašas) </w:t>
      </w:r>
      <w:r>
        <w:t>nustato renginių, vykstančių Gargždų vaikų ir jaunimo laisvalaikio centre (toliau – Laisvalaikio centre), organizavimo tvarką bei vykdymą.</w:t>
      </w:r>
    </w:p>
    <w:p w14:paraId="33D2C2D9" w14:textId="77777777" w:rsidR="00F65BA6" w:rsidRPr="00AC7BE3" w:rsidRDefault="00F65BA6" w:rsidP="00F65BA6">
      <w:pPr>
        <w:pStyle w:val="Betarp"/>
        <w:ind w:firstLine="567"/>
        <w:jc w:val="both"/>
      </w:pPr>
      <w:r w:rsidRPr="00AC7BE3">
        <w:t xml:space="preserve">2. Aprašo tikslas - reglamentuoti numatytos veiklos organizavimą, vykdymą ir laiduoti dalyvaujančių vaikų saugumą. </w:t>
      </w:r>
    </w:p>
    <w:p w14:paraId="3789BB26" w14:textId="77777777" w:rsidR="00F65BA6" w:rsidRPr="00AC7BE3" w:rsidRDefault="00F65BA6" w:rsidP="00F65BA6">
      <w:pPr>
        <w:pStyle w:val="Betarp"/>
        <w:ind w:firstLine="567"/>
        <w:jc w:val="both"/>
      </w:pPr>
      <w:r w:rsidRPr="00AC7BE3">
        <w:t xml:space="preserve">3. Šiame dokumente vartojami terminai ir sąvokos: </w:t>
      </w:r>
    </w:p>
    <w:p w14:paraId="39DD831C" w14:textId="77777777" w:rsidR="00F65BA6" w:rsidRPr="00AC7BE3" w:rsidRDefault="00F65BA6" w:rsidP="00F65BA6">
      <w:pPr>
        <w:pStyle w:val="Betarp"/>
        <w:ind w:firstLine="567"/>
        <w:jc w:val="both"/>
      </w:pPr>
      <w:r w:rsidRPr="00AC7BE3">
        <w:t xml:space="preserve">3.1. </w:t>
      </w:r>
      <w:r w:rsidRPr="00AC7BE3">
        <w:rPr>
          <w:b/>
          <w:bCs/>
        </w:rPr>
        <w:t xml:space="preserve">Renginys </w:t>
      </w:r>
      <w:r w:rsidRPr="00AC7BE3">
        <w:t xml:space="preserve">– šventė, koncertas, olimpiada, konkursas, sporto varžybos, mugė, festivalis, akcija, mugė, paroda, netradicinio ugdymo ar atmintinos dienos minėjimas, konferencija, susitikimas, pasirodymas, vaidinimas, filmo (vaizdo klipo) filmavimas ar demonstravimas, fotosesija, ir kiti kultūriniai renginiai ar organizuoti žmonių susibūrimai, kurių forma nepriskiriama susirinkimui. </w:t>
      </w:r>
    </w:p>
    <w:p w14:paraId="01FBAF01" w14:textId="77777777" w:rsidR="00F65BA6" w:rsidRPr="00AC7BE3" w:rsidRDefault="00F65BA6" w:rsidP="00F65BA6">
      <w:pPr>
        <w:pStyle w:val="Betarp"/>
        <w:ind w:firstLine="567"/>
        <w:jc w:val="both"/>
      </w:pPr>
      <w:r w:rsidRPr="00AC7BE3">
        <w:t xml:space="preserve">3.2. </w:t>
      </w:r>
      <w:r w:rsidRPr="00AC7BE3">
        <w:rPr>
          <w:b/>
          <w:bCs/>
        </w:rPr>
        <w:t xml:space="preserve">Renginio vadovas (organizatorius) </w:t>
      </w:r>
      <w:r>
        <w:t>– neformaliojo švietimo mokytojas</w:t>
      </w:r>
      <w:r w:rsidRPr="00AC7BE3">
        <w:t xml:space="preserve">, </w:t>
      </w:r>
      <w:r>
        <w:t xml:space="preserve">ar </w:t>
      </w:r>
      <w:r w:rsidRPr="00AC7BE3">
        <w:t xml:space="preserve">atsakingas asmuo už renginio parengimą, plėtojimą, įgyvendinimą. </w:t>
      </w:r>
    </w:p>
    <w:p w14:paraId="2F756712" w14:textId="77777777" w:rsidR="00F65BA6" w:rsidRPr="00AC7BE3" w:rsidRDefault="00F65BA6" w:rsidP="00F65BA6">
      <w:pPr>
        <w:pStyle w:val="Betarp"/>
        <w:ind w:firstLine="567"/>
        <w:jc w:val="both"/>
      </w:pPr>
      <w:r w:rsidRPr="00AC7BE3">
        <w:t xml:space="preserve">3.3. </w:t>
      </w:r>
      <w:r w:rsidRPr="00AC7BE3">
        <w:rPr>
          <w:b/>
          <w:bCs/>
        </w:rPr>
        <w:t xml:space="preserve">Dalyvis – </w:t>
      </w:r>
      <w:r w:rsidRPr="00AC7BE3">
        <w:t xml:space="preserve">renginyje dalyvaujantis asmuo (ne žiūrovas), kuriam renginio organizatorius  yra pavedęs atlikti vieną ar kitą funkciją. </w:t>
      </w:r>
    </w:p>
    <w:p w14:paraId="45FFEFBD" w14:textId="77777777" w:rsidR="00F65BA6" w:rsidRPr="00AC7BE3" w:rsidRDefault="00F65BA6" w:rsidP="00F65BA6">
      <w:pPr>
        <w:pStyle w:val="Betarp"/>
        <w:ind w:firstLine="567"/>
        <w:jc w:val="both"/>
      </w:pPr>
      <w:r w:rsidRPr="00AC7BE3">
        <w:t>4. Apra</w:t>
      </w:r>
      <w:r>
        <w:t>še nustatyti  renginių Laisvalaikio centre</w:t>
      </w:r>
      <w:r w:rsidRPr="00AC7BE3">
        <w:t xml:space="preserve">  tikslai, principai, ugdomosios kompetencijos, organizavimo tvarka bei vykdymas, rezultatas, finansavimas. </w:t>
      </w:r>
    </w:p>
    <w:p w14:paraId="069CFA1C" w14:textId="77777777" w:rsidR="00F65BA6" w:rsidRPr="00AC7BE3" w:rsidRDefault="00F65BA6" w:rsidP="00F65BA6">
      <w:pPr>
        <w:pStyle w:val="Betarp"/>
        <w:ind w:firstLine="567"/>
        <w:jc w:val="both"/>
      </w:pPr>
      <w:r>
        <w:t xml:space="preserve">5. Tradiciniai bei mokytojų planuojami renginiai įrašomi į Laisvalaikio centro metų renginių planą nurodant pavadinimą, organizuojamas renginys ar jame dalyvaujama, vietą, datą, atsakingą mokytoją ar asmenį. </w:t>
      </w:r>
    </w:p>
    <w:p w14:paraId="4F33AC7C" w14:textId="77777777" w:rsidR="00F65BA6" w:rsidRDefault="00F65BA6" w:rsidP="00F65BA6">
      <w:pPr>
        <w:pStyle w:val="Betarp"/>
        <w:ind w:firstLine="567"/>
        <w:jc w:val="both"/>
      </w:pPr>
      <w:r>
        <w:t>6</w:t>
      </w:r>
      <w:r w:rsidRPr="00AC7BE3">
        <w:t>. Aprašo privalo laikytis visi asmenys, kurie organizuoja  rengi</w:t>
      </w:r>
      <w:r>
        <w:t xml:space="preserve">nius Laisvalaikio centre. </w:t>
      </w:r>
    </w:p>
    <w:p w14:paraId="0C6CE040" w14:textId="77777777" w:rsidR="00F65BA6" w:rsidRDefault="00F65BA6" w:rsidP="00F65BA6">
      <w:pPr>
        <w:ind w:firstLine="567"/>
        <w:jc w:val="both"/>
      </w:pPr>
    </w:p>
    <w:p w14:paraId="47E3AA80" w14:textId="77777777" w:rsidR="00F65BA6" w:rsidRPr="00580A1C" w:rsidRDefault="00F65BA6" w:rsidP="00F65BA6">
      <w:pPr>
        <w:ind w:firstLine="567"/>
        <w:jc w:val="center"/>
        <w:rPr>
          <w:b/>
        </w:rPr>
      </w:pPr>
      <w:r>
        <w:rPr>
          <w:b/>
        </w:rPr>
        <w:t>II SKYRIUS</w:t>
      </w:r>
    </w:p>
    <w:p w14:paraId="0410D3A2" w14:textId="77777777" w:rsidR="00F65BA6" w:rsidRPr="00580A1C" w:rsidRDefault="00F65BA6" w:rsidP="00F65BA6">
      <w:pPr>
        <w:ind w:left="360"/>
        <w:jc w:val="center"/>
        <w:rPr>
          <w:b/>
        </w:rPr>
      </w:pPr>
      <w:r w:rsidRPr="00580A1C">
        <w:rPr>
          <w:b/>
        </w:rPr>
        <w:t>RENGINIŲ ORGANIZAVIMAS</w:t>
      </w:r>
    </w:p>
    <w:p w14:paraId="1493AD3E" w14:textId="77777777" w:rsidR="00F65BA6" w:rsidRDefault="00F65BA6" w:rsidP="00F65BA6">
      <w:pPr>
        <w:jc w:val="both"/>
      </w:pPr>
    </w:p>
    <w:p w14:paraId="0069F0A1" w14:textId="77777777" w:rsidR="00F65BA6" w:rsidRDefault="00F65BA6" w:rsidP="00F65BA6">
      <w:pPr>
        <w:ind w:firstLine="567"/>
        <w:jc w:val="both"/>
      </w:pPr>
      <w:r>
        <w:t xml:space="preserve"> 7. Renginius inicijuoja ir jų vykdymą koordinuoja direktoriaus pavaduotojas, o mokytojai kartu su ugdytiniais juos organizuoja.</w:t>
      </w:r>
    </w:p>
    <w:p w14:paraId="7B410070" w14:textId="77777777" w:rsidR="00F65BA6" w:rsidRDefault="00F65BA6" w:rsidP="00A64BCB">
      <w:pPr>
        <w:ind w:firstLine="567"/>
        <w:jc w:val="both"/>
      </w:pPr>
      <w:r>
        <w:t xml:space="preserve"> 8. Renginio vadovas (organizatorius) kasmėnesiniame mokytojų susirinkime praneša direktoriaus pavaduotojui apie numatomą renginį, bet ne mažiau nei prieš mėnesį (miesto, regioninis, respublikinis) ar dvi</w:t>
      </w:r>
      <w:r w:rsidR="00A64BCB">
        <w:t xml:space="preserve"> savaites (vietos bendruomenei) ir pateikia Laisvalaikio centro direktoriaus pavaduotojui renginio nuostatus (programą, 1 priedas) derinti.</w:t>
      </w:r>
    </w:p>
    <w:p w14:paraId="07BAD27C" w14:textId="77777777" w:rsidR="00F65BA6" w:rsidRDefault="00F65BA6" w:rsidP="00F65BA6">
      <w:pPr>
        <w:pStyle w:val="Betarp"/>
        <w:ind w:firstLine="567"/>
        <w:jc w:val="both"/>
      </w:pPr>
      <w:r>
        <w:t>9. S</w:t>
      </w:r>
      <w:r w:rsidRPr="007F0459">
        <w:t xml:space="preserve">ekretorė parengia organizuojamo renginio įsakymą </w:t>
      </w:r>
      <w:r>
        <w:t>ir pateikia patvirtinti Laisvalaikio centro</w:t>
      </w:r>
      <w:r w:rsidRPr="007F0459">
        <w:t xml:space="preserve"> direktoriui ne vėliau kaip prieš dieną iki numatytos veiklos ar renginio pradžios. </w:t>
      </w:r>
    </w:p>
    <w:p w14:paraId="2529A269" w14:textId="77777777" w:rsidR="00F65BA6" w:rsidRDefault="00F65BA6" w:rsidP="00F65BA6">
      <w:pPr>
        <w:ind w:firstLine="567"/>
        <w:jc w:val="both"/>
      </w:pPr>
      <w:r>
        <w:t>10. Priemonės, reikalingos renginiui, paruošiamos iš anksto.</w:t>
      </w:r>
    </w:p>
    <w:p w14:paraId="494854EF" w14:textId="77777777" w:rsidR="00F65BA6" w:rsidRDefault="00F65BA6" w:rsidP="00F65BA6">
      <w:pPr>
        <w:ind w:firstLine="567"/>
        <w:jc w:val="both"/>
      </w:pPr>
      <w:r>
        <w:t>11. Renginius organizuoja atskiri mokytojai.</w:t>
      </w:r>
    </w:p>
    <w:p w14:paraId="76EF36E7" w14:textId="77777777" w:rsidR="00F65BA6" w:rsidRPr="00B53881" w:rsidRDefault="00F65BA6" w:rsidP="00F65BA6">
      <w:pPr>
        <w:ind w:firstLine="567"/>
        <w:jc w:val="both"/>
        <w:rPr>
          <w:color w:val="000000" w:themeColor="text1"/>
        </w:rPr>
      </w:pPr>
      <w:r>
        <w:rPr>
          <w:color w:val="000000" w:themeColor="text1"/>
        </w:rPr>
        <w:t>12</w:t>
      </w:r>
      <w:r w:rsidRPr="00B53881">
        <w:rPr>
          <w:color w:val="000000" w:themeColor="text1"/>
        </w:rPr>
        <w:t>. Lėšos reikalingos renginio organizavimui aptariamos su direktoriumi ir ūkvedžiu.</w:t>
      </w:r>
    </w:p>
    <w:p w14:paraId="521A3334" w14:textId="77777777" w:rsidR="00F65BA6" w:rsidRDefault="00F65BA6" w:rsidP="00F65BA6">
      <w:pPr>
        <w:ind w:firstLine="567"/>
        <w:jc w:val="both"/>
        <w:rPr>
          <w:color w:val="000000" w:themeColor="text1"/>
        </w:rPr>
      </w:pPr>
      <w:r>
        <w:rPr>
          <w:color w:val="000000" w:themeColor="text1"/>
        </w:rPr>
        <w:t>13</w:t>
      </w:r>
      <w:r w:rsidRPr="00B53881">
        <w:rPr>
          <w:color w:val="000000" w:themeColor="text1"/>
        </w:rPr>
        <w:t xml:space="preserve">. Už renginio </w:t>
      </w:r>
      <w:r>
        <w:rPr>
          <w:color w:val="000000" w:themeColor="text1"/>
        </w:rPr>
        <w:t xml:space="preserve">viešinimą atsako renginio vadovas (organizatorius). Ne mažiau kaip prieš dvi savaites (jei </w:t>
      </w:r>
      <w:r>
        <w:t>renginys miesto, regioninis, respublikinis</w:t>
      </w:r>
      <w:r>
        <w:rPr>
          <w:color w:val="000000" w:themeColor="text1"/>
        </w:rPr>
        <w:t xml:space="preserve">) ir viena savaitė (jei renginys vietos bendruomenei) iki renginio informacija skelbiama Laisvalaikio centro Facebook puslapyje, ir kt. </w:t>
      </w:r>
      <w:r>
        <w:rPr>
          <w:color w:val="000000" w:themeColor="text1"/>
        </w:rPr>
        <w:lastRenderedPageBreak/>
        <w:t>Renginio vizualiąją reklamą ruošia Laisvalaikio centro dizaineris, nebent organizatorius pageidauja kitaip nenaudojant tam papildomų lėšų.</w:t>
      </w:r>
    </w:p>
    <w:p w14:paraId="522B3253" w14:textId="77777777" w:rsidR="00F65BA6" w:rsidRDefault="00F65BA6" w:rsidP="00F65BA6">
      <w:pPr>
        <w:jc w:val="both"/>
        <w:rPr>
          <w:color w:val="000000" w:themeColor="text1"/>
        </w:rPr>
      </w:pPr>
    </w:p>
    <w:p w14:paraId="5E366B39" w14:textId="77777777" w:rsidR="00F65BA6" w:rsidRDefault="00F65BA6" w:rsidP="00F65BA6">
      <w:pPr>
        <w:ind w:left="360"/>
        <w:jc w:val="center"/>
        <w:rPr>
          <w:b/>
        </w:rPr>
      </w:pPr>
      <w:r>
        <w:rPr>
          <w:b/>
        </w:rPr>
        <w:t>IIISKYRIUS</w:t>
      </w:r>
    </w:p>
    <w:p w14:paraId="68BC5813" w14:textId="77777777" w:rsidR="00F65BA6" w:rsidRPr="00580A1C" w:rsidRDefault="00F65BA6" w:rsidP="00F65BA6">
      <w:pPr>
        <w:ind w:left="360"/>
        <w:jc w:val="center"/>
        <w:rPr>
          <w:b/>
        </w:rPr>
      </w:pPr>
      <w:r w:rsidRPr="00580A1C">
        <w:rPr>
          <w:b/>
        </w:rPr>
        <w:t>BENDRIEJI REIKALAVIMAI RENGINIAMS</w:t>
      </w:r>
    </w:p>
    <w:p w14:paraId="1C8BC019" w14:textId="77777777" w:rsidR="00F65BA6" w:rsidRDefault="00F65BA6" w:rsidP="00F65BA6">
      <w:pPr>
        <w:pStyle w:val="Sraopastraipa"/>
        <w:ind w:left="1080"/>
      </w:pPr>
    </w:p>
    <w:p w14:paraId="385547D7" w14:textId="77777777" w:rsidR="00F65BA6" w:rsidRDefault="00F65BA6" w:rsidP="00F65BA6">
      <w:pPr>
        <w:ind w:firstLine="567"/>
        <w:jc w:val="both"/>
      </w:pPr>
      <w:r>
        <w:t>14. Renginiai privalo baigtis iki 20 val.</w:t>
      </w:r>
    </w:p>
    <w:p w14:paraId="3AB1C4E5" w14:textId="77777777" w:rsidR="00F65BA6" w:rsidRDefault="00F65BA6" w:rsidP="00F65BA6">
      <w:pPr>
        <w:ind w:firstLine="567"/>
        <w:jc w:val="both"/>
        <w:rPr>
          <w:color w:val="000000" w:themeColor="text1"/>
        </w:rPr>
      </w:pPr>
      <w:r>
        <w:rPr>
          <w:color w:val="000000" w:themeColor="text1"/>
        </w:rPr>
        <w:t xml:space="preserve">15. Renginio reklamoje ir renginio metu turi būti naudojama Laisvalaikio centro atributika. </w:t>
      </w:r>
    </w:p>
    <w:p w14:paraId="50DB4B19" w14:textId="77777777" w:rsidR="00F65BA6" w:rsidRDefault="00F65BA6" w:rsidP="00F65BA6">
      <w:pPr>
        <w:ind w:firstLine="567"/>
        <w:jc w:val="both"/>
      </w:pPr>
      <w:r>
        <w:t>16. Renginio vadovai (organizatoriai) prieš renginį ir po jo sutvarko patalpas.</w:t>
      </w:r>
    </w:p>
    <w:p w14:paraId="07DCE9FC" w14:textId="77777777" w:rsidR="00F65BA6" w:rsidRDefault="00F65BA6" w:rsidP="00F65BA6">
      <w:pPr>
        <w:ind w:firstLine="567"/>
        <w:jc w:val="both"/>
      </w:pPr>
      <w:r>
        <w:t>17. Renginio metu, pastebėjus ugdytinių elgesio normų pažeidimus, tokie mokiniai pašalinami iš renginio: išskirtinais atvejais renginys nutraukiamas, informuojami tėvai.</w:t>
      </w:r>
    </w:p>
    <w:p w14:paraId="41090B3D" w14:textId="77777777" w:rsidR="00F65BA6" w:rsidRDefault="00F65BA6" w:rsidP="00F65BA6">
      <w:pPr>
        <w:ind w:firstLine="567"/>
        <w:jc w:val="both"/>
      </w:pPr>
      <w:r>
        <w:t>18. Mokytojas, organizuojantis renginį už Laisvalaikio centro ribų, apie tai turi informuoti direktoriaus pavaduotoją. Direktoriaus pavaduotojui susipažinus su numatomo renginio planu ir jam pritarus, direktorius įsakymu leidžia ugdytiniams, lydimiems mokytojo-organizatoriaus, dalyvauti numatytame renginyje.</w:t>
      </w:r>
    </w:p>
    <w:p w14:paraId="130100D3" w14:textId="77777777" w:rsidR="00F65BA6" w:rsidRDefault="00F65BA6" w:rsidP="00F65BA6">
      <w:pPr>
        <w:ind w:firstLine="567"/>
        <w:jc w:val="both"/>
      </w:pPr>
      <w:r>
        <w:t>19. Renginio organizatorius po renginio per tris darbo dienas pateikia informaciją, elektronine versija, nuotraukas direktoriaus pavaduotojui.</w:t>
      </w:r>
    </w:p>
    <w:p w14:paraId="28895414" w14:textId="77777777" w:rsidR="00F65BA6" w:rsidRDefault="00F65BA6" w:rsidP="00F65BA6">
      <w:pPr>
        <w:ind w:firstLine="567"/>
        <w:jc w:val="both"/>
      </w:pPr>
      <w:r>
        <w:t>20. Už mokinių saugumą Centro renginių metu atsako organizatoriai.</w:t>
      </w:r>
    </w:p>
    <w:p w14:paraId="376B4A4C" w14:textId="77777777" w:rsidR="00F65BA6" w:rsidRDefault="00F65BA6" w:rsidP="00F65BA6">
      <w:pPr>
        <w:ind w:firstLine="567"/>
        <w:jc w:val="center"/>
      </w:pPr>
      <w:r>
        <w:t>______________________________________________</w:t>
      </w:r>
    </w:p>
    <w:p w14:paraId="2A0E26F1" w14:textId="77777777" w:rsidR="00F65BA6" w:rsidRDefault="00F65BA6" w:rsidP="00F65BA6">
      <w:pPr>
        <w:ind w:firstLine="567"/>
        <w:jc w:val="center"/>
      </w:pPr>
      <w:r>
        <w:t xml:space="preserve">                                                                            </w:t>
      </w:r>
    </w:p>
    <w:p w14:paraId="7BF8C383" w14:textId="77777777" w:rsidR="00F65BA6" w:rsidRDefault="00F65BA6" w:rsidP="00F65BA6">
      <w:pPr>
        <w:ind w:firstLine="567"/>
        <w:jc w:val="center"/>
      </w:pPr>
    </w:p>
    <w:p w14:paraId="1171823C" w14:textId="77777777" w:rsidR="00F65BA6" w:rsidRDefault="00F65BA6" w:rsidP="00F65BA6">
      <w:pPr>
        <w:ind w:firstLine="567"/>
        <w:jc w:val="center"/>
      </w:pPr>
    </w:p>
    <w:p w14:paraId="4A9E0533" w14:textId="77777777" w:rsidR="00F65BA6" w:rsidRDefault="00F65BA6" w:rsidP="00F65BA6">
      <w:pPr>
        <w:ind w:firstLine="567"/>
        <w:jc w:val="center"/>
      </w:pPr>
    </w:p>
    <w:p w14:paraId="2B3A415B" w14:textId="77777777" w:rsidR="00F65BA6" w:rsidRDefault="00F65BA6" w:rsidP="00F65BA6">
      <w:pPr>
        <w:ind w:firstLine="567"/>
        <w:jc w:val="center"/>
      </w:pPr>
    </w:p>
    <w:p w14:paraId="74EA1300" w14:textId="77777777" w:rsidR="00F65BA6" w:rsidRDefault="00F65BA6" w:rsidP="00F65BA6">
      <w:pPr>
        <w:ind w:firstLine="567"/>
        <w:jc w:val="center"/>
      </w:pPr>
    </w:p>
    <w:p w14:paraId="52E7EA20" w14:textId="77777777" w:rsidR="00F65BA6" w:rsidRDefault="00F65BA6" w:rsidP="00F65BA6">
      <w:pPr>
        <w:ind w:firstLine="567"/>
        <w:jc w:val="center"/>
      </w:pPr>
    </w:p>
    <w:p w14:paraId="260DA2AC" w14:textId="77777777" w:rsidR="00F65BA6" w:rsidRDefault="00F65BA6" w:rsidP="00F65BA6">
      <w:pPr>
        <w:ind w:firstLine="567"/>
        <w:jc w:val="center"/>
      </w:pPr>
    </w:p>
    <w:p w14:paraId="74265A2D" w14:textId="77777777" w:rsidR="00F65BA6" w:rsidRDefault="00F65BA6" w:rsidP="00F65BA6">
      <w:pPr>
        <w:ind w:firstLine="567"/>
        <w:jc w:val="center"/>
      </w:pPr>
    </w:p>
    <w:p w14:paraId="7E5E6B4D" w14:textId="77777777" w:rsidR="00F65BA6" w:rsidRDefault="00F65BA6" w:rsidP="00F65BA6">
      <w:pPr>
        <w:ind w:firstLine="567"/>
        <w:jc w:val="center"/>
      </w:pPr>
    </w:p>
    <w:p w14:paraId="07476C07" w14:textId="77777777" w:rsidR="00F65BA6" w:rsidRDefault="00F65BA6" w:rsidP="00F65BA6">
      <w:pPr>
        <w:ind w:firstLine="567"/>
        <w:jc w:val="center"/>
      </w:pPr>
    </w:p>
    <w:p w14:paraId="5A07F02E" w14:textId="77777777" w:rsidR="00F65BA6" w:rsidRDefault="00F65BA6" w:rsidP="00F65BA6">
      <w:pPr>
        <w:ind w:firstLine="567"/>
        <w:jc w:val="center"/>
      </w:pPr>
    </w:p>
    <w:p w14:paraId="7D95F1EB" w14:textId="77777777" w:rsidR="00F65BA6" w:rsidRDefault="00F65BA6" w:rsidP="00F65BA6">
      <w:pPr>
        <w:ind w:firstLine="567"/>
        <w:jc w:val="center"/>
      </w:pPr>
    </w:p>
    <w:p w14:paraId="7C6EC312" w14:textId="77777777" w:rsidR="00F65BA6" w:rsidRDefault="00F65BA6" w:rsidP="00F65BA6">
      <w:pPr>
        <w:ind w:firstLine="567"/>
        <w:jc w:val="center"/>
      </w:pPr>
    </w:p>
    <w:p w14:paraId="403E8FBC" w14:textId="77777777" w:rsidR="00F65BA6" w:rsidRDefault="00F65BA6" w:rsidP="00F65BA6">
      <w:pPr>
        <w:ind w:firstLine="567"/>
        <w:jc w:val="center"/>
      </w:pPr>
    </w:p>
    <w:p w14:paraId="3B1D056D" w14:textId="77777777" w:rsidR="00F65BA6" w:rsidRDefault="00F65BA6" w:rsidP="00F65BA6">
      <w:pPr>
        <w:ind w:firstLine="567"/>
        <w:jc w:val="center"/>
      </w:pPr>
    </w:p>
    <w:p w14:paraId="6365F02D" w14:textId="77777777" w:rsidR="00F65BA6" w:rsidRDefault="00F65BA6" w:rsidP="00F65BA6">
      <w:pPr>
        <w:ind w:firstLine="567"/>
        <w:jc w:val="center"/>
      </w:pPr>
    </w:p>
    <w:p w14:paraId="58BBD66C" w14:textId="77777777" w:rsidR="00F65BA6" w:rsidRDefault="00F65BA6" w:rsidP="00F65BA6">
      <w:pPr>
        <w:ind w:firstLine="567"/>
        <w:jc w:val="center"/>
      </w:pPr>
    </w:p>
    <w:p w14:paraId="391DD28A" w14:textId="77777777" w:rsidR="00F65BA6" w:rsidRDefault="00F65BA6" w:rsidP="00F65BA6">
      <w:pPr>
        <w:ind w:firstLine="567"/>
        <w:jc w:val="center"/>
      </w:pPr>
    </w:p>
    <w:p w14:paraId="4822C1CA" w14:textId="77777777" w:rsidR="00F65BA6" w:rsidRDefault="00F65BA6" w:rsidP="00F65BA6">
      <w:pPr>
        <w:ind w:firstLine="567"/>
        <w:jc w:val="center"/>
      </w:pPr>
    </w:p>
    <w:p w14:paraId="78712B0F" w14:textId="77777777" w:rsidR="00F65BA6" w:rsidRDefault="00F65BA6" w:rsidP="00F65BA6">
      <w:pPr>
        <w:ind w:firstLine="567"/>
        <w:jc w:val="center"/>
      </w:pPr>
    </w:p>
    <w:p w14:paraId="288DE5FF" w14:textId="77777777" w:rsidR="00F65BA6" w:rsidRDefault="00F65BA6" w:rsidP="00F65BA6">
      <w:pPr>
        <w:ind w:firstLine="567"/>
        <w:jc w:val="center"/>
      </w:pPr>
    </w:p>
    <w:p w14:paraId="66BD31BD" w14:textId="77777777" w:rsidR="00F65BA6" w:rsidRDefault="00F65BA6" w:rsidP="00F65BA6">
      <w:pPr>
        <w:ind w:firstLine="567"/>
        <w:jc w:val="center"/>
      </w:pPr>
    </w:p>
    <w:p w14:paraId="032A1228" w14:textId="77777777" w:rsidR="00F65BA6" w:rsidRDefault="00F65BA6" w:rsidP="00F65BA6">
      <w:pPr>
        <w:ind w:firstLine="567"/>
        <w:jc w:val="center"/>
      </w:pPr>
    </w:p>
    <w:p w14:paraId="00072AA1" w14:textId="77777777" w:rsidR="00F65BA6" w:rsidRDefault="00F65BA6" w:rsidP="00F65BA6">
      <w:pPr>
        <w:ind w:firstLine="567"/>
        <w:jc w:val="center"/>
      </w:pPr>
    </w:p>
    <w:p w14:paraId="2DFB0868" w14:textId="77777777" w:rsidR="00F65BA6" w:rsidRDefault="00F65BA6" w:rsidP="00F65BA6">
      <w:pPr>
        <w:ind w:firstLine="567"/>
        <w:jc w:val="center"/>
      </w:pPr>
    </w:p>
    <w:p w14:paraId="127E44D0" w14:textId="77777777" w:rsidR="00F65BA6" w:rsidRDefault="00F65BA6" w:rsidP="00F65BA6">
      <w:pPr>
        <w:ind w:firstLine="567"/>
        <w:jc w:val="center"/>
      </w:pPr>
    </w:p>
    <w:p w14:paraId="11228990" w14:textId="77777777" w:rsidR="00F65BA6" w:rsidRDefault="00F65BA6" w:rsidP="00F65BA6">
      <w:pPr>
        <w:ind w:firstLine="567"/>
        <w:jc w:val="center"/>
      </w:pPr>
    </w:p>
    <w:p w14:paraId="750418A9" w14:textId="77777777" w:rsidR="00F65BA6" w:rsidRDefault="00F65BA6" w:rsidP="00F65BA6"/>
    <w:p w14:paraId="39330E8F" w14:textId="77777777" w:rsidR="00F65BA6" w:rsidRDefault="00F65BA6" w:rsidP="00F65BA6">
      <w:pPr>
        <w:ind w:left="5040"/>
        <w:jc w:val="center"/>
      </w:pPr>
      <w:r>
        <w:lastRenderedPageBreak/>
        <w:t xml:space="preserve">  Gargždų vaikų ir jaunimo laisvalaikio centro</w:t>
      </w:r>
    </w:p>
    <w:p w14:paraId="76C24941" w14:textId="77777777" w:rsidR="00F65BA6" w:rsidRDefault="00F65BA6" w:rsidP="00F65BA6">
      <w:pPr>
        <w:ind w:firstLine="567"/>
        <w:jc w:val="center"/>
      </w:pPr>
      <w:r>
        <w:t xml:space="preserve">                                                                   r</w:t>
      </w:r>
      <w:r w:rsidRPr="006A4838">
        <w:t>engi</w:t>
      </w:r>
      <w:r>
        <w:t>nių organizavimo tvarkos aprašo</w:t>
      </w:r>
    </w:p>
    <w:p w14:paraId="1681437E" w14:textId="77777777" w:rsidR="00F65BA6" w:rsidRDefault="00F65BA6" w:rsidP="00F65BA6">
      <w:pPr>
        <w:ind w:firstLine="567"/>
        <w:jc w:val="center"/>
      </w:pPr>
      <w:r>
        <w:t xml:space="preserve">                    1 priedas</w:t>
      </w:r>
    </w:p>
    <w:p w14:paraId="7806FC6E" w14:textId="77777777" w:rsidR="00F65BA6" w:rsidRDefault="00F65BA6" w:rsidP="00F65BA6">
      <w:pPr>
        <w:ind w:firstLine="567"/>
        <w:jc w:val="both"/>
      </w:pPr>
    </w:p>
    <w:p w14:paraId="3F0F08FD" w14:textId="77777777" w:rsidR="00F65BA6" w:rsidRDefault="00F65BA6" w:rsidP="00F65BA6">
      <w:pPr>
        <w:ind w:firstLine="567"/>
        <w:jc w:val="both"/>
      </w:pPr>
    </w:p>
    <w:p w14:paraId="3ED8A3A8" w14:textId="77777777" w:rsidR="00F65BA6" w:rsidRPr="00124C9D" w:rsidRDefault="00F65BA6" w:rsidP="00F65BA6">
      <w:pPr>
        <w:ind w:firstLine="567"/>
        <w:jc w:val="center"/>
        <w:rPr>
          <w:b/>
          <w:szCs w:val="24"/>
        </w:rPr>
      </w:pPr>
      <w:r w:rsidRPr="00124C9D">
        <w:rPr>
          <w:b/>
          <w:szCs w:val="24"/>
        </w:rPr>
        <w:t>GARGŽDŲ VAIKŲ IR JAUNIMO LAISVALAIKIO CENTRO</w:t>
      </w:r>
    </w:p>
    <w:p w14:paraId="180B4464" w14:textId="77777777" w:rsidR="00F65BA6" w:rsidRDefault="00F65BA6" w:rsidP="00F65BA6">
      <w:pPr>
        <w:ind w:firstLine="567"/>
        <w:jc w:val="center"/>
        <w:rPr>
          <w:b/>
        </w:rPr>
      </w:pPr>
      <w:r w:rsidRPr="008C3AD6">
        <w:rPr>
          <w:b/>
        </w:rPr>
        <w:t>RENGINIO (PAVADINIMAS) NUOSTATAI</w:t>
      </w:r>
      <w:r>
        <w:rPr>
          <w:b/>
        </w:rPr>
        <w:t xml:space="preserve"> (PROGRAMA)</w:t>
      </w:r>
    </w:p>
    <w:p w14:paraId="034B7A70" w14:textId="77777777" w:rsidR="00F65BA6" w:rsidRPr="008C3AD6" w:rsidRDefault="00F65BA6" w:rsidP="00F65BA6">
      <w:pPr>
        <w:ind w:firstLine="567"/>
        <w:jc w:val="center"/>
        <w:rPr>
          <w:b/>
        </w:rPr>
      </w:pPr>
    </w:p>
    <w:p w14:paraId="01A4C075" w14:textId="77777777" w:rsidR="00F65BA6" w:rsidRDefault="00F65BA6" w:rsidP="00F65BA6">
      <w:pPr>
        <w:ind w:firstLine="567"/>
        <w:jc w:val="center"/>
      </w:pPr>
      <w:r>
        <w:t>I SKYRIUS</w:t>
      </w:r>
    </w:p>
    <w:p w14:paraId="2877EA9A" w14:textId="77777777" w:rsidR="00F65BA6" w:rsidRDefault="00F65BA6" w:rsidP="00F65BA6">
      <w:pPr>
        <w:ind w:firstLine="567"/>
        <w:jc w:val="center"/>
      </w:pPr>
      <w:r>
        <w:t>BENDROSIOS NUOSTATOS</w:t>
      </w:r>
    </w:p>
    <w:p w14:paraId="1B6FD2DC" w14:textId="77777777" w:rsidR="00F65BA6" w:rsidRDefault="00F65BA6" w:rsidP="00F65BA6">
      <w:pPr>
        <w:ind w:firstLine="567"/>
        <w:jc w:val="center"/>
      </w:pPr>
      <w:r>
        <w:t xml:space="preserve"> ( renginio pavadinimas, kam skirtas, tradicinis, tęstinis, projekto „N“ dalis ir t.t...).</w:t>
      </w:r>
    </w:p>
    <w:p w14:paraId="2BF8FC1B" w14:textId="77777777" w:rsidR="00F65BA6" w:rsidRDefault="00F65BA6" w:rsidP="00F65BA6">
      <w:pPr>
        <w:ind w:firstLine="567"/>
        <w:jc w:val="center"/>
      </w:pPr>
    </w:p>
    <w:p w14:paraId="09EC6028" w14:textId="77777777" w:rsidR="00F65BA6" w:rsidRDefault="00F65BA6" w:rsidP="00F65BA6">
      <w:pPr>
        <w:ind w:firstLine="567"/>
        <w:jc w:val="center"/>
      </w:pPr>
      <w:r>
        <w:t>II SKYRIUS</w:t>
      </w:r>
    </w:p>
    <w:p w14:paraId="4C318D2C" w14:textId="77777777" w:rsidR="00F65BA6" w:rsidRDefault="00F65BA6" w:rsidP="00F65BA6">
      <w:pPr>
        <w:ind w:firstLine="567"/>
        <w:jc w:val="center"/>
      </w:pPr>
      <w:r>
        <w:t xml:space="preserve"> TIKSLAI IR UŽDAVINIAI</w:t>
      </w:r>
    </w:p>
    <w:p w14:paraId="2401C0BE" w14:textId="77777777" w:rsidR="00F65BA6" w:rsidRDefault="00F65BA6" w:rsidP="00F65BA6">
      <w:pPr>
        <w:ind w:firstLine="567"/>
        <w:jc w:val="center"/>
      </w:pPr>
      <w:r>
        <w:t xml:space="preserve"> (renginio tikslas (-ai); uždaviniai).</w:t>
      </w:r>
    </w:p>
    <w:p w14:paraId="724BFC75" w14:textId="77777777" w:rsidR="00F65BA6" w:rsidRDefault="00F65BA6" w:rsidP="00F65BA6">
      <w:pPr>
        <w:ind w:firstLine="567"/>
        <w:jc w:val="center"/>
      </w:pPr>
    </w:p>
    <w:p w14:paraId="682100A0" w14:textId="77777777" w:rsidR="00F65BA6" w:rsidRDefault="00F65BA6" w:rsidP="00F65BA6">
      <w:pPr>
        <w:ind w:firstLine="567"/>
        <w:jc w:val="center"/>
      </w:pPr>
      <w:r>
        <w:t>III SKYRIUS</w:t>
      </w:r>
    </w:p>
    <w:p w14:paraId="5521D829" w14:textId="77777777" w:rsidR="00F65BA6" w:rsidRDefault="00F65BA6" w:rsidP="00F65BA6">
      <w:pPr>
        <w:ind w:firstLine="567"/>
        <w:jc w:val="center"/>
      </w:pPr>
      <w:r>
        <w:t xml:space="preserve"> DALYVIAI</w:t>
      </w:r>
    </w:p>
    <w:p w14:paraId="0E6E752A" w14:textId="77777777" w:rsidR="00F65BA6" w:rsidRDefault="00F65BA6" w:rsidP="00F65BA6">
      <w:pPr>
        <w:ind w:firstLine="567"/>
        <w:jc w:val="center"/>
      </w:pPr>
      <w:r>
        <w:t xml:space="preserve"> (kas renginio dalyviai, dalyvių amžius, dalyvių gyvenamoji vieta ir pan.).</w:t>
      </w:r>
    </w:p>
    <w:p w14:paraId="3E917EAF" w14:textId="77777777" w:rsidR="00F65BA6" w:rsidRDefault="00F65BA6" w:rsidP="00F65BA6">
      <w:pPr>
        <w:ind w:firstLine="567"/>
        <w:jc w:val="center"/>
      </w:pPr>
    </w:p>
    <w:p w14:paraId="6EB5E2C7" w14:textId="77777777" w:rsidR="00F65BA6" w:rsidRDefault="00F65BA6" w:rsidP="00F65BA6">
      <w:pPr>
        <w:ind w:firstLine="567"/>
        <w:jc w:val="center"/>
      </w:pPr>
      <w:r>
        <w:t>IV SKYRIUS</w:t>
      </w:r>
    </w:p>
    <w:p w14:paraId="52C9D903" w14:textId="77777777" w:rsidR="00F65BA6" w:rsidRDefault="00F65BA6" w:rsidP="00F65BA6">
      <w:pPr>
        <w:ind w:firstLine="567"/>
        <w:jc w:val="center"/>
      </w:pPr>
      <w:r>
        <w:t xml:space="preserve"> RENGINIO ORGANIZAVIMAS</w:t>
      </w:r>
    </w:p>
    <w:p w14:paraId="24973783" w14:textId="77777777" w:rsidR="00F65BA6" w:rsidRDefault="00F65BA6" w:rsidP="00F65BA6">
      <w:pPr>
        <w:ind w:firstLine="567"/>
        <w:jc w:val="center"/>
      </w:pPr>
      <w:r>
        <w:t xml:space="preserve"> (vieta, laikas, trumpas eigos aprašymas).</w:t>
      </w:r>
    </w:p>
    <w:p w14:paraId="583953E3" w14:textId="77777777" w:rsidR="00F65BA6" w:rsidRDefault="00F65BA6" w:rsidP="00F65BA6">
      <w:pPr>
        <w:ind w:firstLine="567"/>
        <w:jc w:val="center"/>
      </w:pPr>
    </w:p>
    <w:p w14:paraId="2A540741" w14:textId="77777777" w:rsidR="00F65BA6" w:rsidRDefault="00F65BA6" w:rsidP="00F65BA6">
      <w:pPr>
        <w:ind w:firstLine="567"/>
        <w:jc w:val="center"/>
      </w:pPr>
      <w:r>
        <w:rPr>
          <w:color w:val="000000" w:themeColor="text1"/>
        </w:rPr>
        <w:t>V</w:t>
      </w:r>
      <w:r w:rsidRPr="00CB033B">
        <w:t xml:space="preserve"> </w:t>
      </w:r>
      <w:r>
        <w:t>SKYRIUS</w:t>
      </w:r>
    </w:p>
    <w:p w14:paraId="74A70FA4" w14:textId="77777777" w:rsidR="00F65BA6" w:rsidRDefault="00F65BA6" w:rsidP="00F65BA6">
      <w:pPr>
        <w:ind w:firstLine="567"/>
        <w:jc w:val="center"/>
        <w:rPr>
          <w:color w:val="000000" w:themeColor="text1"/>
        </w:rPr>
      </w:pPr>
      <w:r w:rsidRPr="00B53881">
        <w:rPr>
          <w:color w:val="000000" w:themeColor="text1"/>
        </w:rPr>
        <w:t xml:space="preserve"> REIKALINGOS LĖŠOS, INVENTORIUS</w:t>
      </w:r>
    </w:p>
    <w:p w14:paraId="48100E46" w14:textId="77777777" w:rsidR="00F65BA6" w:rsidRDefault="00F65BA6" w:rsidP="00F65BA6">
      <w:pPr>
        <w:ind w:firstLine="567"/>
        <w:jc w:val="center"/>
        <w:rPr>
          <w:color w:val="000000" w:themeColor="text1"/>
        </w:rPr>
      </w:pPr>
      <w:r>
        <w:rPr>
          <w:color w:val="000000" w:themeColor="text1"/>
        </w:rPr>
        <w:t xml:space="preserve"> (išvardinti reikalingas priemones, inventorių, būtinas lėšas, finansavimo šaltinius – projektinės lėšos, būrelio lėšos, rėmėjų lėšos, kitos lėšos).</w:t>
      </w:r>
    </w:p>
    <w:p w14:paraId="2B006B79" w14:textId="77777777" w:rsidR="00F65BA6" w:rsidRPr="00B53881" w:rsidRDefault="00F65BA6" w:rsidP="00F65BA6">
      <w:pPr>
        <w:ind w:firstLine="567"/>
        <w:jc w:val="center"/>
        <w:rPr>
          <w:color w:val="000000" w:themeColor="text1"/>
        </w:rPr>
      </w:pPr>
    </w:p>
    <w:p w14:paraId="4A27C4D7" w14:textId="77777777" w:rsidR="00F65BA6" w:rsidRDefault="00F65BA6" w:rsidP="00F65BA6">
      <w:pPr>
        <w:ind w:firstLine="567"/>
        <w:jc w:val="center"/>
      </w:pPr>
      <w:r>
        <w:t xml:space="preserve">VI  SKYRIUS </w:t>
      </w:r>
    </w:p>
    <w:p w14:paraId="72B75BAC" w14:textId="77777777" w:rsidR="00F65BA6" w:rsidRDefault="00F65BA6" w:rsidP="00F65BA6">
      <w:pPr>
        <w:ind w:firstLine="567"/>
        <w:jc w:val="center"/>
      </w:pPr>
      <w:r>
        <w:t>RENGINIO ORGANIZATORIAI</w:t>
      </w:r>
    </w:p>
    <w:p w14:paraId="7F44C114" w14:textId="77777777" w:rsidR="00F65BA6" w:rsidRDefault="00F65BA6" w:rsidP="00F65BA6">
      <w:pPr>
        <w:ind w:firstLine="567"/>
        <w:jc w:val="center"/>
      </w:pPr>
      <w:r>
        <w:t xml:space="preserve"> (kas organizuoja renginį: būrelis, mokytojas, partneriai, rėmėjai ir kt.)</w:t>
      </w:r>
    </w:p>
    <w:p w14:paraId="0BB0162D" w14:textId="77777777" w:rsidR="00F65BA6" w:rsidRDefault="00F65BA6" w:rsidP="00F65BA6">
      <w:pPr>
        <w:ind w:firstLine="567"/>
        <w:jc w:val="center"/>
      </w:pPr>
    </w:p>
    <w:p w14:paraId="7D4F8433" w14:textId="77777777" w:rsidR="00F65BA6" w:rsidRDefault="00F65BA6" w:rsidP="00F65BA6">
      <w:pPr>
        <w:ind w:firstLine="567"/>
        <w:jc w:val="center"/>
      </w:pPr>
      <w:r>
        <w:t>VII SKYRIUS</w:t>
      </w:r>
    </w:p>
    <w:p w14:paraId="6E8FA025" w14:textId="77777777" w:rsidR="00F65BA6" w:rsidRDefault="00F65BA6" w:rsidP="00F65BA6">
      <w:pPr>
        <w:ind w:firstLine="567"/>
        <w:jc w:val="center"/>
      </w:pPr>
      <w:r>
        <w:t xml:space="preserve"> BAIGIAMOSIOS NUOSTATOS</w:t>
      </w:r>
    </w:p>
    <w:p w14:paraId="16FFA2F4" w14:textId="77777777" w:rsidR="0060209B" w:rsidRDefault="00F65BA6" w:rsidP="00F65BA6">
      <w:r>
        <w:t xml:space="preserve"> </w:t>
      </w:r>
      <w:r w:rsidR="005C3A73">
        <w:t xml:space="preserve">                                                  (</w:t>
      </w:r>
      <w:r>
        <w:t>apdovanojimai, viešinimas ir kita svarbi</w:t>
      </w:r>
      <w:r w:rsidR="005C3A73">
        <w:t>)</w:t>
      </w:r>
    </w:p>
    <w:sectPr w:rsidR="0060209B" w:rsidSect="00F65BA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D42"/>
    <w:rsid w:val="005C3A73"/>
    <w:rsid w:val="0060209B"/>
    <w:rsid w:val="006A6D42"/>
    <w:rsid w:val="007377D4"/>
    <w:rsid w:val="00A64BCB"/>
    <w:rsid w:val="00AA2F3B"/>
    <w:rsid w:val="00F65B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9032"/>
  <w15:chartTrackingRefBased/>
  <w15:docId w15:val="{082D106B-C1AA-4A5A-95D8-25566FF8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5BA6"/>
    <w:pPr>
      <w:spacing w:after="0"/>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65BA6"/>
    <w:pPr>
      <w:ind w:left="720"/>
      <w:contextualSpacing/>
    </w:pPr>
  </w:style>
  <w:style w:type="paragraph" w:styleId="Betarp">
    <w:name w:val="No Spacing"/>
    <w:uiPriority w:val="1"/>
    <w:qFormat/>
    <w:rsid w:val="00F65BA6"/>
    <w:pPr>
      <w:spacing w:after="0" w:line="240" w:lineRule="auto"/>
    </w:pPr>
    <w:rPr>
      <w:rFonts w:ascii="Times New Roman" w:hAnsi="Times New Roman"/>
      <w:sz w:val="24"/>
    </w:rPr>
  </w:style>
  <w:style w:type="paragraph" w:styleId="Debesliotekstas">
    <w:name w:val="Balloon Text"/>
    <w:basedOn w:val="prastasis"/>
    <w:link w:val="DebesliotekstasDiagrama"/>
    <w:uiPriority w:val="99"/>
    <w:semiHidden/>
    <w:unhideWhenUsed/>
    <w:rsid w:val="00A64BCB"/>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4B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898</Words>
  <Characters>5120</Characters>
  <Application>Microsoft Office Word</Application>
  <DocSecurity>0</DocSecurity>
  <Lines>42</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Sekretorės</dc:creator>
  <cp:keywords/>
  <dc:description/>
  <cp:lastModifiedBy>Laisvalaikis Laisvalaikis1</cp:lastModifiedBy>
  <cp:revision>8</cp:revision>
  <cp:lastPrinted>2023-01-24T14:26:00Z</cp:lastPrinted>
  <dcterms:created xsi:type="dcterms:W3CDTF">2022-11-11T09:48:00Z</dcterms:created>
  <dcterms:modified xsi:type="dcterms:W3CDTF">2023-12-18T12:05:00Z</dcterms:modified>
</cp:coreProperties>
</file>